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31319B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1E3D66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</w:t>
                  </w:r>
                  <w:r w:rsidR="002435D9">
                    <w:rPr>
                      <w:rFonts w:cs="Times New Roman" w:hint="eastAsia"/>
                      <w:sz w:val="20"/>
                      <w:szCs w:val="20"/>
                    </w:rPr>
                    <w:t>0171018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4925F9">
        <w:rPr>
          <w:rFonts w:cs="Tahoma" w:hint="eastAsia"/>
          <w:bCs/>
          <w:sz w:val="34"/>
          <w:szCs w:val="36"/>
        </w:rPr>
        <w:t>8D</w:t>
      </w:r>
      <w:r w:rsidR="000F3614" w:rsidRPr="00005AD4">
        <w:rPr>
          <w:rFonts w:cs="Tahoma" w:hint="eastAsia"/>
          <w:bCs/>
          <w:sz w:val="34"/>
          <w:szCs w:val="36"/>
        </w:rPr>
        <w:t>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4925F9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>
        <w:rPr>
          <w:rFonts w:cs="Tahoma" w:hint="eastAsia"/>
          <w:bCs/>
          <w:sz w:val="24"/>
        </w:rPr>
        <w:t xml:space="preserve">8D </w:t>
      </w:r>
      <w:r w:rsidR="00EE031D" w:rsidRPr="00BE49E9">
        <w:rPr>
          <w:rFonts w:cs="Tahoma" w:hint="eastAsia"/>
          <w:bCs/>
          <w:sz w:val="24"/>
        </w:rPr>
        <w:t>Analysis I</w:t>
      </w:r>
      <w:r w:rsidR="00EE031D" w:rsidRPr="00BE49E9">
        <w:rPr>
          <w:rFonts w:cs="Tahoma"/>
          <w:bCs/>
          <w:sz w:val="24"/>
        </w:rPr>
        <w:t xml:space="preserve">mprovement </w:t>
      </w:r>
      <w:r w:rsidR="00EE031D" w:rsidRPr="00BE49E9">
        <w:rPr>
          <w:rFonts w:cs="Tahoma" w:hint="eastAsia"/>
          <w:bCs/>
          <w:sz w:val="24"/>
        </w:rPr>
        <w:t>R</w:t>
      </w:r>
      <w:r w:rsidR="00EE031D"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"/>
        <w:gridCol w:w="2684"/>
        <w:gridCol w:w="211"/>
        <w:gridCol w:w="349"/>
        <w:gridCol w:w="544"/>
        <w:gridCol w:w="496"/>
        <w:gridCol w:w="146"/>
        <w:gridCol w:w="467"/>
        <w:gridCol w:w="1607"/>
        <w:gridCol w:w="130"/>
        <w:gridCol w:w="518"/>
        <w:gridCol w:w="391"/>
        <w:gridCol w:w="45"/>
        <w:gridCol w:w="329"/>
        <w:gridCol w:w="626"/>
        <w:gridCol w:w="184"/>
        <w:gridCol w:w="578"/>
        <w:gridCol w:w="785"/>
      </w:tblGrid>
      <w:tr w:rsidR="005956C8" w:rsidRPr="00BE0F1A" w:rsidTr="0020580D">
        <w:trPr>
          <w:trHeight w:val="459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B25A7B" w:rsidP="00627DC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25A7B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O23B-M329-10.00MHz-A</w:t>
            </w:r>
          </w:p>
        </w:tc>
        <w:tc>
          <w:tcPr>
            <w:tcW w:w="2004" w:type="dxa"/>
            <w:gridSpan w:val="5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27DC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2017-</w:t>
            </w:r>
            <w:r w:rsidR="002D508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10-1</w:t>
            </w:r>
            <w:r w:rsidR="00B25A7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8</w:t>
            </w:r>
          </w:p>
        </w:tc>
      </w:tr>
      <w:tr w:rsidR="005956C8" w:rsidRPr="00BE0F1A" w:rsidTr="0020580D">
        <w:trPr>
          <w:trHeight w:val="706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B25A7B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25A7B">
              <w:rPr>
                <w:rFonts w:ascii="Arial" w:eastAsia="ڌ廍" w:hAnsi="Arial" w:cs="Arial"/>
                <w:sz w:val="19"/>
                <w:szCs w:val="19"/>
              </w:rPr>
              <w:t>C312</w:t>
            </w:r>
          </w:p>
        </w:tc>
        <w:tc>
          <w:tcPr>
            <w:tcW w:w="2004" w:type="dxa"/>
            <w:gridSpan w:val="5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A7777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2017-</w:t>
            </w:r>
            <w:r w:rsidR="002D508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10-1</w:t>
            </w:r>
            <w:r w:rsidR="00B25A7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9</w:t>
            </w:r>
          </w:p>
        </w:tc>
      </w:tr>
      <w:tr w:rsidR="00DD5286" w:rsidRPr="00BE0F1A" w:rsidTr="0020580D">
        <w:trPr>
          <w:trHeight w:val="810"/>
          <w:jc w:val="center"/>
        </w:trPr>
        <w:tc>
          <w:tcPr>
            <w:tcW w:w="3842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608" w:type="dxa"/>
            <w:gridSpan w:val="4"/>
            <w:vAlign w:val="center"/>
          </w:tcPr>
          <w:p w:rsidR="00DD5286" w:rsidRPr="00BE0F1A" w:rsidRDefault="00290C75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林小荷</w:t>
            </w:r>
          </w:p>
        </w:tc>
        <w:tc>
          <w:tcPr>
            <w:tcW w:w="2150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388" w:type="dxa"/>
            <w:gridSpan w:val="8"/>
            <w:vAlign w:val="center"/>
          </w:tcPr>
          <w:p w:rsidR="00DD5286" w:rsidRPr="00BE0F1A" w:rsidRDefault="00290C75" w:rsidP="003B317C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陈京武，</w:t>
            </w:r>
            <w:r w:rsidR="00B25A7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王丹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，</w:t>
            </w:r>
            <w:r w:rsidR="00320BC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李洪润，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李志豪，程国华，王春明</w:t>
            </w:r>
          </w:p>
        </w:tc>
      </w:tr>
      <w:tr w:rsidR="00F5267E" w:rsidRPr="00BE0F1A" w:rsidTr="0020580D">
        <w:trPr>
          <w:trHeight w:val="616"/>
          <w:jc w:val="center"/>
        </w:trPr>
        <w:tc>
          <w:tcPr>
            <w:tcW w:w="10988" w:type="dxa"/>
            <w:gridSpan w:val="18"/>
            <w:vAlign w:val="center"/>
          </w:tcPr>
          <w:p w:rsidR="00F5267E" w:rsidRPr="00806043" w:rsidRDefault="00F5267E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20580D">
        <w:trPr>
          <w:trHeight w:val="454"/>
          <w:jc w:val="center"/>
        </w:trPr>
        <w:tc>
          <w:tcPr>
            <w:tcW w:w="7600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客户投诉&amp;抱怨以及反馈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4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20580D">
        <w:trPr>
          <w:trHeight w:val="944"/>
          <w:jc w:val="center"/>
        </w:trPr>
        <w:tc>
          <w:tcPr>
            <w:tcW w:w="7600" w:type="dxa"/>
            <w:gridSpan w:val="10"/>
            <w:vAlign w:val="center"/>
          </w:tcPr>
          <w:p w:rsidR="00240429" w:rsidRPr="00BE0F1A" w:rsidRDefault="002D7765" w:rsidP="00E73C11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客户反馈我司样品出货产品</w:t>
            </w:r>
            <w:r w:rsidR="00320BC5" w:rsidRPr="00B25A7B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O23B-M329-10.00MHz-A</w:t>
            </w:r>
            <w:r w:rsidR="00320BC5" w:rsidRPr="00320BC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频率准确度差</w:t>
            </w:r>
            <w:r w:rsidR="00320BC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。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627DC4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627DC4" w:rsidP="002D7765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627DC4">
              <w:rPr>
                <w:rFonts w:asciiTheme="minorEastAsia" w:eastAsiaTheme="minorEastAsia" w:hAnsiTheme="minorEastAsia"/>
                <w:bCs/>
                <w:szCs w:val="21"/>
              </w:rPr>
              <w:t>C</w:t>
            </w:r>
            <w:r w:rsidR="00320BC5">
              <w:rPr>
                <w:rFonts w:asciiTheme="minorEastAsia" w:eastAsiaTheme="minorEastAsia" w:hAnsiTheme="minorEastAsia" w:hint="eastAsia"/>
                <w:bCs/>
                <w:szCs w:val="21"/>
              </w:rPr>
              <w:t>312</w:t>
            </w:r>
          </w:p>
        </w:tc>
        <w:tc>
          <w:tcPr>
            <w:tcW w:w="1384" w:type="dxa"/>
            <w:gridSpan w:val="3"/>
            <w:vAlign w:val="center"/>
          </w:tcPr>
          <w:p w:rsidR="003226C0" w:rsidRPr="00BE0F1A" w:rsidRDefault="00627DC4" w:rsidP="00320BC5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627DC4">
              <w:rPr>
                <w:rFonts w:asciiTheme="minorEastAsia" w:eastAsiaTheme="minorEastAsia" w:hAnsiTheme="minorEastAsia"/>
                <w:bCs/>
                <w:szCs w:val="21"/>
              </w:rPr>
              <w:t>2017-</w:t>
            </w:r>
            <w:r w:rsidR="002D508B">
              <w:rPr>
                <w:rFonts w:asciiTheme="minorEastAsia" w:eastAsiaTheme="minorEastAsia" w:hAnsiTheme="minorEastAsia" w:hint="eastAsia"/>
                <w:bCs/>
                <w:szCs w:val="21"/>
              </w:rPr>
              <w:t>10-</w:t>
            </w:r>
            <w:r w:rsidR="00320BC5">
              <w:rPr>
                <w:rFonts w:asciiTheme="minorEastAsia" w:eastAsiaTheme="minorEastAsia" w:hAnsiTheme="minorEastAsia" w:hint="eastAsia"/>
                <w:bCs/>
                <w:szCs w:val="21"/>
              </w:rPr>
              <w:t>18</w:t>
            </w:r>
          </w:p>
        </w:tc>
      </w:tr>
      <w:tr w:rsidR="00DD5286" w:rsidRPr="00BE0F1A" w:rsidTr="0020580D">
        <w:trPr>
          <w:trHeight w:val="418"/>
          <w:jc w:val="center"/>
        </w:trPr>
        <w:tc>
          <w:tcPr>
            <w:tcW w:w="10988" w:type="dxa"/>
            <w:gridSpan w:val="18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20580D">
        <w:trPr>
          <w:trHeight w:val="5197"/>
          <w:jc w:val="center"/>
        </w:trPr>
        <w:tc>
          <w:tcPr>
            <w:tcW w:w="10988" w:type="dxa"/>
            <w:gridSpan w:val="18"/>
          </w:tcPr>
          <w:p w:rsidR="000F4B0D" w:rsidRPr="002D7765" w:rsidRDefault="002D7765" w:rsidP="002D7765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1、</w:t>
            </w:r>
            <w:r w:rsidR="0021391A" w:rsidRPr="002D7765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</w:p>
          <w:p w:rsidR="0062310C" w:rsidRDefault="00320BC5" w:rsidP="002D7765">
            <w:pPr>
              <w:ind w:leftChars="0" w:left="425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38775" cy="1971675"/>
                  <wp:effectExtent l="19050" t="0" r="9525" b="0"/>
                  <wp:docPr id="2" name="图片 1" descr="产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产品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765" w:rsidRPr="00D16FCA" w:rsidRDefault="002D7765" w:rsidP="002D7765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>图1</w:t>
            </w:r>
            <w:r w:rsidR="002F104B" w:rsidRPr="00D16FCA">
              <w:rPr>
                <w:rFonts w:ascii="黑体" w:eastAsia="黑体" w:hint="eastAsia"/>
                <w:noProof/>
                <w:sz w:val="18"/>
                <w:szCs w:val="18"/>
              </w:rPr>
              <w:t xml:space="preserve"> 产品外观检测</w:t>
            </w:r>
            <w:r w:rsidR="00CB3A1A"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</w:p>
          <w:p w:rsidR="002D7765" w:rsidRDefault="005E419C" w:rsidP="002D7765">
            <w:pPr>
              <w:ind w:leftChars="166" w:left="1504" w:hangingChars="550" w:hanging="1155"/>
              <w:jc w:val="both"/>
            </w:pPr>
            <w:r w:rsidRPr="001A50E9">
              <w:rPr>
                <w:rFonts w:hint="eastAsia"/>
              </w:rPr>
              <w:t>外观</w:t>
            </w:r>
            <w:r>
              <w:rPr>
                <w:rFonts w:hint="eastAsia"/>
              </w:rPr>
              <w:t>检查：</w:t>
            </w:r>
            <w:r w:rsidRPr="001A50E9">
              <w:rPr>
                <w:rFonts w:hint="eastAsia"/>
              </w:rPr>
              <w:t>产品外壳未发现明显脏污、刮伤、撞痕等外观不良，</w:t>
            </w:r>
            <w:r w:rsidR="002D7765">
              <w:rPr>
                <w:rFonts w:hint="eastAsia"/>
              </w:rPr>
              <w:t>未发现明显的不良情况</w:t>
            </w:r>
            <w:r w:rsidRPr="001A50E9">
              <w:rPr>
                <w:rFonts w:hint="eastAsia"/>
              </w:rPr>
              <w:t>。</w:t>
            </w:r>
          </w:p>
          <w:p w:rsidR="00320BC5" w:rsidRDefault="00320BC5" w:rsidP="002D7765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查看引脚:</w:t>
            </w:r>
            <w:r w:rsidR="00AA4EF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引脚上有锡，说明产品已经被使用过。</w:t>
            </w:r>
          </w:p>
          <w:p w:rsidR="007E7413" w:rsidRPr="002D7765" w:rsidRDefault="007E7413" w:rsidP="00A26993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扫描条码确认条码序列号为</w:t>
            </w:r>
            <w:r w:rsidR="00320BC5">
              <w:rPr>
                <w:rFonts w:hint="eastAsia"/>
              </w:rPr>
              <w:t>0170140604005</w:t>
            </w:r>
            <w:r>
              <w:rPr>
                <w:rFonts w:hint="eastAsia"/>
              </w:rPr>
              <w:t>。</w:t>
            </w:r>
          </w:p>
          <w:p w:rsidR="002D7765" w:rsidRPr="002D7765" w:rsidRDefault="006B7B06" w:rsidP="002D7765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2</w:t>
            </w:r>
            <w:r w:rsidR="002D7765"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、性能复测</w:t>
            </w:r>
          </w:p>
          <w:p w:rsidR="002D7765" w:rsidRDefault="002D7765" w:rsidP="002D7765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对该产品进行性能复测，详细情况见表1所示：</w:t>
            </w:r>
          </w:p>
          <w:p w:rsidR="006B7B06" w:rsidRPr="00D16FCA" w:rsidRDefault="002D7765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表1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性能复测结果</w:t>
            </w:r>
          </w:p>
          <w:p w:rsidR="002D7765" w:rsidRDefault="00BC320D" w:rsidP="002D7765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321365" cy="956132"/>
                  <wp:effectExtent l="19050" t="0" r="3235" b="0"/>
                  <wp:docPr id="1" name="图片 0" descr="fucejiegu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cejieguo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539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06" w:rsidRDefault="002D7765" w:rsidP="006B7B06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结论：从表1</w:t>
            </w:r>
            <w:r w:rsidR="00320BC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的性能复测结果可以看出，产品的各项性能测试结果均满足规格书要求。</w:t>
            </w:r>
          </w:p>
          <w:p w:rsidR="006B7B06" w:rsidRPr="002D7765" w:rsidRDefault="006B7B06" w:rsidP="006B7B06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3</w:t>
            </w:r>
            <w:r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、出货数据记录检查</w:t>
            </w:r>
          </w:p>
          <w:p w:rsidR="006B7B06" w:rsidRDefault="006B7B06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翻阅该产品出厂时的各项性能检测数据记录，详细见表2所示：</w:t>
            </w:r>
          </w:p>
          <w:p w:rsidR="006B7B06" w:rsidRPr="00D16FCA" w:rsidRDefault="006B7B06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lastRenderedPageBreak/>
              <w:t>表2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出厂性能测试记录</w:t>
            </w:r>
          </w:p>
          <w:p w:rsidR="006B7B06" w:rsidRPr="002D7765" w:rsidRDefault="00320BC5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571531" cy="983411"/>
                  <wp:effectExtent l="19050" t="0" r="719" b="0"/>
                  <wp:docPr id="11" name="图片 10" descr="出货数据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出货数据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67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6B7B06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2D776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各项性能测试结果均满足规格书要求，出厂时是合格产品。</w:t>
            </w:r>
          </w:p>
          <w:p w:rsidR="009C27F2" w:rsidRPr="00B85B0B" w:rsidRDefault="009C27F2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4</w:t>
            </w:r>
            <w:r w:rsidRPr="00B85B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、常规测试性能分析</w:t>
            </w:r>
          </w:p>
          <w:p w:rsidR="009C27F2" w:rsidRPr="009C27F2" w:rsidRDefault="009C27F2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 w:rsidRPr="004566C9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4.1 测试</w:t>
            </w:r>
            <w:r w:rsidR="00320BC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频率准确度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使用</w:t>
            </w:r>
            <w:r w:rsidR="00320BC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频率计测试频率准确度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，如图2示：</w:t>
            </w:r>
          </w:p>
          <w:p w:rsidR="009C27F2" w:rsidRDefault="00320BC5" w:rsidP="009C27F2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5639879" cy="3812876"/>
                  <wp:effectExtent l="19050" t="0" r="0" b="0"/>
                  <wp:docPr id="15" name="图片 14" descr="微信图片_2017101816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1018165004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927" cy="381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图2 测试启动电流</w:t>
            </w: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图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表3 启动电流的测试结果及判定</w:t>
            </w:r>
          </w:p>
          <w:tbl>
            <w:tblPr>
              <w:tblStyle w:val="a8"/>
              <w:tblW w:w="0" w:type="auto"/>
              <w:jc w:val="center"/>
              <w:tblInd w:w="360" w:type="dxa"/>
              <w:tblLook w:val="04A0"/>
            </w:tblPr>
            <w:tblGrid>
              <w:gridCol w:w="2072"/>
              <w:gridCol w:w="2088"/>
              <w:gridCol w:w="2083"/>
              <w:gridCol w:w="2085"/>
              <w:gridCol w:w="2074"/>
            </w:tblGrid>
            <w:tr w:rsidR="00320BC5" w:rsidRPr="0020580D" w:rsidTr="00320BC5">
              <w:trPr>
                <w:jc w:val="center"/>
              </w:trPr>
              <w:tc>
                <w:tcPr>
                  <w:tcW w:w="2072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测试项目</w:t>
                  </w:r>
                </w:p>
              </w:tc>
              <w:tc>
                <w:tcPr>
                  <w:tcW w:w="2088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规格</w:t>
                  </w: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书</w:t>
                  </w: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要求</w:t>
                  </w:r>
                </w:p>
              </w:tc>
              <w:tc>
                <w:tcPr>
                  <w:tcW w:w="2083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单位</w:t>
                  </w:r>
                </w:p>
              </w:tc>
              <w:tc>
                <w:tcPr>
                  <w:tcW w:w="2085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检测结果</w:t>
                  </w:r>
                </w:p>
              </w:tc>
              <w:tc>
                <w:tcPr>
                  <w:tcW w:w="2074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单项判定</w:t>
                  </w:r>
                </w:p>
              </w:tc>
            </w:tr>
            <w:tr w:rsidR="00320BC5" w:rsidRPr="0020580D" w:rsidTr="00320BC5">
              <w:trPr>
                <w:jc w:val="center"/>
              </w:trPr>
              <w:tc>
                <w:tcPr>
                  <w:tcW w:w="2072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频率准确度</w:t>
                  </w:r>
                </w:p>
              </w:tc>
              <w:tc>
                <w:tcPr>
                  <w:tcW w:w="2088" w:type="dxa"/>
                </w:tcPr>
                <w:p w:rsidR="00320BC5" w:rsidRPr="0020580D" w:rsidRDefault="00320BC5" w:rsidP="00320BC5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-0.05～0.05</w:t>
                  </w:r>
                </w:p>
              </w:tc>
              <w:tc>
                <w:tcPr>
                  <w:tcW w:w="2083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ppm</w:t>
                  </w:r>
                </w:p>
              </w:tc>
              <w:tc>
                <w:tcPr>
                  <w:tcW w:w="2085" w:type="dxa"/>
                </w:tcPr>
                <w:p w:rsidR="00320BC5" w:rsidRPr="0020580D" w:rsidRDefault="00320BC5" w:rsidP="00320BC5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0.00039</w:t>
                  </w:r>
                </w:p>
              </w:tc>
              <w:tc>
                <w:tcPr>
                  <w:tcW w:w="2074" w:type="dxa"/>
                </w:tcPr>
                <w:p w:rsidR="00320BC5" w:rsidRPr="0020580D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PASS</w:t>
                  </w:r>
                </w:p>
              </w:tc>
            </w:tr>
          </w:tbl>
          <w:p w:rsidR="009C27F2" w:rsidRPr="00321A24" w:rsidRDefault="009C27F2" w:rsidP="009C27F2">
            <w:pPr>
              <w:ind w:leftChars="0" w:left="0" w:firstLineChars="450" w:firstLine="945"/>
              <w:rPr>
                <w:rFonts w:asciiTheme="minorEastAsia" w:eastAsiaTheme="minorEastAsia" w:hAnsiTheme="minorEastAsia" w:cs="Times New Roman"/>
                <w:szCs w:val="21"/>
              </w:rPr>
            </w:pPr>
            <w:r w:rsidRPr="00321A24">
              <w:rPr>
                <w:rFonts w:asciiTheme="minorEastAsia" w:eastAsiaTheme="minorEastAsia" w:hAnsiTheme="minorEastAsia" w:cs="Times New Roman" w:hint="eastAsia"/>
                <w:szCs w:val="21"/>
              </w:rPr>
              <w:t>结论：经</w:t>
            </w:r>
            <w:r w:rsidR="00320BC5">
              <w:rPr>
                <w:rFonts w:asciiTheme="minorEastAsia" w:eastAsiaTheme="minorEastAsia" w:hAnsiTheme="minorEastAsia" w:cs="Times New Roman" w:hint="eastAsia"/>
                <w:szCs w:val="21"/>
              </w:rPr>
              <w:t>频率计测试结果显示电频率值</w:t>
            </w:r>
            <w:r w:rsidRPr="00321A24">
              <w:rPr>
                <w:rFonts w:asciiTheme="minorEastAsia" w:eastAsiaTheme="minorEastAsia" w:hAnsiTheme="minorEastAsia" w:cs="Times New Roman" w:hint="eastAsia"/>
                <w:szCs w:val="21"/>
              </w:rPr>
              <w:t>为</w:t>
            </w:r>
            <w:r w:rsidR="00320BC5">
              <w:rPr>
                <w:rFonts w:asciiTheme="minorEastAsia" w:eastAsiaTheme="minorEastAsia" w:hAnsiTheme="minorEastAsia" w:cs="Times New Roman" w:hint="eastAsia"/>
                <w:szCs w:val="21"/>
              </w:rPr>
              <w:t>10.0000000039Hz</w:t>
            </w: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，</w:t>
            </w:r>
            <w:r w:rsidR="00320BC5">
              <w:rPr>
                <w:rFonts w:asciiTheme="minorEastAsia" w:eastAsiaTheme="minorEastAsia" w:hAnsiTheme="minorEastAsia" w:cs="Times New Roman" w:hint="eastAsia"/>
                <w:szCs w:val="21"/>
              </w:rPr>
              <w:t>符合规格书要求，判定频率准确度合格。</w:t>
            </w:r>
            <w:r w:rsidR="00320BC5" w:rsidRPr="00321A24">
              <w:rPr>
                <w:rFonts w:asciiTheme="minorEastAsia" w:eastAsiaTheme="minorEastAsia" w:hAnsiTheme="minorEastAsia" w:cs="Times New Roman"/>
                <w:szCs w:val="21"/>
              </w:rPr>
              <w:t xml:space="preserve"> </w:t>
            </w:r>
          </w:p>
          <w:p w:rsidR="009C27F2" w:rsidRPr="00CB3A1A" w:rsidRDefault="009C27F2" w:rsidP="009C27F2">
            <w:pPr>
              <w:pStyle w:val="a9"/>
              <w:numPr>
                <w:ilvl w:val="1"/>
                <w:numId w:val="14"/>
              </w:numPr>
              <w:ind w:leftChars="0" w:firstLineChars="0"/>
              <w:rPr>
                <w:rFonts w:cs="Times New Roman"/>
                <w:b/>
                <w:szCs w:val="21"/>
              </w:rPr>
            </w:pPr>
            <w:r w:rsidRPr="00CB3A1A">
              <w:rPr>
                <w:rFonts w:cs="Times New Roman" w:hint="eastAsia"/>
                <w:b/>
                <w:szCs w:val="21"/>
              </w:rPr>
              <w:t>波形测试</w:t>
            </w:r>
          </w:p>
          <w:p w:rsidR="009C27F2" w:rsidRDefault="00320BC5" w:rsidP="009C27F2">
            <w:pPr>
              <w:pStyle w:val="a9"/>
              <w:ind w:leftChars="0" w:left="36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使用示波器</w:t>
            </w:r>
            <w:r w:rsidR="009C27F2">
              <w:rPr>
                <w:rFonts w:cs="Times New Roman" w:hint="eastAsia"/>
                <w:szCs w:val="21"/>
              </w:rPr>
              <w:t>进行波形检测：</w:t>
            </w:r>
          </w:p>
          <w:p w:rsidR="009C27F2" w:rsidRPr="0072650E" w:rsidRDefault="00320BC5" w:rsidP="009C27F2">
            <w:pPr>
              <w:pStyle w:val="a9"/>
              <w:ind w:leftChars="0" w:left="360" w:firstLineChars="0" w:firstLine="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noProof/>
                <w:szCs w:val="21"/>
              </w:rPr>
              <w:lastRenderedPageBreak/>
              <w:drawing>
                <wp:inline distT="0" distB="0" distL="0" distR="0">
                  <wp:extent cx="6840220" cy="5130165"/>
                  <wp:effectExtent l="19050" t="0" r="0" b="0"/>
                  <wp:docPr id="17" name="图片 16" descr="微信图片_2017101816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10181650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 w:rsidR="00320BC5">
              <w:rPr>
                <w:rFonts w:ascii="黑体" w:eastAsia="黑体" w:cs="Times New Roman" w:hint="eastAsia"/>
                <w:sz w:val="18"/>
                <w:szCs w:val="18"/>
              </w:rPr>
              <w:t>3</w:t>
            </w: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t>输出波形图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</w:t>
            </w:r>
            <w:r w:rsidR="00320BC5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4波形</w:t>
            </w: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输出的测试结果及判定</w:t>
            </w:r>
          </w:p>
          <w:tbl>
            <w:tblPr>
              <w:tblStyle w:val="a8"/>
              <w:tblW w:w="0" w:type="auto"/>
              <w:tblInd w:w="360" w:type="dxa"/>
              <w:tblLook w:val="04A0"/>
            </w:tblPr>
            <w:tblGrid>
              <w:gridCol w:w="1913"/>
              <w:gridCol w:w="2116"/>
              <w:gridCol w:w="2084"/>
              <w:gridCol w:w="2225"/>
              <w:gridCol w:w="2064"/>
            </w:tblGrid>
            <w:tr w:rsidR="00320BC5" w:rsidTr="00320BC5">
              <w:tc>
                <w:tcPr>
                  <w:tcW w:w="1913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检测项目</w:t>
                  </w:r>
                </w:p>
              </w:tc>
              <w:tc>
                <w:tcPr>
                  <w:tcW w:w="2116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规格书要求</w:t>
                  </w:r>
                </w:p>
              </w:tc>
              <w:tc>
                <w:tcPr>
                  <w:tcW w:w="208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单位</w:t>
                  </w:r>
                </w:p>
              </w:tc>
              <w:tc>
                <w:tcPr>
                  <w:tcW w:w="2225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检测结果</w:t>
                  </w:r>
                </w:p>
              </w:tc>
              <w:tc>
                <w:tcPr>
                  <w:tcW w:w="206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单项判定</w:t>
                  </w:r>
                </w:p>
              </w:tc>
            </w:tr>
            <w:tr w:rsidR="00320BC5" w:rsidTr="00320BC5">
              <w:tc>
                <w:tcPr>
                  <w:tcW w:w="1913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高电平</w:t>
                  </w:r>
                </w:p>
              </w:tc>
              <w:tc>
                <w:tcPr>
                  <w:tcW w:w="2116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≥</w:t>
                  </w:r>
                  <w:r>
                    <w:rPr>
                      <w:rFonts w:cs="Times New Roman" w:hint="eastAsia"/>
                      <w:szCs w:val="21"/>
                    </w:rPr>
                    <w:t>2.4</w:t>
                  </w:r>
                </w:p>
              </w:tc>
              <w:tc>
                <w:tcPr>
                  <w:tcW w:w="208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V</w:t>
                  </w:r>
                </w:p>
              </w:tc>
              <w:tc>
                <w:tcPr>
                  <w:tcW w:w="2225" w:type="dxa"/>
                </w:tcPr>
                <w:p w:rsidR="00320BC5" w:rsidRPr="001E3D66" w:rsidRDefault="00320BC5" w:rsidP="00320BC5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3.22</w:t>
                  </w:r>
                </w:p>
              </w:tc>
              <w:tc>
                <w:tcPr>
                  <w:tcW w:w="206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320BC5" w:rsidTr="00320BC5">
              <w:tc>
                <w:tcPr>
                  <w:tcW w:w="1913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低电平</w:t>
                  </w:r>
                </w:p>
              </w:tc>
              <w:tc>
                <w:tcPr>
                  <w:tcW w:w="2116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≤0.4</w:t>
                  </w:r>
                </w:p>
              </w:tc>
              <w:tc>
                <w:tcPr>
                  <w:tcW w:w="208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V</w:t>
                  </w:r>
                </w:p>
              </w:tc>
              <w:tc>
                <w:tcPr>
                  <w:tcW w:w="2225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-0.03</w:t>
                  </w:r>
                </w:p>
              </w:tc>
              <w:tc>
                <w:tcPr>
                  <w:tcW w:w="206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320BC5" w:rsidTr="00320BC5">
              <w:tc>
                <w:tcPr>
                  <w:tcW w:w="1913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上升/下降时间</w:t>
                  </w:r>
                </w:p>
              </w:tc>
              <w:tc>
                <w:tcPr>
                  <w:tcW w:w="2116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≤10</w:t>
                  </w:r>
                </w:p>
              </w:tc>
              <w:tc>
                <w:tcPr>
                  <w:tcW w:w="208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ns</w:t>
                  </w:r>
                </w:p>
              </w:tc>
              <w:tc>
                <w:tcPr>
                  <w:tcW w:w="2225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2.5</w:t>
                  </w:r>
                </w:p>
              </w:tc>
              <w:tc>
                <w:tcPr>
                  <w:tcW w:w="206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320BC5" w:rsidTr="00320BC5">
              <w:tc>
                <w:tcPr>
                  <w:tcW w:w="1913" w:type="dxa"/>
                </w:tcPr>
                <w:p w:rsidR="00320BC5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占空比</w:t>
                  </w:r>
                </w:p>
              </w:tc>
              <w:tc>
                <w:tcPr>
                  <w:tcW w:w="2116" w:type="dxa"/>
                </w:tcPr>
                <w:p w:rsidR="00320BC5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45～55</w:t>
                  </w:r>
                </w:p>
              </w:tc>
              <w:tc>
                <w:tcPr>
                  <w:tcW w:w="2084" w:type="dxa"/>
                </w:tcPr>
                <w:p w:rsidR="00320BC5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%</w:t>
                  </w:r>
                </w:p>
              </w:tc>
              <w:tc>
                <w:tcPr>
                  <w:tcW w:w="2225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46.5</w:t>
                  </w:r>
                </w:p>
              </w:tc>
              <w:tc>
                <w:tcPr>
                  <w:tcW w:w="2064" w:type="dxa"/>
                </w:tcPr>
                <w:p w:rsidR="00320BC5" w:rsidRPr="001E3D66" w:rsidRDefault="00320BC5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</w:tbl>
          <w:p w:rsidR="009C27F2" w:rsidRPr="001E3D66" w:rsidRDefault="009C27F2" w:rsidP="009C27F2">
            <w:pPr>
              <w:ind w:leftChars="0" w:left="0" w:firstLine="420"/>
              <w:rPr>
                <w:rFonts w:cs="Times New Roman"/>
                <w:szCs w:val="21"/>
              </w:rPr>
            </w:pPr>
            <w:r w:rsidRPr="001E3D66">
              <w:rPr>
                <w:rFonts w:cs="Times New Roman" w:hint="eastAsia"/>
                <w:szCs w:val="21"/>
              </w:rPr>
              <w:t>结论：由图</w:t>
            </w:r>
            <w:r w:rsidR="00320BC5">
              <w:rPr>
                <w:rFonts w:cs="Times New Roman" w:hint="eastAsia"/>
                <w:szCs w:val="21"/>
              </w:rPr>
              <w:t>3</w:t>
            </w:r>
            <w:r w:rsidRPr="001E3D66">
              <w:rPr>
                <w:rFonts w:cs="Times New Roman" w:hint="eastAsia"/>
                <w:szCs w:val="21"/>
              </w:rPr>
              <w:t>可知，输出高电平3.</w:t>
            </w:r>
            <w:r w:rsidR="00320BC5">
              <w:rPr>
                <w:rFonts w:cs="Times New Roman" w:hint="eastAsia"/>
                <w:szCs w:val="21"/>
              </w:rPr>
              <w:t>22</w:t>
            </w:r>
            <w:r w:rsidRPr="001E3D66">
              <w:rPr>
                <w:rFonts w:cs="Times New Roman" w:hint="eastAsia"/>
                <w:szCs w:val="21"/>
              </w:rPr>
              <w:t>V，低电平为</w:t>
            </w:r>
            <w:r w:rsidR="00320BC5">
              <w:rPr>
                <w:rFonts w:cs="Times New Roman" w:hint="eastAsia"/>
                <w:szCs w:val="21"/>
              </w:rPr>
              <w:t>-</w:t>
            </w:r>
            <w:r w:rsidRPr="001E3D66">
              <w:rPr>
                <w:rFonts w:cs="Times New Roman" w:hint="eastAsia"/>
                <w:szCs w:val="21"/>
              </w:rPr>
              <w:t>0.0</w:t>
            </w:r>
            <w:r w:rsidR="00320BC5">
              <w:rPr>
                <w:rFonts w:cs="Times New Roman" w:hint="eastAsia"/>
                <w:szCs w:val="21"/>
              </w:rPr>
              <w:t>3</w:t>
            </w:r>
            <w:r w:rsidRPr="001E3D66">
              <w:rPr>
                <w:rFonts w:cs="Times New Roman" w:hint="eastAsia"/>
                <w:szCs w:val="21"/>
              </w:rPr>
              <w:t>V，</w:t>
            </w:r>
            <w:r w:rsidR="00320BC5">
              <w:rPr>
                <w:rFonts w:cs="Times New Roman" w:hint="eastAsia"/>
                <w:szCs w:val="21"/>
              </w:rPr>
              <w:t>上升/下降时间为2.5ns，占空比为46.5%，</w:t>
            </w:r>
            <w:r w:rsidRPr="001E3D66">
              <w:rPr>
                <w:rFonts w:cs="Times New Roman" w:hint="eastAsia"/>
                <w:szCs w:val="21"/>
              </w:rPr>
              <w:t>符合规格书要求，输出波形正常。</w:t>
            </w:r>
          </w:p>
          <w:p w:rsidR="002D7765" w:rsidRDefault="002D776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320BC5" w:rsidRPr="009C27F2" w:rsidRDefault="00320BC5" w:rsidP="00320BC5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</w:tc>
      </w:tr>
      <w:tr w:rsidR="00F42BC5" w:rsidRPr="00BE0F1A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</w:p>
        </w:tc>
      </w:tr>
      <w:tr w:rsidR="00F42BC5" w:rsidRPr="00D16FCA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CB3A1A" w:rsidRPr="007859FC" w:rsidRDefault="00CB3A1A" w:rsidP="007859FC">
            <w:pPr>
              <w:ind w:leftChars="0" w:left="0" w:firstLineChars="0" w:firstLine="0"/>
              <w:rPr>
                <w:rFonts w:cs="Times New Roman"/>
                <w:b/>
                <w:szCs w:val="21"/>
              </w:rPr>
            </w:pPr>
            <w:r w:rsidRPr="007859FC">
              <w:rPr>
                <w:rFonts w:cs="Times New Roman" w:hint="eastAsia"/>
                <w:b/>
                <w:szCs w:val="21"/>
              </w:rPr>
              <w:t>针对</w:t>
            </w:r>
            <w:r w:rsidR="00320BC5" w:rsidRPr="007859FC">
              <w:rPr>
                <w:rFonts w:cs="Times New Roman" w:hint="eastAsia"/>
                <w:b/>
                <w:szCs w:val="21"/>
              </w:rPr>
              <w:t>反馈的频率准确度偏差</w:t>
            </w:r>
            <w:r w:rsidRPr="007859FC">
              <w:rPr>
                <w:rFonts w:cs="Times New Roman" w:hint="eastAsia"/>
                <w:b/>
                <w:szCs w:val="21"/>
              </w:rPr>
              <w:t>的情况</w:t>
            </w:r>
            <w:r w:rsidR="00320BC5" w:rsidRPr="007859FC">
              <w:rPr>
                <w:rFonts w:cs="Times New Roman" w:hint="eastAsia"/>
                <w:b/>
                <w:szCs w:val="21"/>
              </w:rPr>
              <w:t>，进一步分析</w:t>
            </w:r>
            <w:r w:rsidR="007859FC">
              <w:rPr>
                <w:rFonts w:cs="Times New Roman" w:hint="eastAsia"/>
                <w:b/>
                <w:szCs w:val="21"/>
              </w:rPr>
              <w:t>：</w:t>
            </w:r>
          </w:p>
          <w:p w:rsidR="00320BC5" w:rsidRPr="00320BC5" w:rsidRDefault="00320BC5" w:rsidP="00320BC5">
            <w:pPr>
              <w:pStyle w:val="a9"/>
              <w:ind w:leftChars="0" w:left="450" w:firstLineChars="0" w:firstLine="0"/>
              <w:rPr>
                <w:rFonts w:cs="Times New Roman"/>
                <w:szCs w:val="21"/>
              </w:rPr>
            </w:pPr>
            <w:r w:rsidRPr="00320BC5">
              <w:rPr>
                <w:rFonts w:cs="Times New Roman" w:hint="eastAsia"/>
                <w:szCs w:val="21"/>
              </w:rPr>
              <w:t>将产品进行温度冲击，温度-55～125℃，8cycle。</w:t>
            </w:r>
          </w:p>
          <w:p w:rsidR="00320BC5" w:rsidRDefault="00320BC5" w:rsidP="00320BC5">
            <w:pPr>
              <w:pStyle w:val="a9"/>
              <w:ind w:leftChars="0" w:left="450" w:firstLineChars="0" w:firstLine="0"/>
              <w:rPr>
                <w:rFonts w:cs="Times New Roman"/>
                <w:szCs w:val="21"/>
              </w:rPr>
            </w:pPr>
            <w:r w:rsidRPr="00320BC5">
              <w:rPr>
                <w:rFonts w:cs="Times New Roman" w:hint="eastAsia"/>
                <w:szCs w:val="21"/>
              </w:rPr>
              <w:t>温度冲击后重新进行性能测试：</w:t>
            </w:r>
          </w:p>
          <w:p w:rsidR="00320BC5" w:rsidRPr="00320BC5" w:rsidRDefault="00320BC5" w:rsidP="00320BC5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表1</w:t>
            </w: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温度冲击后性能测试结果</w:t>
            </w:r>
          </w:p>
          <w:p w:rsidR="00320BC5" w:rsidRDefault="00F34FDC" w:rsidP="00320BC5">
            <w:pPr>
              <w:pStyle w:val="a9"/>
              <w:ind w:leftChars="0" w:left="45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/>
                <w:noProof/>
                <w:szCs w:val="21"/>
              </w:rPr>
              <w:drawing>
                <wp:inline distT="0" distB="0" distL="0" distR="0">
                  <wp:extent cx="6537026" cy="972375"/>
                  <wp:effectExtent l="19050" t="0" r="0" b="0"/>
                  <wp:docPr id="4" name="图片 3" descr="wenchong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nchongh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019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BC5" w:rsidRPr="00320BC5" w:rsidRDefault="00320BC5" w:rsidP="00320BC5">
            <w:pPr>
              <w:pStyle w:val="a9"/>
              <w:ind w:leftChars="0" w:left="45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结论：产品进行温度冲击后，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产品的各项性能测试结果均满足规格书要求。</w:t>
            </w:r>
          </w:p>
          <w:p w:rsidR="00320BC5" w:rsidRPr="00320BC5" w:rsidRDefault="00320BC5" w:rsidP="00320BC5">
            <w:pPr>
              <w:pStyle w:val="a9"/>
              <w:ind w:leftChars="0" w:left="450" w:firstLineChars="0" w:firstLine="0"/>
              <w:rPr>
                <w:rFonts w:cs="Times New Roman" w:hint="eastAsia"/>
                <w:b/>
                <w:szCs w:val="21"/>
              </w:rPr>
            </w:pPr>
          </w:p>
          <w:p w:rsidR="00217486" w:rsidRPr="007E7413" w:rsidRDefault="00217486" w:rsidP="00320BC5">
            <w:pPr>
              <w:ind w:leftChars="0" w:firstLineChars="0"/>
              <w:rPr>
                <w:rFonts w:cs="Times New Roman"/>
                <w:szCs w:val="21"/>
              </w:rPr>
            </w:pPr>
          </w:p>
        </w:tc>
      </w:tr>
      <w:tr w:rsidR="00320BC5" w:rsidRPr="0028145C" w:rsidTr="001E3D66">
        <w:trPr>
          <w:trHeight w:val="13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t>围堵计划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/ </w:t>
            </w: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t>临时措施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Who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Implement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Who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Verificate Date</w:t>
            </w:r>
          </w:p>
        </w:tc>
      </w:tr>
      <w:tr w:rsidR="00320BC5" w:rsidRPr="0028145C" w:rsidTr="00F75CB4">
        <w:trPr>
          <w:trHeight w:val="90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1E3D66" w:rsidRPr="00C5773F" w:rsidRDefault="006C79B4" w:rsidP="00D579FD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产品各项性能指标均满足规格书要求，原样返回。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6C79B4" w:rsidP="00F75CB4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林小荷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6C79B4" w:rsidP="00F75CB4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2017</w:t>
            </w:r>
            <w:r w:rsidR="00B92D22">
              <w:rPr>
                <w:rFonts w:cs="Times New Roman" w:hint="eastAsia"/>
                <w:szCs w:val="21"/>
              </w:rPr>
              <w:t>-</w:t>
            </w:r>
            <w:r w:rsidRPr="00C5773F">
              <w:rPr>
                <w:rFonts w:cs="Times New Roman" w:hint="eastAsia"/>
                <w:szCs w:val="21"/>
              </w:rPr>
              <w:t>11</w:t>
            </w:r>
            <w:r w:rsidR="00B92D22">
              <w:rPr>
                <w:rFonts w:cs="Times New Roman" w:hint="eastAsia"/>
                <w:szCs w:val="21"/>
              </w:rPr>
              <w:t>-</w:t>
            </w:r>
            <w:r w:rsidRPr="00C5773F">
              <w:rPr>
                <w:rFonts w:cs="Times New Roman" w:hint="eastAsia"/>
                <w:szCs w:val="21"/>
              </w:rPr>
              <w:t>15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6C79B4" w:rsidP="00F75CB4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D</w:t>
            </w:r>
            <w:r w:rsidRPr="00C5773F">
              <w:rPr>
                <w:rFonts w:cs="Times New Roman" w:hint="eastAsia"/>
                <w:szCs w:val="21"/>
              </w:rPr>
              <w:t>one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6C79B4" w:rsidP="001E3D66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C5773F" w:rsidRDefault="006C79B4" w:rsidP="006A7777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2017</w:t>
            </w:r>
            <w:r w:rsidR="00B92D22">
              <w:rPr>
                <w:rFonts w:cs="Times New Roman" w:hint="eastAsia"/>
                <w:szCs w:val="21"/>
              </w:rPr>
              <w:t>-</w:t>
            </w:r>
            <w:r w:rsidRPr="00C5773F">
              <w:rPr>
                <w:rFonts w:cs="Times New Roman" w:hint="eastAsia"/>
                <w:szCs w:val="21"/>
              </w:rPr>
              <w:t>11</w:t>
            </w:r>
            <w:r w:rsidR="00B92D22">
              <w:rPr>
                <w:rFonts w:cs="Times New Roman" w:hint="eastAsia"/>
                <w:szCs w:val="21"/>
              </w:rPr>
              <w:t>-</w:t>
            </w:r>
            <w:r w:rsidRPr="00C5773F">
              <w:rPr>
                <w:rFonts w:cs="Times New Roman" w:hint="eastAsia"/>
                <w:szCs w:val="21"/>
              </w:rPr>
              <w:t>16</w:t>
            </w:r>
          </w:p>
        </w:tc>
      </w:tr>
      <w:tr w:rsidR="00320BC5" w:rsidRPr="0028145C" w:rsidTr="001E3D66">
        <w:trPr>
          <w:trHeight w:val="798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 w:val="18"/>
                <w:szCs w:val="18"/>
              </w:rPr>
            </w:pPr>
            <w:r w:rsidRPr="0028145C">
              <w:rPr>
                <w:rFonts w:ascii="Arial" w:cs="Arial"/>
                <w:b/>
                <w:bCs/>
                <w:sz w:val="18"/>
                <w:szCs w:val="18"/>
              </w:rPr>
              <w:t>长期措施</w:t>
            </w:r>
            <w:r w:rsidRPr="0028145C">
              <w:rPr>
                <w:rFonts w:ascii="Arial" w:hAnsi="Arial" w:cs="Arial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Owner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负责人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Cs/>
                <w:color w:val="111111"/>
                <w:sz w:val="18"/>
                <w:szCs w:val="18"/>
              </w:rPr>
              <w:t>状态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  <w:t>Status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确定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</w:tr>
      <w:tr w:rsidR="00320BC5" w:rsidRPr="0028145C" w:rsidTr="001E3D66">
        <w:trPr>
          <w:trHeight w:val="695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4E1A07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</w:p>
        </w:tc>
      </w:tr>
      <w:tr w:rsidR="001E3D66" w:rsidRPr="0028145C" w:rsidTr="001E3D66">
        <w:trPr>
          <w:trHeight w:val="100"/>
          <w:jc w:val="center"/>
        </w:trPr>
        <w:tc>
          <w:tcPr>
            <w:tcW w:w="10988" w:type="dxa"/>
            <w:gridSpan w:val="18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szCs w:val="21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标准化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>/</w:t>
            </w: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防止再发生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 xml:space="preserve"> Standardization / Prevention of Recurrence</w:t>
            </w:r>
          </w:p>
        </w:tc>
      </w:tr>
      <w:tr w:rsidR="001E3D66" w:rsidRPr="00C5773F" w:rsidTr="001E3D66">
        <w:trPr>
          <w:trHeight w:val="100"/>
          <w:jc w:val="center"/>
        </w:trPr>
        <w:tc>
          <w:tcPr>
            <w:tcW w:w="8613" w:type="dxa"/>
            <w:gridSpan w:val="1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标准化/防止再发生 Standardization / Prevention of Recurrence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谁 Who</w:t>
            </w:r>
          </w:p>
        </w:tc>
        <w:tc>
          <w:tcPr>
            <w:tcW w:w="1241" w:type="dxa"/>
            <w:gridSpan w:val="2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时间 Date</w:t>
            </w:r>
          </w:p>
        </w:tc>
      </w:tr>
      <w:tr w:rsidR="001E3D66" w:rsidRPr="00C5773F" w:rsidTr="001E3D66">
        <w:trPr>
          <w:trHeight w:val="448"/>
          <w:jc w:val="center"/>
        </w:trPr>
        <w:tc>
          <w:tcPr>
            <w:tcW w:w="8613" w:type="dxa"/>
            <w:gridSpan w:val="13"/>
            <w:vAlign w:val="center"/>
          </w:tcPr>
          <w:p w:rsidR="001E3D66" w:rsidRPr="00C5773F" w:rsidRDefault="001E3D6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/>
                <w:szCs w:val="21"/>
              </w:rPr>
              <w:t>NA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C5773F" w:rsidRDefault="001E3D66" w:rsidP="00C5773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1E3D66" w:rsidRPr="00C5773F" w:rsidRDefault="001E3D66" w:rsidP="00C5773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</w:tr>
      <w:tr w:rsidR="00F871D8" w:rsidRPr="00C5773F" w:rsidTr="0020580D">
        <w:trPr>
          <w:trHeight w:val="417"/>
          <w:jc w:val="center"/>
        </w:trPr>
        <w:tc>
          <w:tcPr>
            <w:tcW w:w="10988" w:type="dxa"/>
            <w:gridSpan w:val="18"/>
            <w:vAlign w:val="center"/>
          </w:tcPr>
          <w:p w:rsidR="00F871D8" w:rsidRPr="00C5773F" w:rsidRDefault="002D7765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 xml:space="preserve"> </w:t>
            </w:r>
          </w:p>
        </w:tc>
      </w:tr>
      <w:tr w:rsidR="00F871D8" w:rsidRPr="00C5773F" w:rsidTr="0020580D">
        <w:trPr>
          <w:trHeight w:val="545"/>
          <w:jc w:val="center"/>
        </w:trPr>
        <w:tc>
          <w:tcPr>
            <w:tcW w:w="8613" w:type="dxa"/>
            <w:gridSpan w:val="13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祝贺团队</w:t>
            </w:r>
            <w:r w:rsidRPr="00C5773F">
              <w:rPr>
                <w:rFonts w:cs="Times New Roman"/>
                <w:szCs w:val="21"/>
              </w:rPr>
              <w:t xml:space="preserve"> Congratulation Your Team 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谁</w:t>
            </w:r>
            <w:r w:rsidRPr="00C5773F">
              <w:rPr>
                <w:rFonts w:cs="Times New Roman"/>
                <w:szCs w:val="21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C5773F" w:rsidRDefault="00F871D8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时间</w:t>
            </w:r>
            <w:r w:rsidRPr="00C5773F">
              <w:rPr>
                <w:rFonts w:cs="Times New Roman"/>
                <w:szCs w:val="21"/>
              </w:rPr>
              <w:t>Date</w:t>
            </w:r>
          </w:p>
        </w:tc>
      </w:tr>
      <w:tr w:rsidR="00F871D8" w:rsidRPr="00C5773F" w:rsidTr="0020580D">
        <w:trPr>
          <w:trHeight w:val="816"/>
          <w:jc w:val="center"/>
        </w:trPr>
        <w:tc>
          <w:tcPr>
            <w:tcW w:w="8613" w:type="dxa"/>
            <w:gridSpan w:val="13"/>
            <w:vAlign w:val="center"/>
          </w:tcPr>
          <w:p w:rsidR="00372004" w:rsidRPr="00C5773F" w:rsidRDefault="00290C75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陈京武，</w:t>
            </w:r>
            <w:r w:rsidR="00320BC5" w:rsidRPr="00C5773F">
              <w:rPr>
                <w:rFonts w:cs="Times New Roman" w:hint="eastAsia"/>
                <w:szCs w:val="21"/>
              </w:rPr>
              <w:t>王丹</w:t>
            </w:r>
            <w:r w:rsidR="004E1A07" w:rsidRPr="00C5773F">
              <w:rPr>
                <w:rFonts w:cs="Times New Roman" w:hint="eastAsia"/>
                <w:szCs w:val="21"/>
              </w:rPr>
              <w:t>，</w:t>
            </w:r>
            <w:r w:rsidR="00320BC5" w:rsidRPr="00C5773F">
              <w:rPr>
                <w:rFonts w:cs="Times New Roman" w:hint="eastAsia"/>
                <w:szCs w:val="21"/>
              </w:rPr>
              <w:t>李洪润，</w:t>
            </w:r>
            <w:r w:rsidRPr="00C5773F">
              <w:rPr>
                <w:rFonts w:cs="Times New Roman" w:hint="eastAsia"/>
                <w:szCs w:val="21"/>
              </w:rPr>
              <w:t>李志豪，程国华，王春明</w:t>
            </w:r>
          </w:p>
        </w:tc>
        <w:tc>
          <w:tcPr>
            <w:tcW w:w="1134" w:type="dxa"/>
            <w:gridSpan w:val="3"/>
            <w:vAlign w:val="center"/>
          </w:tcPr>
          <w:p w:rsidR="00372004" w:rsidRPr="00C5773F" w:rsidRDefault="00290C75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林小荷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C5773F" w:rsidRDefault="009D1046" w:rsidP="00C5773F">
            <w:pPr>
              <w:pStyle w:val="a9"/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C5773F">
              <w:rPr>
                <w:rFonts w:cs="Times New Roman" w:hint="eastAsia"/>
                <w:szCs w:val="21"/>
              </w:rPr>
              <w:t>2017-1</w:t>
            </w:r>
            <w:r w:rsidR="006C79B4" w:rsidRPr="00C5773F">
              <w:rPr>
                <w:rFonts w:cs="Times New Roman" w:hint="eastAsia"/>
                <w:szCs w:val="21"/>
              </w:rPr>
              <w:t>1</w:t>
            </w:r>
            <w:r w:rsidR="00BC320D">
              <w:rPr>
                <w:rFonts w:cs="Times New Roman" w:hint="eastAsia"/>
                <w:szCs w:val="21"/>
              </w:rPr>
              <w:t>-</w:t>
            </w:r>
            <w:r w:rsidR="006C79B4" w:rsidRPr="00C5773F">
              <w:rPr>
                <w:rFonts w:cs="Times New Roman" w:hint="eastAsia"/>
                <w:szCs w:val="21"/>
              </w:rPr>
              <w:t>15</w:t>
            </w:r>
          </w:p>
        </w:tc>
      </w:tr>
      <w:tr w:rsidR="00320BC5" w:rsidRPr="00BE0F1A" w:rsidTr="0020580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85" w:type="dxa"/>
          <w:wAfter w:w="751" w:type="dxa"/>
          <w:trHeight w:val="56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C5773F" w:rsidRDefault="002411AC" w:rsidP="00F95C1E">
      <w:pPr>
        <w:ind w:leftChars="0" w:left="0" w:firstLineChars="0" w:firstLine="0"/>
        <w:rPr>
          <w:rFonts w:cs="Times New Roman"/>
          <w:szCs w:val="21"/>
        </w:rPr>
      </w:pPr>
    </w:p>
    <w:p w:rsidR="00465D51" w:rsidRPr="00C5773F" w:rsidRDefault="00A01993" w:rsidP="00F95C1E">
      <w:pPr>
        <w:ind w:leftChars="0" w:left="0" w:firstLineChars="0" w:firstLine="0"/>
        <w:rPr>
          <w:rFonts w:cs="Times New Roman"/>
          <w:szCs w:val="21"/>
        </w:rPr>
      </w:pPr>
      <w:r w:rsidRPr="00C5773F">
        <w:rPr>
          <w:rFonts w:cs="Times New Roman"/>
          <w:szCs w:val="21"/>
        </w:rPr>
        <w:t xml:space="preserve">Prepared </w:t>
      </w:r>
      <w:r w:rsidR="0004683B" w:rsidRPr="00C5773F">
        <w:rPr>
          <w:rFonts w:cs="Times New Roman" w:hint="eastAsia"/>
          <w:szCs w:val="21"/>
        </w:rPr>
        <w:t>草拟</w:t>
      </w:r>
      <w:r w:rsidRPr="00C5773F">
        <w:rPr>
          <w:rFonts w:cs="Times New Roman" w:hint="eastAsia"/>
          <w:szCs w:val="21"/>
        </w:rPr>
        <w:t>：</w:t>
      </w:r>
      <w:r w:rsidR="00107AF5" w:rsidRPr="00C5773F">
        <w:rPr>
          <w:rFonts w:cs="Times New Roman" w:hint="eastAsia"/>
          <w:szCs w:val="21"/>
        </w:rPr>
        <w:t xml:space="preserve">  </w:t>
      </w:r>
      <w:r w:rsidR="002411AC" w:rsidRPr="00C5773F">
        <w:rPr>
          <w:rFonts w:cs="Times New Roman" w:hint="eastAsia"/>
          <w:szCs w:val="21"/>
        </w:rPr>
        <w:t xml:space="preserve">    </w:t>
      </w:r>
      <w:r w:rsidR="0051428E" w:rsidRPr="00C5773F">
        <w:rPr>
          <w:rFonts w:cs="Times New Roman" w:hint="eastAsia"/>
          <w:szCs w:val="21"/>
        </w:rPr>
        <w:t xml:space="preserve">  </w:t>
      </w:r>
      <w:r w:rsidR="00CD5B82" w:rsidRPr="00C5773F">
        <w:rPr>
          <w:rFonts w:cs="Times New Roman" w:hint="eastAsia"/>
          <w:szCs w:val="21"/>
        </w:rPr>
        <w:t xml:space="preserve"> </w:t>
      </w:r>
      <w:r w:rsidR="002411AC" w:rsidRPr="00C5773F">
        <w:rPr>
          <w:rFonts w:cs="Times New Roman" w:hint="eastAsia"/>
          <w:szCs w:val="21"/>
        </w:rPr>
        <w:t xml:space="preserve"> </w:t>
      </w:r>
      <w:r w:rsidR="00CD5B82" w:rsidRPr="00C5773F">
        <w:rPr>
          <w:rFonts w:cs="Times New Roman" w:hint="eastAsia"/>
          <w:szCs w:val="21"/>
        </w:rPr>
        <w:t xml:space="preserve">  </w:t>
      </w:r>
      <w:r w:rsidR="002411AC" w:rsidRPr="00C5773F">
        <w:rPr>
          <w:rFonts w:cs="Times New Roman" w:hint="eastAsia"/>
          <w:szCs w:val="21"/>
        </w:rPr>
        <w:t xml:space="preserve"> </w:t>
      </w:r>
      <w:r w:rsidR="00BC320D">
        <w:rPr>
          <w:rFonts w:cs="Times New Roman" w:hint="eastAsia"/>
          <w:szCs w:val="21"/>
        </w:rPr>
        <w:t xml:space="preserve">    </w:t>
      </w:r>
      <w:r w:rsidR="00290C75" w:rsidRPr="00C5773F">
        <w:rPr>
          <w:rFonts w:cs="Times New Roman" w:hint="eastAsia"/>
          <w:szCs w:val="21"/>
        </w:rPr>
        <w:t xml:space="preserve"> </w:t>
      </w:r>
      <w:r w:rsidR="001F1F70" w:rsidRPr="00C5773F">
        <w:rPr>
          <w:rFonts w:cs="Times New Roman" w:hint="eastAsia"/>
          <w:szCs w:val="21"/>
        </w:rPr>
        <w:t xml:space="preserve">  </w:t>
      </w:r>
      <w:r w:rsidR="00290C75" w:rsidRPr="00C5773F">
        <w:rPr>
          <w:rFonts w:cs="Times New Roman" w:hint="eastAsia"/>
          <w:szCs w:val="21"/>
        </w:rPr>
        <w:t xml:space="preserve"> </w:t>
      </w:r>
      <w:r w:rsidRPr="00C5773F">
        <w:rPr>
          <w:rFonts w:cs="Times New Roman"/>
          <w:szCs w:val="21"/>
        </w:rPr>
        <w:t xml:space="preserve">Reviewed </w:t>
      </w:r>
      <w:r w:rsidRPr="00C5773F">
        <w:rPr>
          <w:rFonts w:cs="Times New Roman" w:hint="eastAsia"/>
          <w:szCs w:val="21"/>
        </w:rPr>
        <w:t>审核：</w:t>
      </w:r>
      <w:r w:rsidR="00BC320D">
        <w:rPr>
          <w:rFonts w:cs="Times New Roman" w:hint="eastAsia"/>
          <w:szCs w:val="21"/>
        </w:rPr>
        <w:t xml:space="preserve">        </w:t>
      </w:r>
      <w:r w:rsidR="001F1F70" w:rsidRPr="00C5773F">
        <w:rPr>
          <w:rFonts w:cs="Times New Roman" w:hint="eastAsia"/>
          <w:szCs w:val="21"/>
        </w:rPr>
        <w:t xml:space="preserve"> </w:t>
      </w:r>
      <w:r w:rsidR="0049693E" w:rsidRPr="00C5773F">
        <w:rPr>
          <w:rFonts w:cs="Times New Roman" w:hint="eastAsia"/>
          <w:szCs w:val="21"/>
        </w:rPr>
        <w:t xml:space="preserve"> </w:t>
      </w:r>
      <w:r w:rsidR="0051428E" w:rsidRPr="00C5773F">
        <w:rPr>
          <w:rFonts w:cs="Times New Roman" w:hint="eastAsia"/>
          <w:szCs w:val="21"/>
        </w:rPr>
        <w:t xml:space="preserve">  </w:t>
      </w:r>
      <w:r w:rsidR="00CD5B82" w:rsidRPr="00C5773F">
        <w:rPr>
          <w:rFonts w:cs="Times New Roman" w:hint="eastAsia"/>
          <w:szCs w:val="21"/>
        </w:rPr>
        <w:t xml:space="preserve"> </w:t>
      </w:r>
      <w:r w:rsidR="001F1F70" w:rsidRPr="00C5773F">
        <w:rPr>
          <w:rFonts w:cs="Times New Roman" w:hint="eastAsia"/>
          <w:szCs w:val="21"/>
        </w:rPr>
        <w:t xml:space="preserve"> </w:t>
      </w:r>
      <w:r w:rsidR="00290C75" w:rsidRPr="00C5773F">
        <w:rPr>
          <w:rFonts w:cs="Times New Roman" w:hint="eastAsia"/>
          <w:szCs w:val="21"/>
        </w:rPr>
        <w:t xml:space="preserve"> </w:t>
      </w:r>
      <w:r w:rsidR="00CD5B82" w:rsidRPr="00C5773F">
        <w:rPr>
          <w:rFonts w:cs="Times New Roman" w:hint="eastAsia"/>
          <w:szCs w:val="21"/>
        </w:rPr>
        <w:t xml:space="preserve">  </w:t>
      </w:r>
      <w:r w:rsidR="001F1F70" w:rsidRPr="00C5773F">
        <w:rPr>
          <w:rFonts w:cs="Times New Roman" w:hint="eastAsia"/>
          <w:szCs w:val="21"/>
        </w:rPr>
        <w:t xml:space="preserve">    </w:t>
      </w:r>
      <w:r w:rsidRPr="00C5773F">
        <w:rPr>
          <w:rFonts w:cs="Times New Roman"/>
          <w:szCs w:val="21"/>
        </w:rPr>
        <w:t>Approved</w:t>
      </w:r>
      <w:r w:rsidRPr="00C5773F">
        <w:rPr>
          <w:rFonts w:cs="Times New Roman" w:hint="eastAsia"/>
          <w:szCs w:val="21"/>
        </w:rPr>
        <w:t>批准：</w:t>
      </w:r>
      <w:r w:rsidR="00BC320D">
        <w:rPr>
          <w:rFonts w:cs="Times New Roman" w:hint="eastAsia"/>
          <w:szCs w:val="21"/>
        </w:rPr>
        <w:t xml:space="preserve">    </w:t>
      </w:r>
    </w:p>
    <w:sectPr w:rsidR="00465D51" w:rsidRPr="00C5773F" w:rsidSect="000D7D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CBE" w:rsidRPr="00005AD4" w:rsidRDefault="006C4CBE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6C4CBE" w:rsidRPr="00005AD4" w:rsidRDefault="006C4CBE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ڌ廍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1E3D66" w:rsidRDefault="0031319B" w:rsidP="00404252">
        <w:pPr>
          <w:pStyle w:val="a7"/>
          <w:ind w:left="315" w:firstLine="360"/>
        </w:pPr>
        <w:r w:rsidRPr="0031319B">
          <w:fldChar w:fldCharType="begin"/>
        </w:r>
        <w:r w:rsidR="001E3D66">
          <w:instrText xml:space="preserve"> PAGE   \* MERGEFORMAT </w:instrText>
        </w:r>
        <w:r w:rsidRPr="0031319B">
          <w:fldChar w:fldCharType="separate"/>
        </w:r>
        <w:r w:rsidR="00F34FDC" w:rsidRPr="00F34FDC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CBE" w:rsidRPr="00005AD4" w:rsidRDefault="006C4CBE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6C4CBE" w:rsidRPr="00005AD4" w:rsidRDefault="006C4CBE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Pr="00005AD4" w:rsidRDefault="001E3D66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1E3D66" w:rsidRPr="00BE49E9" w:rsidRDefault="001E3D66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A0F"/>
    <w:multiLevelType w:val="multilevel"/>
    <w:tmpl w:val="0AC806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E06B88"/>
    <w:multiLevelType w:val="hybridMultilevel"/>
    <w:tmpl w:val="2FCE4BBA"/>
    <w:lvl w:ilvl="0" w:tplc="10945D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5F66672"/>
    <w:multiLevelType w:val="hybridMultilevel"/>
    <w:tmpl w:val="9B84BFAE"/>
    <w:lvl w:ilvl="0" w:tplc="15720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3DB3363"/>
    <w:multiLevelType w:val="hybridMultilevel"/>
    <w:tmpl w:val="99C6A690"/>
    <w:lvl w:ilvl="0" w:tplc="094ACA90">
      <w:start w:val="1"/>
      <w:numFmt w:val="decimal"/>
      <w:lvlText w:val="%1、"/>
      <w:lvlJc w:val="left"/>
      <w:pPr>
        <w:ind w:left="858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8" w:hanging="420"/>
      </w:pPr>
    </w:lvl>
    <w:lvl w:ilvl="2" w:tplc="0409001B" w:tentative="1">
      <w:start w:val="1"/>
      <w:numFmt w:val="lowerRoman"/>
      <w:lvlText w:val="%3."/>
      <w:lvlJc w:val="right"/>
      <w:pPr>
        <w:ind w:left="1608" w:hanging="420"/>
      </w:pPr>
    </w:lvl>
    <w:lvl w:ilvl="3" w:tplc="0409000F" w:tentative="1">
      <w:start w:val="1"/>
      <w:numFmt w:val="decimal"/>
      <w:lvlText w:val="%4."/>
      <w:lvlJc w:val="left"/>
      <w:pPr>
        <w:ind w:left="2028" w:hanging="420"/>
      </w:pPr>
    </w:lvl>
    <w:lvl w:ilvl="4" w:tplc="04090019" w:tentative="1">
      <w:start w:val="1"/>
      <w:numFmt w:val="lowerLetter"/>
      <w:lvlText w:val="%5)"/>
      <w:lvlJc w:val="left"/>
      <w:pPr>
        <w:ind w:left="2448" w:hanging="420"/>
      </w:pPr>
    </w:lvl>
    <w:lvl w:ilvl="5" w:tplc="0409001B" w:tentative="1">
      <w:start w:val="1"/>
      <w:numFmt w:val="lowerRoman"/>
      <w:lvlText w:val="%6."/>
      <w:lvlJc w:val="right"/>
      <w:pPr>
        <w:ind w:left="2868" w:hanging="420"/>
      </w:pPr>
    </w:lvl>
    <w:lvl w:ilvl="6" w:tplc="0409000F" w:tentative="1">
      <w:start w:val="1"/>
      <w:numFmt w:val="decimal"/>
      <w:lvlText w:val="%7."/>
      <w:lvlJc w:val="left"/>
      <w:pPr>
        <w:ind w:left="3288" w:hanging="420"/>
      </w:pPr>
    </w:lvl>
    <w:lvl w:ilvl="7" w:tplc="04090019" w:tentative="1">
      <w:start w:val="1"/>
      <w:numFmt w:val="lowerLetter"/>
      <w:lvlText w:val="%8)"/>
      <w:lvlJc w:val="left"/>
      <w:pPr>
        <w:ind w:left="3708" w:hanging="420"/>
      </w:pPr>
    </w:lvl>
    <w:lvl w:ilvl="8" w:tplc="0409001B" w:tentative="1">
      <w:start w:val="1"/>
      <w:numFmt w:val="lowerRoman"/>
      <w:lvlText w:val="%9."/>
      <w:lvlJc w:val="right"/>
      <w:pPr>
        <w:ind w:left="4128" w:hanging="420"/>
      </w:pPr>
    </w:lvl>
  </w:abstractNum>
  <w:abstractNum w:abstractNumId="9">
    <w:nsid w:val="5A1C3425"/>
    <w:multiLevelType w:val="hybridMultilevel"/>
    <w:tmpl w:val="E48A2BC8"/>
    <w:lvl w:ilvl="0" w:tplc="2004C0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8E275F8"/>
    <w:multiLevelType w:val="hybridMultilevel"/>
    <w:tmpl w:val="A3125F34"/>
    <w:lvl w:ilvl="0" w:tplc="BF9076A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9366847"/>
    <w:multiLevelType w:val="multilevel"/>
    <w:tmpl w:val="6582A9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4"/>
  </w:num>
  <w:num w:numId="5">
    <w:abstractNumId w:val="3"/>
  </w:num>
  <w:num w:numId="6">
    <w:abstractNumId w:val="4"/>
  </w:num>
  <w:num w:numId="7">
    <w:abstractNumId w:val="11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  <w:num w:numId="13">
    <w:abstractNumId w:val="13"/>
  </w:num>
  <w:num w:numId="14">
    <w:abstractNumId w:val="0"/>
  </w:num>
  <w:num w:numId="15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4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B11"/>
    <w:rsid w:val="00010CED"/>
    <w:rsid w:val="000111F9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3B9C"/>
    <w:rsid w:val="00034332"/>
    <w:rsid w:val="00034C4B"/>
    <w:rsid w:val="00036861"/>
    <w:rsid w:val="0003781D"/>
    <w:rsid w:val="0004078F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66E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66D54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A10"/>
    <w:rsid w:val="000B02CA"/>
    <w:rsid w:val="000B0C49"/>
    <w:rsid w:val="000B2248"/>
    <w:rsid w:val="000B23AF"/>
    <w:rsid w:val="000B330C"/>
    <w:rsid w:val="000B3383"/>
    <w:rsid w:val="000B38BE"/>
    <w:rsid w:val="000B452E"/>
    <w:rsid w:val="000B5B76"/>
    <w:rsid w:val="000B7670"/>
    <w:rsid w:val="000B7E41"/>
    <w:rsid w:val="000C0693"/>
    <w:rsid w:val="000C0AFE"/>
    <w:rsid w:val="000C0E0A"/>
    <w:rsid w:val="000C190F"/>
    <w:rsid w:val="000C2DA9"/>
    <w:rsid w:val="000C2E4F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1FE"/>
    <w:rsid w:val="000F4373"/>
    <w:rsid w:val="000F4B0D"/>
    <w:rsid w:val="000F6370"/>
    <w:rsid w:val="00100977"/>
    <w:rsid w:val="00101166"/>
    <w:rsid w:val="00102638"/>
    <w:rsid w:val="00103552"/>
    <w:rsid w:val="00104437"/>
    <w:rsid w:val="00106B4C"/>
    <w:rsid w:val="00106F77"/>
    <w:rsid w:val="00107AF5"/>
    <w:rsid w:val="00107F9A"/>
    <w:rsid w:val="001109C2"/>
    <w:rsid w:val="0011219F"/>
    <w:rsid w:val="0011284B"/>
    <w:rsid w:val="001139B8"/>
    <w:rsid w:val="00113A65"/>
    <w:rsid w:val="00114FFD"/>
    <w:rsid w:val="00117DB3"/>
    <w:rsid w:val="00120B56"/>
    <w:rsid w:val="00121B50"/>
    <w:rsid w:val="00121BBD"/>
    <w:rsid w:val="00121E70"/>
    <w:rsid w:val="00122202"/>
    <w:rsid w:val="00122B6D"/>
    <w:rsid w:val="00123E78"/>
    <w:rsid w:val="00123FBF"/>
    <w:rsid w:val="001242A2"/>
    <w:rsid w:val="00124D55"/>
    <w:rsid w:val="00125F33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574AC"/>
    <w:rsid w:val="00160A6D"/>
    <w:rsid w:val="001610A5"/>
    <w:rsid w:val="00163354"/>
    <w:rsid w:val="00164CC5"/>
    <w:rsid w:val="0016518D"/>
    <w:rsid w:val="00165A2B"/>
    <w:rsid w:val="001677B8"/>
    <w:rsid w:val="00170188"/>
    <w:rsid w:val="00170879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2220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6F5"/>
    <w:rsid w:val="001D1A45"/>
    <w:rsid w:val="001D1EEC"/>
    <w:rsid w:val="001D30B2"/>
    <w:rsid w:val="001D49C0"/>
    <w:rsid w:val="001D64DD"/>
    <w:rsid w:val="001D659C"/>
    <w:rsid w:val="001D7466"/>
    <w:rsid w:val="001D78AF"/>
    <w:rsid w:val="001D7D5C"/>
    <w:rsid w:val="001E2243"/>
    <w:rsid w:val="001E2839"/>
    <w:rsid w:val="001E305E"/>
    <w:rsid w:val="001E3D66"/>
    <w:rsid w:val="001E7472"/>
    <w:rsid w:val="001E7CD3"/>
    <w:rsid w:val="001E7E73"/>
    <w:rsid w:val="001F0465"/>
    <w:rsid w:val="001F0563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580D"/>
    <w:rsid w:val="0020632D"/>
    <w:rsid w:val="00207728"/>
    <w:rsid w:val="00207BAB"/>
    <w:rsid w:val="00210FEE"/>
    <w:rsid w:val="00211403"/>
    <w:rsid w:val="00211AE4"/>
    <w:rsid w:val="002129E7"/>
    <w:rsid w:val="00212A3E"/>
    <w:rsid w:val="00213370"/>
    <w:rsid w:val="0021341E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17486"/>
    <w:rsid w:val="00220544"/>
    <w:rsid w:val="00220C0C"/>
    <w:rsid w:val="002214FC"/>
    <w:rsid w:val="00223AA5"/>
    <w:rsid w:val="00224AF9"/>
    <w:rsid w:val="00226037"/>
    <w:rsid w:val="002268EE"/>
    <w:rsid w:val="00226CA4"/>
    <w:rsid w:val="00226FCF"/>
    <w:rsid w:val="00227353"/>
    <w:rsid w:val="0023115D"/>
    <w:rsid w:val="002337DE"/>
    <w:rsid w:val="00233C61"/>
    <w:rsid w:val="00234412"/>
    <w:rsid w:val="00234CC9"/>
    <w:rsid w:val="002363FA"/>
    <w:rsid w:val="002369F5"/>
    <w:rsid w:val="00237C72"/>
    <w:rsid w:val="00240429"/>
    <w:rsid w:val="00240FC9"/>
    <w:rsid w:val="002411AC"/>
    <w:rsid w:val="002415B4"/>
    <w:rsid w:val="002415F9"/>
    <w:rsid w:val="00241C2F"/>
    <w:rsid w:val="00241DD8"/>
    <w:rsid w:val="00242948"/>
    <w:rsid w:val="0024356A"/>
    <w:rsid w:val="002435D9"/>
    <w:rsid w:val="002440E8"/>
    <w:rsid w:val="00244AB8"/>
    <w:rsid w:val="00245980"/>
    <w:rsid w:val="00247827"/>
    <w:rsid w:val="00252182"/>
    <w:rsid w:val="0025372A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49F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015"/>
    <w:rsid w:val="002776F5"/>
    <w:rsid w:val="0027770A"/>
    <w:rsid w:val="00280466"/>
    <w:rsid w:val="00281963"/>
    <w:rsid w:val="002825EB"/>
    <w:rsid w:val="00282A13"/>
    <w:rsid w:val="0028335A"/>
    <w:rsid w:val="002842E1"/>
    <w:rsid w:val="00285192"/>
    <w:rsid w:val="00285550"/>
    <w:rsid w:val="00290174"/>
    <w:rsid w:val="00290895"/>
    <w:rsid w:val="00290C75"/>
    <w:rsid w:val="00294C0D"/>
    <w:rsid w:val="00295AE8"/>
    <w:rsid w:val="00295DE0"/>
    <w:rsid w:val="0029691F"/>
    <w:rsid w:val="002969E7"/>
    <w:rsid w:val="00296B68"/>
    <w:rsid w:val="002971AA"/>
    <w:rsid w:val="0029729B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A7A60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A30"/>
    <w:rsid w:val="002C5CE3"/>
    <w:rsid w:val="002C6187"/>
    <w:rsid w:val="002C68EC"/>
    <w:rsid w:val="002C6F0B"/>
    <w:rsid w:val="002C7793"/>
    <w:rsid w:val="002C78BD"/>
    <w:rsid w:val="002D01F9"/>
    <w:rsid w:val="002D04BF"/>
    <w:rsid w:val="002D2353"/>
    <w:rsid w:val="002D24F2"/>
    <w:rsid w:val="002D26FB"/>
    <w:rsid w:val="002D4EFD"/>
    <w:rsid w:val="002D508B"/>
    <w:rsid w:val="002D6FEC"/>
    <w:rsid w:val="002D75D8"/>
    <w:rsid w:val="002D7765"/>
    <w:rsid w:val="002E058F"/>
    <w:rsid w:val="002E1CE7"/>
    <w:rsid w:val="002E21C4"/>
    <w:rsid w:val="002E28D3"/>
    <w:rsid w:val="002E48C8"/>
    <w:rsid w:val="002E603D"/>
    <w:rsid w:val="002E640F"/>
    <w:rsid w:val="002E6F86"/>
    <w:rsid w:val="002F104B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239"/>
    <w:rsid w:val="00302747"/>
    <w:rsid w:val="00304BDD"/>
    <w:rsid w:val="00304C3B"/>
    <w:rsid w:val="003106AA"/>
    <w:rsid w:val="00313170"/>
    <w:rsid w:val="0031319B"/>
    <w:rsid w:val="00313944"/>
    <w:rsid w:val="00313DD0"/>
    <w:rsid w:val="00316B88"/>
    <w:rsid w:val="00316E3A"/>
    <w:rsid w:val="0032065E"/>
    <w:rsid w:val="00320BC5"/>
    <w:rsid w:val="00321A24"/>
    <w:rsid w:val="00321B6A"/>
    <w:rsid w:val="003225B9"/>
    <w:rsid w:val="003226C0"/>
    <w:rsid w:val="00322D50"/>
    <w:rsid w:val="00322D58"/>
    <w:rsid w:val="00323784"/>
    <w:rsid w:val="00323846"/>
    <w:rsid w:val="003242FA"/>
    <w:rsid w:val="00324A1F"/>
    <w:rsid w:val="00324C20"/>
    <w:rsid w:val="00326CD1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5539"/>
    <w:rsid w:val="003658BE"/>
    <w:rsid w:val="00367665"/>
    <w:rsid w:val="00370F35"/>
    <w:rsid w:val="00371B06"/>
    <w:rsid w:val="00372004"/>
    <w:rsid w:val="00372ED2"/>
    <w:rsid w:val="003730B4"/>
    <w:rsid w:val="0037335A"/>
    <w:rsid w:val="00373891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317C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94C"/>
    <w:rsid w:val="003C0E51"/>
    <w:rsid w:val="003C1CA2"/>
    <w:rsid w:val="003C25EB"/>
    <w:rsid w:val="003C293C"/>
    <w:rsid w:val="003C43E8"/>
    <w:rsid w:val="003C6049"/>
    <w:rsid w:val="003C6643"/>
    <w:rsid w:val="003C66DE"/>
    <w:rsid w:val="003C7CA1"/>
    <w:rsid w:val="003D2887"/>
    <w:rsid w:val="003D38DE"/>
    <w:rsid w:val="003D3E76"/>
    <w:rsid w:val="003D5F19"/>
    <w:rsid w:val="003D63E7"/>
    <w:rsid w:val="003D6E3C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6D8"/>
    <w:rsid w:val="003F499B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DA"/>
    <w:rsid w:val="004037FD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391B"/>
    <w:rsid w:val="00434494"/>
    <w:rsid w:val="00434A3E"/>
    <w:rsid w:val="00434CF2"/>
    <w:rsid w:val="00436724"/>
    <w:rsid w:val="00436B75"/>
    <w:rsid w:val="0044072D"/>
    <w:rsid w:val="00440B9F"/>
    <w:rsid w:val="004414C9"/>
    <w:rsid w:val="004426FE"/>
    <w:rsid w:val="00443144"/>
    <w:rsid w:val="004431F4"/>
    <w:rsid w:val="00443B6F"/>
    <w:rsid w:val="00444257"/>
    <w:rsid w:val="00445864"/>
    <w:rsid w:val="0044713D"/>
    <w:rsid w:val="00447D95"/>
    <w:rsid w:val="00451009"/>
    <w:rsid w:val="00451D52"/>
    <w:rsid w:val="0045286C"/>
    <w:rsid w:val="004540CC"/>
    <w:rsid w:val="00454166"/>
    <w:rsid w:val="004542DA"/>
    <w:rsid w:val="0045626F"/>
    <w:rsid w:val="004566C9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7A8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25F9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7FE"/>
    <w:rsid w:val="004A08A8"/>
    <w:rsid w:val="004A2DBA"/>
    <w:rsid w:val="004A36D7"/>
    <w:rsid w:val="004A4026"/>
    <w:rsid w:val="004A4580"/>
    <w:rsid w:val="004A5AB2"/>
    <w:rsid w:val="004A61DC"/>
    <w:rsid w:val="004A69F5"/>
    <w:rsid w:val="004A6B3C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0A01"/>
    <w:rsid w:val="004D11EE"/>
    <w:rsid w:val="004D171B"/>
    <w:rsid w:val="004D3C34"/>
    <w:rsid w:val="004D3EE5"/>
    <w:rsid w:val="004D428E"/>
    <w:rsid w:val="004D489B"/>
    <w:rsid w:val="004D72CF"/>
    <w:rsid w:val="004E0505"/>
    <w:rsid w:val="004E0F69"/>
    <w:rsid w:val="004E1A07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4F7141"/>
    <w:rsid w:val="005007C0"/>
    <w:rsid w:val="00500801"/>
    <w:rsid w:val="00501A3B"/>
    <w:rsid w:val="00501BAE"/>
    <w:rsid w:val="005039BB"/>
    <w:rsid w:val="005046A7"/>
    <w:rsid w:val="00504C0D"/>
    <w:rsid w:val="00505A44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67F4"/>
    <w:rsid w:val="00516BB8"/>
    <w:rsid w:val="00520266"/>
    <w:rsid w:val="00520346"/>
    <w:rsid w:val="00521803"/>
    <w:rsid w:val="00522247"/>
    <w:rsid w:val="00522A41"/>
    <w:rsid w:val="0052401B"/>
    <w:rsid w:val="00524931"/>
    <w:rsid w:val="00525502"/>
    <w:rsid w:val="00525836"/>
    <w:rsid w:val="00525A1C"/>
    <w:rsid w:val="0052700E"/>
    <w:rsid w:val="005278CA"/>
    <w:rsid w:val="005304CD"/>
    <w:rsid w:val="005316F8"/>
    <w:rsid w:val="0053289A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92A"/>
    <w:rsid w:val="00542D2F"/>
    <w:rsid w:val="00543034"/>
    <w:rsid w:val="00543760"/>
    <w:rsid w:val="0054435A"/>
    <w:rsid w:val="00544551"/>
    <w:rsid w:val="00544BE8"/>
    <w:rsid w:val="00545FFC"/>
    <w:rsid w:val="005504B2"/>
    <w:rsid w:val="00550894"/>
    <w:rsid w:val="00550ACB"/>
    <w:rsid w:val="00550DB0"/>
    <w:rsid w:val="00551665"/>
    <w:rsid w:val="005516C1"/>
    <w:rsid w:val="00552DEC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912"/>
    <w:rsid w:val="005B6C33"/>
    <w:rsid w:val="005B6D40"/>
    <w:rsid w:val="005B785D"/>
    <w:rsid w:val="005B7FED"/>
    <w:rsid w:val="005C0948"/>
    <w:rsid w:val="005C0AC5"/>
    <w:rsid w:val="005C158E"/>
    <w:rsid w:val="005C188D"/>
    <w:rsid w:val="005C2E28"/>
    <w:rsid w:val="005C2EC7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C3A"/>
    <w:rsid w:val="005D7FA0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5088"/>
    <w:rsid w:val="005F5ABB"/>
    <w:rsid w:val="005F5C05"/>
    <w:rsid w:val="005F7B55"/>
    <w:rsid w:val="00600221"/>
    <w:rsid w:val="00600984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0D6D"/>
    <w:rsid w:val="00621A47"/>
    <w:rsid w:val="00621EAE"/>
    <w:rsid w:val="006221C6"/>
    <w:rsid w:val="00622330"/>
    <w:rsid w:val="00622537"/>
    <w:rsid w:val="00622E54"/>
    <w:rsid w:val="0062310C"/>
    <w:rsid w:val="0062402F"/>
    <w:rsid w:val="00626092"/>
    <w:rsid w:val="0062618C"/>
    <w:rsid w:val="00626259"/>
    <w:rsid w:val="0062652D"/>
    <w:rsid w:val="00627DC2"/>
    <w:rsid w:val="00627DC4"/>
    <w:rsid w:val="00627F95"/>
    <w:rsid w:val="0063139C"/>
    <w:rsid w:val="00631DF2"/>
    <w:rsid w:val="006320DB"/>
    <w:rsid w:val="00632C35"/>
    <w:rsid w:val="00632CDB"/>
    <w:rsid w:val="00632D76"/>
    <w:rsid w:val="00634FD3"/>
    <w:rsid w:val="00635EF8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6D14"/>
    <w:rsid w:val="0064720D"/>
    <w:rsid w:val="0064755B"/>
    <w:rsid w:val="00647985"/>
    <w:rsid w:val="00651345"/>
    <w:rsid w:val="00653B29"/>
    <w:rsid w:val="00654A6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77FCE"/>
    <w:rsid w:val="00682C7C"/>
    <w:rsid w:val="00682D6C"/>
    <w:rsid w:val="00683A19"/>
    <w:rsid w:val="00683D05"/>
    <w:rsid w:val="00684969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4F30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5305"/>
    <w:rsid w:val="006A6D85"/>
    <w:rsid w:val="006A7777"/>
    <w:rsid w:val="006B0A06"/>
    <w:rsid w:val="006B188A"/>
    <w:rsid w:val="006B425F"/>
    <w:rsid w:val="006B5438"/>
    <w:rsid w:val="006B5F75"/>
    <w:rsid w:val="006B613D"/>
    <w:rsid w:val="006B7907"/>
    <w:rsid w:val="006B7B06"/>
    <w:rsid w:val="006C01E8"/>
    <w:rsid w:val="006C0FC4"/>
    <w:rsid w:val="006C1E81"/>
    <w:rsid w:val="006C28A1"/>
    <w:rsid w:val="006C2B6C"/>
    <w:rsid w:val="006C2E10"/>
    <w:rsid w:val="006C2F20"/>
    <w:rsid w:val="006C4CBE"/>
    <w:rsid w:val="006C4E6D"/>
    <w:rsid w:val="006C5652"/>
    <w:rsid w:val="006C79B4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103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779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650E"/>
    <w:rsid w:val="007276DA"/>
    <w:rsid w:val="0073024A"/>
    <w:rsid w:val="007317EF"/>
    <w:rsid w:val="00732509"/>
    <w:rsid w:val="007339C7"/>
    <w:rsid w:val="00733B8F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6067"/>
    <w:rsid w:val="00756B51"/>
    <w:rsid w:val="00757991"/>
    <w:rsid w:val="0076083B"/>
    <w:rsid w:val="00760FD9"/>
    <w:rsid w:val="00762114"/>
    <w:rsid w:val="00762214"/>
    <w:rsid w:val="0076316F"/>
    <w:rsid w:val="00763EB0"/>
    <w:rsid w:val="00763F6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4C32"/>
    <w:rsid w:val="007859FC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28ED"/>
    <w:rsid w:val="007C3EB0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34C5"/>
    <w:rsid w:val="007E44D4"/>
    <w:rsid w:val="007E5D9C"/>
    <w:rsid w:val="007E6499"/>
    <w:rsid w:val="007E7413"/>
    <w:rsid w:val="007E7C11"/>
    <w:rsid w:val="007F0118"/>
    <w:rsid w:val="007F0F4B"/>
    <w:rsid w:val="007F185A"/>
    <w:rsid w:val="007F2AE8"/>
    <w:rsid w:val="007F2B39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095"/>
    <w:rsid w:val="008021AD"/>
    <w:rsid w:val="008023BE"/>
    <w:rsid w:val="008027C8"/>
    <w:rsid w:val="008041AF"/>
    <w:rsid w:val="00805197"/>
    <w:rsid w:val="00806043"/>
    <w:rsid w:val="00806194"/>
    <w:rsid w:val="00807A86"/>
    <w:rsid w:val="00810ED6"/>
    <w:rsid w:val="0081168E"/>
    <w:rsid w:val="008130A5"/>
    <w:rsid w:val="00814509"/>
    <w:rsid w:val="008158BB"/>
    <w:rsid w:val="00816699"/>
    <w:rsid w:val="0081684A"/>
    <w:rsid w:val="00817A3B"/>
    <w:rsid w:val="00817D18"/>
    <w:rsid w:val="008216DD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B08"/>
    <w:rsid w:val="00844E0A"/>
    <w:rsid w:val="0084685D"/>
    <w:rsid w:val="00851BCB"/>
    <w:rsid w:val="008542DC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774B2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5D0E"/>
    <w:rsid w:val="0088612C"/>
    <w:rsid w:val="00886398"/>
    <w:rsid w:val="00886611"/>
    <w:rsid w:val="00886839"/>
    <w:rsid w:val="00887177"/>
    <w:rsid w:val="008872EF"/>
    <w:rsid w:val="0089050B"/>
    <w:rsid w:val="0089078A"/>
    <w:rsid w:val="008919FC"/>
    <w:rsid w:val="00892E52"/>
    <w:rsid w:val="0089574D"/>
    <w:rsid w:val="00895BE4"/>
    <w:rsid w:val="00895DA2"/>
    <w:rsid w:val="00895DED"/>
    <w:rsid w:val="00896911"/>
    <w:rsid w:val="00896AF5"/>
    <w:rsid w:val="00896D58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44AB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B0E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272"/>
    <w:rsid w:val="0090039B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1C8F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0D"/>
    <w:rsid w:val="009422B7"/>
    <w:rsid w:val="0094294F"/>
    <w:rsid w:val="00943119"/>
    <w:rsid w:val="00945AC7"/>
    <w:rsid w:val="009473E7"/>
    <w:rsid w:val="00950D4C"/>
    <w:rsid w:val="00950ECD"/>
    <w:rsid w:val="00951ABB"/>
    <w:rsid w:val="00952499"/>
    <w:rsid w:val="009533A6"/>
    <w:rsid w:val="00953A9A"/>
    <w:rsid w:val="00960410"/>
    <w:rsid w:val="00960808"/>
    <w:rsid w:val="009618D8"/>
    <w:rsid w:val="00963FFE"/>
    <w:rsid w:val="00964793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0F2A"/>
    <w:rsid w:val="009819B5"/>
    <w:rsid w:val="00981B78"/>
    <w:rsid w:val="00982DE9"/>
    <w:rsid w:val="009841FD"/>
    <w:rsid w:val="00984550"/>
    <w:rsid w:val="00985310"/>
    <w:rsid w:val="009868FB"/>
    <w:rsid w:val="009869FD"/>
    <w:rsid w:val="00987FE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A1802"/>
    <w:rsid w:val="009A1BDD"/>
    <w:rsid w:val="009A2332"/>
    <w:rsid w:val="009A238C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10B1"/>
    <w:rsid w:val="009B1468"/>
    <w:rsid w:val="009B148B"/>
    <w:rsid w:val="009B1841"/>
    <w:rsid w:val="009B29EB"/>
    <w:rsid w:val="009B3617"/>
    <w:rsid w:val="009B3AAD"/>
    <w:rsid w:val="009B4B20"/>
    <w:rsid w:val="009B5492"/>
    <w:rsid w:val="009B799A"/>
    <w:rsid w:val="009C00BA"/>
    <w:rsid w:val="009C0207"/>
    <w:rsid w:val="009C0F13"/>
    <w:rsid w:val="009C0FC2"/>
    <w:rsid w:val="009C27F2"/>
    <w:rsid w:val="009C3097"/>
    <w:rsid w:val="009C3534"/>
    <w:rsid w:val="009C4D7B"/>
    <w:rsid w:val="009C57B2"/>
    <w:rsid w:val="009C6C4A"/>
    <w:rsid w:val="009D0274"/>
    <w:rsid w:val="009D03C4"/>
    <w:rsid w:val="009D07B2"/>
    <w:rsid w:val="009D0EEF"/>
    <w:rsid w:val="009D0F5E"/>
    <w:rsid w:val="009D1046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5AAE"/>
    <w:rsid w:val="009E5FD2"/>
    <w:rsid w:val="009E6E6A"/>
    <w:rsid w:val="009E768E"/>
    <w:rsid w:val="009F0225"/>
    <w:rsid w:val="009F17DE"/>
    <w:rsid w:val="009F232D"/>
    <w:rsid w:val="009F44BE"/>
    <w:rsid w:val="009F4991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0679A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BA1"/>
    <w:rsid w:val="00A22B2E"/>
    <w:rsid w:val="00A239AB"/>
    <w:rsid w:val="00A23E1D"/>
    <w:rsid w:val="00A249CC"/>
    <w:rsid w:val="00A251A4"/>
    <w:rsid w:val="00A25427"/>
    <w:rsid w:val="00A26993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1157"/>
    <w:rsid w:val="00A421EF"/>
    <w:rsid w:val="00A42619"/>
    <w:rsid w:val="00A427DB"/>
    <w:rsid w:val="00A42850"/>
    <w:rsid w:val="00A438AD"/>
    <w:rsid w:val="00A4392B"/>
    <w:rsid w:val="00A45AE7"/>
    <w:rsid w:val="00A4635A"/>
    <w:rsid w:val="00A475FC"/>
    <w:rsid w:val="00A5005B"/>
    <w:rsid w:val="00A503B6"/>
    <w:rsid w:val="00A504C3"/>
    <w:rsid w:val="00A5355B"/>
    <w:rsid w:val="00A53748"/>
    <w:rsid w:val="00A53790"/>
    <w:rsid w:val="00A53B9B"/>
    <w:rsid w:val="00A55772"/>
    <w:rsid w:val="00A55B94"/>
    <w:rsid w:val="00A55FE1"/>
    <w:rsid w:val="00A56170"/>
    <w:rsid w:val="00A56543"/>
    <w:rsid w:val="00A571CC"/>
    <w:rsid w:val="00A619CA"/>
    <w:rsid w:val="00A61A31"/>
    <w:rsid w:val="00A61C83"/>
    <w:rsid w:val="00A63305"/>
    <w:rsid w:val="00A6596B"/>
    <w:rsid w:val="00A66D08"/>
    <w:rsid w:val="00A66E57"/>
    <w:rsid w:val="00A67E99"/>
    <w:rsid w:val="00A67F6B"/>
    <w:rsid w:val="00A70D8D"/>
    <w:rsid w:val="00A71D57"/>
    <w:rsid w:val="00A73C42"/>
    <w:rsid w:val="00A73D1E"/>
    <w:rsid w:val="00A74026"/>
    <w:rsid w:val="00A754D5"/>
    <w:rsid w:val="00A756E1"/>
    <w:rsid w:val="00A75AA1"/>
    <w:rsid w:val="00A7699D"/>
    <w:rsid w:val="00A76E8D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1E34"/>
    <w:rsid w:val="00AA2A0F"/>
    <w:rsid w:val="00AA346A"/>
    <w:rsid w:val="00AA3DEE"/>
    <w:rsid w:val="00AA4A80"/>
    <w:rsid w:val="00AA4EFB"/>
    <w:rsid w:val="00AA691B"/>
    <w:rsid w:val="00AA79FD"/>
    <w:rsid w:val="00AB22C9"/>
    <w:rsid w:val="00AB2716"/>
    <w:rsid w:val="00AB317A"/>
    <w:rsid w:val="00AB5F32"/>
    <w:rsid w:val="00AB62D0"/>
    <w:rsid w:val="00AB7021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231B"/>
    <w:rsid w:val="00AD2545"/>
    <w:rsid w:val="00AD2644"/>
    <w:rsid w:val="00AD3F3B"/>
    <w:rsid w:val="00AD5640"/>
    <w:rsid w:val="00AD62D8"/>
    <w:rsid w:val="00AD7850"/>
    <w:rsid w:val="00AE0DB8"/>
    <w:rsid w:val="00AE11F0"/>
    <w:rsid w:val="00AE70E1"/>
    <w:rsid w:val="00AE7547"/>
    <w:rsid w:val="00AE785F"/>
    <w:rsid w:val="00AF07A8"/>
    <w:rsid w:val="00AF0C24"/>
    <w:rsid w:val="00AF388C"/>
    <w:rsid w:val="00AF50B5"/>
    <w:rsid w:val="00AF53D8"/>
    <w:rsid w:val="00AF546C"/>
    <w:rsid w:val="00AF54F3"/>
    <w:rsid w:val="00AF6184"/>
    <w:rsid w:val="00AF7339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87D"/>
    <w:rsid w:val="00B23A01"/>
    <w:rsid w:val="00B23A8C"/>
    <w:rsid w:val="00B247BC"/>
    <w:rsid w:val="00B25A7B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2C67"/>
    <w:rsid w:val="00B5403B"/>
    <w:rsid w:val="00B545E5"/>
    <w:rsid w:val="00B5569E"/>
    <w:rsid w:val="00B61F52"/>
    <w:rsid w:val="00B62696"/>
    <w:rsid w:val="00B648F9"/>
    <w:rsid w:val="00B6504E"/>
    <w:rsid w:val="00B651D1"/>
    <w:rsid w:val="00B669C8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64C"/>
    <w:rsid w:val="00B8529D"/>
    <w:rsid w:val="00B85B0B"/>
    <w:rsid w:val="00B87A20"/>
    <w:rsid w:val="00B90D7D"/>
    <w:rsid w:val="00B91A53"/>
    <w:rsid w:val="00B92C4E"/>
    <w:rsid w:val="00B92D22"/>
    <w:rsid w:val="00B93034"/>
    <w:rsid w:val="00B93A6A"/>
    <w:rsid w:val="00B94AA3"/>
    <w:rsid w:val="00B964A7"/>
    <w:rsid w:val="00B96C86"/>
    <w:rsid w:val="00B970B6"/>
    <w:rsid w:val="00B9788D"/>
    <w:rsid w:val="00BA0FD5"/>
    <w:rsid w:val="00BA2864"/>
    <w:rsid w:val="00BA2A18"/>
    <w:rsid w:val="00BA3702"/>
    <w:rsid w:val="00BA3E74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5D43"/>
    <w:rsid w:val="00BB6744"/>
    <w:rsid w:val="00BC1287"/>
    <w:rsid w:val="00BC1AA5"/>
    <w:rsid w:val="00BC234D"/>
    <w:rsid w:val="00BC2563"/>
    <w:rsid w:val="00BC2772"/>
    <w:rsid w:val="00BC28E6"/>
    <w:rsid w:val="00BC320D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02A4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5D58"/>
    <w:rsid w:val="00C061A7"/>
    <w:rsid w:val="00C06E21"/>
    <w:rsid w:val="00C100DD"/>
    <w:rsid w:val="00C108C7"/>
    <w:rsid w:val="00C10A60"/>
    <w:rsid w:val="00C1111A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D00"/>
    <w:rsid w:val="00C25E21"/>
    <w:rsid w:val="00C2604D"/>
    <w:rsid w:val="00C26206"/>
    <w:rsid w:val="00C2629A"/>
    <w:rsid w:val="00C26829"/>
    <w:rsid w:val="00C26C19"/>
    <w:rsid w:val="00C27C65"/>
    <w:rsid w:val="00C30F7A"/>
    <w:rsid w:val="00C313F5"/>
    <w:rsid w:val="00C327F4"/>
    <w:rsid w:val="00C34643"/>
    <w:rsid w:val="00C348BB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1134"/>
    <w:rsid w:val="00C4149F"/>
    <w:rsid w:val="00C41B35"/>
    <w:rsid w:val="00C44706"/>
    <w:rsid w:val="00C457D9"/>
    <w:rsid w:val="00C46CE8"/>
    <w:rsid w:val="00C47096"/>
    <w:rsid w:val="00C474DB"/>
    <w:rsid w:val="00C50DA3"/>
    <w:rsid w:val="00C5228B"/>
    <w:rsid w:val="00C563E1"/>
    <w:rsid w:val="00C5773F"/>
    <w:rsid w:val="00C60223"/>
    <w:rsid w:val="00C603E3"/>
    <w:rsid w:val="00C61ADC"/>
    <w:rsid w:val="00C62ADF"/>
    <w:rsid w:val="00C62EDB"/>
    <w:rsid w:val="00C671AE"/>
    <w:rsid w:val="00C679F4"/>
    <w:rsid w:val="00C704F9"/>
    <w:rsid w:val="00C70B62"/>
    <w:rsid w:val="00C70CDD"/>
    <w:rsid w:val="00C72003"/>
    <w:rsid w:val="00C7394E"/>
    <w:rsid w:val="00C75DE9"/>
    <w:rsid w:val="00C772C7"/>
    <w:rsid w:val="00C80782"/>
    <w:rsid w:val="00C824B6"/>
    <w:rsid w:val="00C826BC"/>
    <w:rsid w:val="00C838B2"/>
    <w:rsid w:val="00C84492"/>
    <w:rsid w:val="00C84D66"/>
    <w:rsid w:val="00C860E7"/>
    <w:rsid w:val="00C87268"/>
    <w:rsid w:val="00C876BB"/>
    <w:rsid w:val="00C87D86"/>
    <w:rsid w:val="00C87E48"/>
    <w:rsid w:val="00C87EE3"/>
    <w:rsid w:val="00C925CE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61A9"/>
    <w:rsid w:val="00CA7068"/>
    <w:rsid w:val="00CB0186"/>
    <w:rsid w:val="00CB06CD"/>
    <w:rsid w:val="00CB0FC5"/>
    <w:rsid w:val="00CB1D73"/>
    <w:rsid w:val="00CB2079"/>
    <w:rsid w:val="00CB3A1A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2DF2"/>
    <w:rsid w:val="00CE35B4"/>
    <w:rsid w:val="00CE614D"/>
    <w:rsid w:val="00CE616F"/>
    <w:rsid w:val="00CE62C1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07F4B"/>
    <w:rsid w:val="00D10E1B"/>
    <w:rsid w:val="00D11733"/>
    <w:rsid w:val="00D11864"/>
    <w:rsid w:val="00D12355"/>
    <w:rsid w:val="00D134C1"/>
    <w:rsid w:val="00D134FF"/>
    <w:rsid w:val="00D142DF"/>
    <w:rsid w:val="00D160D4"/>
    <w:rsid w:val="00D16FCA"/>
    <w:rsid w:val="00D17504"/>
    <w:rsid w:val="00D20344"/>
    <w:rsid w:val="00D20CC5"/>
    <w:rsid w:val="00D21A02"/>
    <w:rsid w:val="00D23313"/>
    <w:rsid w:val="00D23D95"/>
    <w:rsid w:val="00D23ED6"/>
    <w:rsid w:val="00D24409"/>
    <w:rsid w:val="00D25339"/>
    <w:rsid w:val="00D25959"/>
    <w:rsid w:val="00D27A6A"/>
    <w:rsid w:val="00D3008A"/>
    <w:rsid w:val="00D32309"/>
    <w:rsid w:val="00D32BCA"/>
    <w:rsid w:val="00D34D5D"/>
    <w:rsid w:val="00D35860"/>
    <w:rsid w:val="00D35926"/>
    <w:rsid w:val="00D37F69"/>
    <w:rsid w:val="00D40036"/>
    <w:rsid w:val="00D42E90"/>
    <w:rsid w:val="00D44A85"/>
    <w:rsid w:val="00D4538E"/>
    <w:rsid w:val="00D45D12"/>
    <w:rsid w:val="00D51D73"/>
    <w:rsid w:val="00D51DE8"/>
    <w:rsid w:val="00D52A27"/>
    <w:rsid w:val="00D52A32"/>
    <w:rsid w:val="00D52D12"/>
    <w:rsid w:val="00D53598"/>
    <w:rsid w:val="00D5378C"/>
    <w:rsid w:val="00D53E46"/>
    <w:rsid w:val="00D547EE"/>
    <w:rsid w:val="00D56C20"/>
    <w:rsid w:val="00D579FD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67610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BDB"/>
    <w:rsid w:val="00D82E52"/>
    <w:rsid w:val="00D84274"/>
    <w:rsid w:val="00D84455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BE1"/>
    <w:rsid w:val="00D9554D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315"/>
    <w:rsid w:val="00DA6666"/>
    <w:rsid w:val="00DA6A9B"/>
    <w:rsid w:val="00DA6EBC"/>
    <w:rsid w:val="00DB0B12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FE8"/>
    <w:rsid w:val="00DC2557"/>
    <w:rsid w:val="00DC3341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642A"/>
    <w:rsid w:val="00DD6FEE"/>
    <w:rsid w:val="00DD7F81"/>
    <w:rsid w:val="00DE009B"/>
    <w:rsid w:val="00DE038A"/>
    <w:rsid w:val="00DE041E"/>
    <w:rsid w:val="00DE078E"/>
    <w:rsid w:val="00DE16F7"/>
    <w:rsid w:val="00DE1EAC"/>
    <w:rsid w:val="00DE2CEF"/>
    <w:rsid w:val="00DE345F"/>
    <w:rsid w:val="00DE602D"/>
    <w:rsid w:val="00DE7060"/>
    <w:rsid w:val="00DE7F25"/>
    <w:rsid w:val="00DF09F5"/>
    <w:rsid w:val="00DF19DC"/>
    <w:rsid w:val="00DF1C24"/>
    <w:rsid w:val="00DF2D42"/>
    <w:rsid w:val="00DF31F2"/>
    <w:rsid w:val="00DF3E0E"/>
    <w:rsid w:val="00DF4C7A"/>
    <w:rsid w:val="00DF5AA9"/>
    <w:rsid w:val="00DF708E"/>
    <w:rsid w:val="00DF7167"/>
    <w:rsid w:val="00DF7CF6"/>
    <w:rsid w:val="00E0009C"/>
    <w:rsid w:val="00E0206A"/>
    <w:rsid w:val="00E02609"/>
    <w:rsid w:val="00E03B2E"/>
    <w:rsid w:val="00E040FE"/>
    <w:rsid w:val="00E04209"/>
    <w:rsid w:val="00E04F63"/>
    <w:rsid w:val="00E059B1"/>
    <w:rsid w:val="00E07C64"/>
    <w:rsid w:val="00E118CB"/>
    <w:rsid w:val="00E1253F"/>
    <w:rsid w:val="00E13F2A"/>
    <w:rsid w:val="00E150EE"/>
    <w:rsid w:val="00E15483"/>
    <w:rsid w:val="00E168B6"/>
    <w:rsid w:val="00E20058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959"/>
    <w:rsid w:val="00E35BF0"/>
    <w:rsid w:val="00E3636F"/>
    <w:rsid w:val="00E37D78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3C1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905E3"/>
    <w:rsid w:val="00E91D20"/>
    <w:rsid w:val="00E93306"/>
    <w:rsid w:val="00E94DFE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0A80"/>
    <w:rsid w:val="00EC1ECA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4AA6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2FAC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664"/>
    <w:rsid w:val="00F20C87"/>
    <w:rsid w:val="00F20EC0"/>
    <w:rsid w:val="00F217CC"/>
    <w:rsid w:val="00F22107"/>
    <w:rsid w:val="00F2319F"/>
    <w:rsid w:val="00F2490D"/>
    <w:rsid w:val="00F264D4"/>
    <w:rsid w:val="00F27934"/>
    <w:rsid w:val="00F279D4"/>
    <w:rsid w:val="00F31BC9"/>
    <w:rsid w:val="00F34D0A"/>
    <w:rsid w:val="00F34FDC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3E8F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5CB4"/>
    <w:rsid w:val="00F76D71"/>
    <w:rsid w:val="00F76D97"/>
    <w:rsid w:val="00F76ED5"/>
    <w:rsid w:val="00F77393"/>
    <w:rsid w:val="00F8095C"/>
    <w:rsid w:val="00F813C6"/>
    <w:rsid w:val="00F81AF9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6DCD"/>
    <w:rsid w:val="00FC7A48"/>
    <w:rsid w:val="00FC7D04"/>
    <w:rsid w:val="00FD04A8"/>
    <w:rsid w:val="00FD21EF"/>
    <w:rsid w:val="00FD4CF2"/>
    <w:rsid w:val="00FD6FEB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42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8D05C-3A55-47E0-B09E-1035F160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</Pages>
  <Words>267</Words>
  <Characters>1522</Characters>
  <Application>Microsoft Office Word</Application>
  <DocSecurity>0</DocSecurity>
  <Lines>12</Lines>
  <Paragraphs>3</Paragraphs>
  <ScaleCrop>false</ScaleCrop>
  <Company>大普通信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User</cp:lastModifiedBy>
  <cp:revision>36</cp:revision>
  <cp:lastPrinted>2017-11-16T03:08:00Z</cp:lastPrinted>
  <dcterms:created xsi:type="dcterms:W3CDTF">2017-09-01T08:56:00Z</dcterms:created>
  <dcterms:modified xsi:type="dcterms:W3CDTF">2017-11-16T03:14:00Z</dcterms:modified>
</cp:coreProperties>
</file>