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4221C" w14:textId="60CE5477" w:rsidR="009C0E36" w:rsidRPr="004419E1" w:rsidRDefault="009C0E36" w:rsidP="009C42D4">
      <w:pPr>
        <w:widowControl/>
        <w:shd w:val="clear" w:color="auto" w:fill="FFFFFF"/>
        <w:jc w:val="center"/>
        <w:rPr>
          <w:rFonts w:ascii="等线" w:eastAsia="等线" w:hAnsi="等线" w:cs="Calibri"/>
          <w:kern w:val="0"/>
          <w:sz w:val="20"/>
          <w:szCs w:val="20"/>
        </w:rPr>
      </w:pPr>
      <w:r w:rsidRPr="004419E1">
        <w:rPr>
          <w:rFonts w:ascii="等线" w:eastAsia="等线" w:hAnsi="等线" w:cs="Times New Roman"/>
          <w:b/>
          <w:bCs/>
          <w:kern w:val="0"/>
          <w:sz w:val="32"/>
          <w:szCs w:val="32"/>
        </w:rPr>
        <w:t>2020</w:t>
      </w:r>
      <w:r w:rsidRPr="004419E1">
        <w:rPr>
          <w:rFonts w:ascii="等线" w:eastAsia="等线" w:hAnsi="等线" w:cs="Calibri" w:hint="eastAsia"/>
          <w:b/>
          <w:bCs/>
          <w:kern w:val="0"/>
          <w:sz w:val="32"/>
          <w:szCs w:val="32"/>
        </w:rPr>
        <w:t>年</w:t>
      </w:r>
      <w:r w:rsidR="00A33DBC">
        <w:rPr>
          <w:rFonts w:ascii="等线" w:eastAsia="等线" w:hAnsi="等线" w:cs="Times New Roman" w:hint="eastAsia"/>
          <w:b/>
          <w:bCs/>
          <w:kern w:val="0"/>
          <w:sz w:val="32"/>
          <w:szCs w:val="32"/>
        </w:rPr>
        <w:t>10</w:t>
      </w:r>
      <w:r w:rsidRPr="004419E1">
        <w:rPr>
          <w:rFonts w:ascii="等线" w:eastAsia="等线" w:hAnsi="等线" w:cs="Calibri" w:hint="eastAsia"/>
          <w:b/>
          <w:bCs/>
          <w:kern w:val="0"/>
          <w:sz w:val="32"/>
          <w:szCs w:val="32"/>
        </w:rPr>
        <w:t>份工作报告</w:t>
      </w:r>
    </w:p>
    <w:p w14:paraId="3FD61C30" w14:textId="77777777" w:rsidR="006E006B" w:rsidRDefault="006E006B" w:rsidP="006E006B">
      <w:pPr>
        <w:shd w:val="clear" w:color="auto" w:fill="FFFFFF"/>
        <w:jc w:val="left"/>
        <w:rPr>
          <w:rFonts w:ascii="等线" w:eastAsia="等线" w:hAnsi="等线" w:cs="Calibri"/>
          <w:color w:val="000000"/>
          <w:kern w:val="0"/>
          <w:sz w:val="20"/>
          <w:szCs w:val="20"/>
        </w:rPr>
      </w:pPr>
    </w:p>
    <w:p w14:paraId="7A5E8D21" w14:textId="18591397" w:rsidR="00A65DB5" w:rsidRPr="00A65DB5" w:rsidRDefault="006E006B" w:rsidP="006E006B">
      <w:pPr>
        <w:shd w:val="clear" w:color="auto" w:fill="FFFFFF"/>
        <w:jc w:val="left"/>
        <w:rPr>
          <w:rFonts w:ascii="等线" w:eastAsia="等线" w:hAnsi="等线" w:cs="Calibri"/>
          <w:color w:val="000000"/>
          <w:kern w:val="0"/>
          <w:sz w:val="20"/>
          <w:szCs w:val="20"/>
        </w:rPr>
      </w:pP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报告人： 杨婷     日期：2020-</w:t>
      </w:r>
      <w:r w:rsidR="00A33DBC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1</w:t>
      </w:r>
      <w:r w:rsidR="00A65DB5">
        <w:rPr>
          <w:rFonts w:ascii="等线" w:eastAsia="等线" w:hAnsi="等线" w:cs="Calibri"/>
          <w:color w:val="000000"/>
          <w:kern w:val="0"/>
          <w:sz w:val="20"/>
          <w:szCs w:val="20"/>
        </w:rPr>
        <w:t>1-3</w:t>
      </w:r>
    </w:p>
    <w:p w14:paraId="14464394" w14:textId="77777777" w:rsidR="006E006B" w:rsidRPr="006E006B" w:rsidRDefault="006E006B" w:rsidP="006E006B">
      <w:pPr>
        <w:widowControl/>
        <w:shd w:val="clear" w:color="auto" w:fill="FFFFFF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 </w:t>
      </w:r>
    </w:p>
    <w:p w14:paraId="669B407B" w14:textId="77777777" w:rsidR="006E006B" w:rsidRPr="006E006B" w:rsidRDefault="006E006B" w:rsidP="006E006B">
      <w:pPr>
        <w:widowControl/>
        <w:shd w:val="clear" w:color="auto" w:fill="FFFFFF"/>
        <w:ind w:firstLine="420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Calibri" w:eastAsia="宋体" w:hAnsi="Calibri" w:cs="Calibri"/>
          <w:b/>
          <w:bCs/>
          <w:color w:val="004080"/>
          <w:kern w:val="0"/>
          <w:sz w:val="20"/>
          <w:szCs w:val="20"/>
        </w:rPr>
        <w:t>一、</w:t>
      </w:r>
      <w:r w:rsidRPr="006E006B">
        <w:rPr>
          <w:rFonts w:ascii="Times New Roman" w:eastAsia="宋体" w:hAnsi="Times New Roman" w:cs="Times New Roman"/>
          <w:color w:val="004080"/>
          <w:kern w:val="0"/>
          <w:sz w:val="14"/>
          <w:szCs w:val="14"/>
        </w:rPr>
        <w:t>              </w:t>
      </w:r>
      <w:r w:rsidRPr="006E006B">
        <w:rPr>
          <w:rFonts w:ascii="等线" w:eastAsia="等线" w:hAnsi="等线" w:cs="Calibri" w:hint="eastAsia"/>
          <w:b/>
          <w:bCs/>
          <w:color w:val="000000"/>
          <w:kern w:val="0"/>
          <w:sz w:val="20"/>
          <w:szCs w:val="20"/>
          <w:shd w:val="clear" w:color="auto" w:fill="FF0000"/>
        </w:rPr>
        <w:t>本月订单交易情况小结</w:t>
      </w:r>
    </w:p>
    <w:p w14:paraId="70A543F7" w14:textId="77777777" w:rsidR="00D31F62" w:rsidRDefault="006E006B" w:rsidP="006E006B">
      <w:pPr>
        <w:widowControl/>
        <w:shd w:val="clear" w:color="auto" w:fill="FFFFFF"/>
        <w:rPr>
          <w:rFonts w:ascii="等线" w:eastAsia="等线" w:hAnsi="等线" w:cs="Calibri"/>
          <w:color w:val="000000"/>
          <w:kern w:val="0"/>
          <w:sz w:val="13"/>
          <w:szCs w:val="13"/>
        </w:rPr>
      </w:pPr>
      <w:r w:rsidRPr="006E006B">
        <w:rPr>
          <w:rFonts w:ascii="等线" w:eastAsia="等线" w:hAnsi="等线" w:cs="Calibri" w:hint="eastAsia"/>
          <w:color w:val="000000"/>
          <w:kern w:val="0"/>
          <w:sz w:val="13"/>
          <w:szCs w:val="13"/>
        </w:rPr>
        <w:t> </w:t>
      </w:r>
    </w:p>
    <w:p w14:paraId="6D05A5F8" w14:textId="339B8760" w:rsidR="006E006B" w:rsidRPr="006E006B" w:rsidRDefault="00A33DBC" w:rsidP="006E006B">
      <w:pPr>
        <w:widowControl/>
        <w:shd w:val="clear" w:color="auto" w:fill="FFFFFF"/>
        <w:rPr>
          <w:rFonts w:ascii="Calibri" w:eastAsia="宋体" w:hAnsi="Calibri" w:cs="Calibri"/>
          <w:color w:val="004080"/>
          <w:kern w:val="0"/>
          <w:szCs w:val="21"/>
        </w:rPr>
      </w:pPr>
      <w:r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10</w:t>
      </w:r>
      <w:r w:rsidR="006E006B"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月份订单汇总</w:t>
      </w:r>
    </w:p>
    <w:p w14:paraId="26579E58" w14:textId="0D4C45BD" w:rsidR="006E006B" w:rsidRPr="006E006B" w:rsidRDefault="001242B5" w:rsidP="006E006B">
      <w:pPr>
        <w:widowControl/>
        <w:shd w:val="clear" w:color="auto" w:fill="FFFFFF"/>
        <w:rPr>
          <w:rFonts w:ascii="Calibri" w:eastAsia="宋体" w:hAnsi="Calibri" w:cs="Calibri"/>
          <w:color w:val="004080"/>
          <w:kern w:val="0"/>
          <w:szCs w:val="21"/>
        </w:rPr>
      </w:pPr>
      <w:r w:rsidRPr="001242B5">
        <w:rPr>
          <w:rFonts w:ascii="Calibri" w:eastAsia="宋体" w:hAnsi="Calibri" w:cs="Calibri"/>
          <w:noProof/>
          <w:color w:val="004080"/>
          <w:kern w:val="0"/>
          <w:szCs w:val="21"/>
        </w:rPr>
        <w:drawing>
          <wp:inline distT="0" distB="0" distL="0" distR="0" wp14:anchorId="6B0A936D" wp14:editId="4F36F138">
            <wp:extent cx="5274310" cy="51568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5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26DCA" w14:textId="77777777" w:rsidR="006E006B" w:rsidRPr="006E006B" w:rsidRDefault="006E006B" w:rsidP="006E006B">
      <w:pPr>
        <w:widowControl/>
        <w:shd w:val="clear" w:color="auto" w:fill="FFFFFF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 </w:t>
      </w:r>
    </w:p>
    <w:p w14:paraId="7D1A8D5C" w14:textId="7FBC15B1" w:rsidR="006E006B" w:rsidRPr="006E006B" w:rsidRDefault="006E006B" w:rsidP="006E006B">
      <w:pPr>
        <w:widowControl/>
        <w:shd w:val="clear" w:color="auto" w:fill="FFFFFF"/>
        <w:ind w:firstLine="210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合计</w:t>
      </w:r>
      <w:r w:rsidRPr="006E006B">
        <w:rPr>
          <w:rFonts w:ascii="等线" w:eastAsia="等线" w:hAnsi="等线" w:cs="Calibri" w:hint="eastAsia"/>
          <w:b/>
          <w:bCs/>
          <w:color w:val="000000"/>
          <w:kern w:val="0"/>
          <w:sz w:val="20"/>
          <w:szCs w:val="20"/>
        </w:rPr>
        <w:t>4</w:t>
      </w:r>
      <w:r w:rsidR="001242B5">
        <w:rPr>
          <w:rFonts w:ascii="等线" w:eastAsia="等线" w:hAnsi="等线" w:cs="Calibri"/>
          <w:b/>
          <w:bCs/>
          <w:color w:val="000000"/>
          <w:kern w:val="0"/>
          <w:sz w:val="20"/>
          <w:szCs w:val="20"/>
        </w:rPr>
        <w:t>1</w:t>
      </w:r>
      <w:r w:rsidRPr="006E006B">
        <w:rPr>
          <w:rFonts w:ascii="等线" w:eastAsia="等线" w:hAnsi="等线" w:cs="Calibri" w:hint="eastAsia"/>
          <w:b/>
          <w:bCs/>
          <w:color w:val="000000"/>
          <w:kern w:val="0"/>
          <w:sz w:val="20"/>
          <w:szCs w:val="20"/>
        </w:rPr>
        <w:t>.</w:t>
      </w:r>
      <w:r w:rsidR="000501D3">
        <w:rPr>
          <w:rFonts w:ascii="等线" w:eastAsia="等线" w:hAnsi="等线" w:cs="Calibri" w:hint="eastAsia"/>
          <w:b/>
          <w:bCs/>
          <w:color w:val="000000"/>
          <w:kern w:val="0"/>
          <w:sz w:val="20"/>
          <w:szCs w:val="20"/>
        </w:rPr>
        <w:t>9</w:t>
      </w:r>
      <w:r w:rsidR="001242B5">
        <w:rPr>
          <w:rFonts w:ascii="等线" w:eastAsia="等线" w:hAnsi="等线" w:cs="Calibri"/>
          <w:b/>
          <w:bCs/>
          <w:color w:val="000000"/>
          <w:kern w:val="0"/>
          <w:sz w:val="20"/>
          <w:szCs w:val="20"/>
        </w:rPr>
        <w:t>3</w:t>
      </w: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万人民币（汇率6.8）</w:t>
      </w:r>
    </w:p>
    <w:p w14:paraId="7EADFE5A" w14:textId="77777777" w:rsidR="006E006B" w:rsidRPr="006E006B" w:rsidRDefault="006E006B" w:rsidP="006E006B">
      <w:pPr>
        <w:widowControl/>
        <w:shd w:val="clear" w:color="auto" w:fill="FFFFFF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 </w:t>
      </w:r>
    </w:p>
    <w:p w14:paraId="7403AD51" w14:textId="5C74A047" w:rsidR="006E006B" w:rsidRPr="006E006B" w:rsidRDefault="006E006B" w:rsidP="006E006B">
      <w:pPr>
        <w:widowControl/>
        <w:shd w:val="clear" w:color="auto" w:fill="FFFFFF"/>
        <w:ind w:firstLine="210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本月</w:t>
      </w:r>
      <w:r w:rsidR="005B3FF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3</w:t>
      </w: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 DI，</w:t>
      </w:r>
      <w:r w:rsidR="005B3FF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3</w:t>
      </w: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个DW</w:t>
      </w:r>
    </w:p>
    <w:p w14:paraId="4C1CE88C" w14:textId="4163C90B" w:rsidR="006E006B" w:rsidRPr="006E006B" w:rsidRDefault="006E006B" w:rsidP="006E006B">
      <w:pPr>
        <w:widowControl/>
        <w:shd w:val="clear" w:color="auto" w:fill="FFFFFF"/>
        <w:ind w:firstLine="210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下半年目标完成进度：</w:t>
      </w:r>
      <w:r w:rsidR="00DB3165">
        <w:rPr>
          <w:rFonts w:ascii="等线" w:eastAsia="等线" w:hAnsi="等线" w:cs="Calibri"/>
          <w:color w:val="000000"/>
          <w:kern w:val="0"/>
          <w:sz w:val="20"/>
          <w:szCs w:val="20"/>
        </w:rPr>
        <w:t>29</w:t>
      </w: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%</w:t>
      </w:r>
    </w:p>
    <w:p w14:paraId="0C1220E6" w14:textId="77777777" w:rsidR="006E006B" w:rsidRPr="006E006B" w:rsidRDefault="006E006B" w:rsidP="006E006B">
      <w:pPr>
        <w:widowControl/>
        <w:shd w:val="clear" w:color="auto" w:fill="FFFFFF"/>
        <w:ind w:hanging="424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 </w:t>
      </w:r>
    </w:p>
    <w:p w14:paraId="2E84C975" w14:textId="77777777" w:rsidR="006E006B" w:rsidRPr="006E006B" w:rsidRDefault="006E006B" w:rsidP="006E006B">
      <w:pPr>
        <w:widowControl/>
        <w:shd w:val="clear" w:color="auto" w:fill="FFFFFF"/>
        <w:ind w:firstLine="420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等线" w:eastAsia="等线" w:hAnsi="等线" w:cs="Calibri" w:hint="eastAsia"/>
          <w:b/>
          <w:bCs/>
          <w:color w:val="000000"/>
          <w:kern w:val="0"/>
          <w:sz w:val="20"/>
          <w:szCs w:val="20"/>
          <w:shd w:val="clear" w:color="auto" w:fill="FF0000"/>
        </w:rPr>
        <w:t>二、月度总结</w:t>
      </w:r>
    </w:p>
    <w:p w14:paraId="3731664B" w14:textId="77777777" w:rsidR="006E006B" w:rsidRPr="006E006B" w:rsidRDefault="006E006B" w:rsidP="006E006B">
      <w:pPr>
        <w:widowControl/>
        <w:shd w:val="clear" w:color="auto" w:fill="FFFFFF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等线" w:eastAsia="等线" w:hAnsi="等线" w:cs="Calibri" w:hint="eastAsia"/>
          <w:b/>
          <w:bCs/>
          <w:color w:val="000000"/>
          <w:kern w:val="0"/>
          <w:sz w:val="20"/>
          <w:szCs w:val="20"/>
        </w:rPr>
        <w:t>1. Ciena</w:t>
      </w:r>
    </w:p>
    <w:p w14:paraId="7D2E2E73" w14:textId="77777777" w:rsidR="006E006B" w:rsidRPr="006E006B" w:rsidRDefault="006E006B" w:rsidP="006E006B">
      <w:pPr>
        <w:widowControl/>
        <w:shd w:val="clear" w:color="auto" w:fill="FFFFFF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等线" w:eastAsia="等线" w:hAnsi="等线" w:cs="Calibri" w:hint="eastAsia"/>
          <w:b/>
          <w:bCs/>
          <w:color w:val="004080"/>
          <w:kern w:val="0"/>
          <w:sz w:val="20"/>
          <w:szCs w:val="20"/>
        </w:rPr>
        <w:t> </w:t>
      </w:r>
    </w:p>
    <w:p w14:paraId="6FB8DE7F" w14:textId="0D739A41" w:rsidR="006E006B" w:rsidRPr="006E006B" w:rsidRDefault="006E006B" w:rsidP="006E006B">
      <w:pPr>
        <w:widowControl/>
        <w:shd w:val="clear" w:color="auto" w:fill="FFFFFF"/>
        <w:ind w:firstLine="420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Wingdings" w:eastAsia="宋体" w:hAnsi="Wingdings" w:cs="Calibri"/>
          <w:color w:val="004080"/>
          <w:kern w:val="0"/>
          <w:sz w:val="20"/>
          <w:szCs w:val="20"/>
        </w:rPr>
        <w:lastRenderedPageBreak/>
        <w:t>Ø</w:t>
      </w:r>
      <w:r w:rsidRPr="006E006B">
        <w:rPr>
          <w:rFonts w:ascii="Times New Roman" w:eastAsia="宋体" w:hAnsi="Times New Roman" w:cs="Times New Roman"/>
          <w:color w:val="004080"/>
          <w:kern w:val="0"/>
          <w:sz w:val="14"/>
          <w:szCs w:val="14"/>
        </w:rPr>
        <w:t>  </w:t>
      </w: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截止</w:t>
      </w:r>
      <w:r w:rsidR="00F70484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10</w:t>
      </w: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月底下单约5376pcs，</w:t>
      </w:r>
      <w:r w:rsidR="00F70484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11&amp;12月</w:t>
      </w: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预计还会下单</w:t>
      </w:r>
      <w:r w:rsidR="00F70484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1176</w:t>
      </w: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pcs；</w:t>
      </w:r>
    </w:p>
    <w:p w14:paraId="223C9D8F" w14:textId="02832CC3" w:rsidR="006E006B" w:rsidRPr="006E006B" w:rsidRDefault="006E006B" w:rsidP="006E006B">
      <w:pPr>
        <w:widowControl/>
        <w:shd w:val="clear" w:color="auto" w:fill="FFFFFF"/>
        <w:ind w:firstLine="420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Wingdings" w:eastAsia="宋体" w:hAnsi="Wingdings" w:cs="Calibri"/>
          <w:color w:val="004080"/>
          <w:kern w:val="0"/>
          <w:sz w:val="20"/>
          <w:szCs w:val="20"/>
        </w:rPr>
        <w:t>Ø</w:t>
      </w:r>
      <w:r w:rsidRPr="006E006B">
        <w:rPr>
          <w:rFonts w:ascii="Times New Roman" w:eastAsia="宋体" w:hAnsi="Times New Roman" w:cs="Times New Roman"/>
          <w:color w:val="004080"/>
          <w:kern w:val="0"/>
          <w:sz w:val="14"/>
          <w:szCs w:val="14"/>
        </w:rPr>
        <w:t>  </w:t>
      </w: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新RAM样品验证：</w:t>
      </w:r>
      <w:r w:rsidR="00F70484" w:rsidRPr="00F70484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目前还未完成新版本测试，会在未来2周内加紧测试给结论</w:t>
      </w:r>
      <w:r w:rsidR="00F70484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。希望我们将新版本的切换时间延期一个月，改为11月底，对我们无影响。</w:t>
      </w:r>
    </w:p>
    <w:p w14:paraId="0A752E53" w14:textId="7FA18E70" w:rsidR="006E006B" w:rsidRPr="006E006B" w:rsidRDefault="006E006B" w:rsidP="006E006B">
      <w:pPr>
        <w:widowControl/>
        <w:shd w:val="clear" w:color="auto" w:fill="FFFFFF"/>
        <w:ind w:firstLine="420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Wingdings" w:eastAsia="宋体" w:hAnsi="Wingdings" w:cs="Calibri"/>
          <w:color w:val="004080"/>
          <w:kern w:val="0"/>
          <w:sz w:val="20"/>
          <w:szCs w:val="20"/>
        </w:rPr>
        <w:t>Ø</w:t>
      </w:r>
      <w:r w:rsidRPr="006E006B">
        <w:rPr>
          <w:rFonts w:ascii="Times New Roman" w:eastAsia="宋体" w:hAnsi="Times New Roman" w:cs="Times New Roman"/>
          <w:color w:val="004080"/>
          <w:kern w:val="0"/>
          <w:sz w:val="14"/>
          <w:szCs w:val="14"/>
        </w:rPr>
        <w:t>  </w:t>
      </w:r>
      <w:r w:rsidR="00F70484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本周恢复了发货，延期了一周左右。</w:t>
      </w:r>
    </w:p>
    <w:p w14:paraId="4C7EE28B" w14:textId="77777777" w:rsidR="006E006B" w:rsidRPr="006E006B" w:rsidRDefault="006E006B" w:rsidP="006E006B">
      <w:pPr>
        <w:widowControl/>
        <w:shd w:val="clear" w:color="auto" w:fill="FFFFFF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等线" w:eastAsia="等线" w:hAnsi="等线" w:cs="Calibri" w:hint="eastAsia"/>
          <w:b/>
          <w:bCs/>
          <w:color w:val="004080"/>
          <w:kern w:val="0"/>
          <w:sz w:val="20"/>
          <w:szCs w:val="20"/>
        </w:rPr>
        <w:t> </w:t>
      </w:r>
    </w:p>
    <w:p w14:paraId="3AC5D7C5" w14:textId="77777777" w:rsidR="006E006B" w:rsidRPr="006E006B" w:rsidRDefault="006E006B" w:rsidP="006E006B">
      <w:pPr>
        <w:widowControl/>
        <w:shd w:val="clear" w:color="auto" w:fill="FFFFFF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等线" w:eastAsia="等线" w:hAnsi="等线" w:cs="Calibri" w:hint="eastAsia"/>
          <w:b/>
          <w:bCs/>
          <w:color w:val="000000"/>
          <w:kern w:val="0"/>
          <w:sz w:val="20"/>
          <w:szCs w:val="20"/>
        </w:rPr>
        <w:t>2.IQD</w:t>
      </w:r>
    </w:p>
    <w:p w14:paraId="52F38246" w14:textId="49A525B9" w:rsidR="006E006B" w:rsidRPr="006E006B" w:rsidRDefault="006E006B" w:rsidP="006E006B">
      <w:pPr>
        <w:widowControl/>
        <w:shd w:val="clear" w:color="auto" w:fill="FFFFFF"/>
        <w:ind w:firstLine="420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Wingdings" w:eastAsia="宋体" w:hAnsi="Wingdings" w:cs="Calibri"/>
          <w:color w:val="004080"/>
          <w:kern w:val="0"/>
          <w:sz w:val="20"/>
          <w:szCs w:val="20"/>
        </w:rPr>
        <w:t>Ø</w:t>
      </w:r>
      <w:r w:rsidRPr="006E006B">
        <w:rPr>
          <w:rFonts w:ascii="Times New Roman" w:eastAsia="宋体" w:hAnsi="Times New Roman" w:cs="Times New Roman"/>
          <w:color w:val="004080"/>
          <w:kern w:val="0"/>
          <w:sz w:val="14"/>
          <w:szCs w:val="14"/>
        </w:rPr>
        <w:t>  </w:t>
      </w: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1~</w:t>
      </w:r>
      <w:r w:rsidR="00981E8F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10</w:t>
      </w: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月订单同比增长</w:t>
      </w:r>
      <w:r w:rsidR="00981E8F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32</w:t>
      </w: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%；</w:t>
      </w:r>
    </w:p>
    <w:p w14:paraId="62D98BDF" w14:textId="3F7B7B88" w:rsidR="006E006B" w:rsidRPr="006E006B" w:rsidRDefault="006E006B" w:rsidP="006E006B">
      <w:pPr>
        <w:widowControl/>
        <w:shd w:val="clear" w:color="auto" w:fill="FFFFFF"/>
        <w:ind w:firstLine="420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Wingdings" w:eastAsia="宋体" w:hAnsi="Wingdings" w:cs="Calibri"/>
          <w:color w:val="004080"/>
          <w:kern w:val="0"/>
          <w:sz w:val="20"/>
          <w:szCs w:val="20"/>
        </w:rPr>
        <w:t>Ø</w:t>
      </w:r>
      <w:r w:rsidRPr="006E006B">
        <w:rPr>
          <w:rFonts w:ascii="Times New Roman" w:eastAsia="宋体" w:hAnsi="Times New Roman" w:cs="Times New Roman"/>
          <w:color w:val="004080"/>
          <w:kern w:val="0"/>
          <w:sz w:val="14"/>
          <w:szCs w:val="14"/>
        </w:rPr>
        <w:t>  </w:t>
      </w: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CM55F-K122-10MHz：</w:t>
      </w:r>
      <w:r w:rsidRPr="006E006B">
        <w:rPr>
          <w:rFonts w:ascii="等线" w:eastAsia="等线" w:hAnsi="等线" w:cs="Calibri" w:hint="eastAsia"/>
          <w:b/>
          <w:bCs/>
          <w:color w:val="000000"/>
          <w:kern w:val="0"/>
          <w:sz w:val="20"/>
          <w:szCs w:val="20"/>
        </w:rPr>
        <w:t>重点模块项目</w:t>
      </w: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。</w:t>
      </w:r>
      <w:r w:rsidR="006035BD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正常生产中，11月中开始交付；预测4</w:t>
      </w:r>
      <w:r w:rsidR="006035BD">
        <w:rPr>
          <w:rFonts w:ascii="等线" w:eastAsia="等线" w:hAnsi="等线" w:cs="Calibri"/>
          <w:color w:val="000000"/>
          <w:kern w:val="0"/>
          <w:sz w:val="20"/>
          <w:szCs w:val="20"/>
        </w:rPr>
        <w:t>K</w:t>
      </w:r>
      <w:r w:rsidR="006035BD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pcs；</w:t>
      </w:r>
    </w:p>
    <w:p w14:paraId="4ED7DF0D" w14:textId="4845FF07" w:rsidR="006E006B" w:rsidRPr="006E006B" w:rsidRDefault="006E006B" w:rsidP="006E006B">
      <w:pPr>
        <w:widowControl/>
        <w:shd w:val="clear" w:color="auto" w:fill="FFFFFF"/>
        <w:ind w:firstLine="420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Wingdings" w:eastAsia="宋体" w:hAnsi="Wingdings" w:cs="Calibri"/>
          <w:color w:val="004080"/>
          <w:kern w:val="0"/>
          <w:sz w:val="20"/>
          <w:szCs w:val="20"/>
        </w:rPr>
        <w:t>Ø</w:t>
      </w:r>
      <w:r w:rsidRPr="006E006B">
        <w:rPr>
          <w:rFonts w:ascii="Times New Roman" w:eastAsia="宋体" w:hAnsi="Times New Roman" w:cs="Times New Roman"/>
          <w:color w:val="004080"/>
          <w:kern w:val="0"/>
          <w:sz w:val="14"/>
          <w:szCs w:val="14"/>
        </w:rPr>
        <w:t>  </w:t>
      </w: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CM22B-J328-10MHz-D：</w:t>
      </w:r>
      <w:r w:rsidRPr="006E006B">
        <w:rPr>
          <w:rFonts w:ascii="等线" w:eastAsia="等线" w:hAnsi="等线" w:cs="Calibri" w:hint="eastAsia"/>
          <w:b/>
          <w:bCs/>
          <w:color w:val="000000"/>
          <w:kern w:val="0"/>
          <w:sz w:val="20"/>
          <w:szCs w:val="20"/>
        </w:rPr>
        <w:t>重点模块项目</w:t>
      </w: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。巴西航空工业公司的地面雷达系统，</w:t>
      </w:r>
      <w:r w:rsidR="00AC19A3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本</w:t>
      </w:r>
      <w:r w:rsidR="00521B57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月底完成了交付，后续等客户试产反馈；</w:t>
      </w:r>
    </w:p>
    <w:p w14:paraId="4A94C4EC" w14:textId="38927FCB" w:rsidR="006E006B" w:rsidRDefault="006E006B" w:rsidP="006E006B">
      <w:pPr>
        <w:widowControl/>
        <w:shd w:val="clear" w:color="auto" w:fill="FFFFFF"/>
        <w:ind w:firstLine="420"/>
        <w:rPr>
          <w:rFonts w:ascii="等线" w:eastAsia="等线" w:hAnsi="等线" w:cs="Calibri"/>
          <w:color w:val="000000"/>
          <w:kern w:val="0"/>
          <w:sz w:val="20"/>
          <w:szCs w:val="20"/>
        </w:rPr>
      </w:pPr>
      <w:r w:rsidRPr="006E006B">
        <w:rPr>
          <w:rFonts w:ascii="Wingdings" w:eastAsia="宋体" w:hAnsi="Wingdings" w:cs="Calibri"/>
          <w:color w:val="004080"/>
          <w:kern w:val="0"/>
          <w:sz w:val="20"/>
          <w:szCs w:val="20"/>
        </w:rPr>
        <w:t>Ø</w:t>
      </w:r>
      <w:r w:rsidRPr="006E006B">
        <w:rPr>
          <w:rFonts w:ascii="Times New Roman" w:eastAsia="宋体" w:hAnsi="Times New Roman" w:cs="Times New Roman"/>
          <w:color w:val="004080"/>
          <w:kern w:val="0"/>
          <w:sz w:val="14"/>
          <w:szCs w:val="14"/>
        </w:rPr>
        <w:t>  </w:t>
      </w: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O23B-J413-20.00MHz，以太网同步模块项目，需求1000pcs，对手Vectron，IQD服务有优势，</w:t>
      </w:r>
      <w:r w:rsidR="002E6A80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但终端反馈价格偏高。目前下单100pcs，还有900pcs预测，在跟客户沟通如果订单确定，可以一次性下，我们可再尝试申请一次降价。</w:t>
      </w:r>
    </w:p>
    <w:p w14:paraId="673D7240" w14:textId="792CEA74" w:rsidR="00932C9D" w:rsidRPr="00932C9D" w:rsidRDefault="00932C9D" w:rsidP="00932C9D">
      <w:pPr>
        <w:pStyle w:val="a7"/>
        <w:widowControl/>
        <w:numPr>
          <w:ilvl w:val="0"/>
          <w:numId w:val="12"/>
        </w:numPr>
        <w:shd w:val="clear" w:color="auto" w:fill="FFFFFF"/>
        <w:ind w:firstLineChars="0"/>
        <w:rPr>
          <w:rFonts w:ascii="等线" w:eastAsia="等线" w:hAnsi="等线" w:cs="Calibri"/>
          <w:color w:val="000000"/>
          <w:kern w:val="0"/>
          <w:sz w:val="20"/>
          <w:szCs w:val="20"/>
        </w:rPr>
      </w:pPr>
      <w:r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受</w:t>
      </w:r>
      <w:r>
        <w:rPr>
          <w:rFonts w:ascii="等线" w:eastAsia="等线" w:hAnsi="等线" w:cs="Calibri"/>
          <w:color w:val="000000"/>
          <w:kern w:val="0"/>
          <w:sz w:val="20"/>
          <w:szCs w:val="20"/>
        </w:rPr>
        <w:t>AKM</w:t>
      </w:r>
      <w:r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影响，客户准备下单备货，涉及29个型号，都是T</w:t>
      </w:r>
      <w:r>
        <w:rPr>
          <w:rFonts w:ascii="等线" w:eastAsia="等线" w:hAnsi="等线" w:cs="Calibri"/>
          <w:color w:val="000000"/>
          <w:kern w:val="0"/>
          <w:sz w:val="20"/>
          <w:szCs w:val="20"/>
        </w:rPr>
        <w:t>CXO</w:t>
      </w:r>
      <w:r w:rsidR="00532D02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，总金额约66w，客户在准备订单</w:t>
      </w:r>
      <w:r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；</w:t>
      </w:r>
    </w:p>
    <w:p w14:paraId="6C960666" w14:textId="77777777" w:rsidR="008F0AB0" w:rsidRPr="008F0AB0" w:rsidRDefault="008F0AB0" w:rsidP="00932C9D">
      <w:pPr>
        <w:pStyle w:val="a7"/>
        <w:widowControl/>
        <w:shd w:val="clear" w:color="auto" w:fill="FFFFFF"/>
        <w:ind w:left="840" w:firstLineChars="0" w:firstLine="0"/>
        <w:rPr>
          <w:rFonts w:ascii="Calibri" w:eastAsia="宋体" w:hAnsi="Calibri" w:cs="Calibri"/>
          <w:color w:val="004080"/>
          <w:kern w:val="0"/>
          <w:szCs w:val="21"/>
        </w:rPr>
      </w:pPr>
    </w:p>
    <w:p w14:paraId="2CB4C09B" w14:textId="2C5AD55F" w:rsidR="006E006B" w:rsidRPr="006E006B" w:rsidRDefault="006E006B" w:rsidP="006E006B">
      <w:pPr>
        <w:widowControl/>
        <w:shd w:val="clear" w:color="auto" w:fill="FFFFFF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等线" w:eastAsia="等线" w:hAnsi="等线" w:cs="Calibri" w:hint="eastAsia"/>
          <w:color w:val="004080"/>
          <w:kern w:val="0"/>
          <w:sz w:val="20"/>
          <w:szCs w:val="20"/>
        </w:rPr>
        <w:t>  </w:t>
      </w:r>
    </w:p>
    <w:p w14:paraId="2D4DB760" w14:textId="77777777" w:rsidR="006E006B" w:rsidRPr="006E006B" w:rsidRDefault="006E006B" w:rsidP="006E006B">
      <w:pPr>
        <w:widowControl/>
        <w:shd w:val="clear" w:color="auto" w:fill="FFFFFF"/>
        <w:spacing w:line="270" w:lineRule="atLeast"/>
        <w:rPr>
          <w:rFonts w:ascii="Microsoft YaHei UI" w:eastAsia="Microsoft YaHei UI" w:hAnsi="Microsoft YaHei UI" w:cs="宋体"/>
          <w:color w:val="004080"/>
          <w:kern w:val="0"/>
          <w:sz w:val="18"/>
          <w:szCs w:val="18"/>
        </w:rPr>
      </w:pPr>
      <w:r w:rsidRPr="006E006B">
        <w:rPr>
          <w:rFonts w:ascii="等线" w:eastAsia="等线" w:hAnsi="等线" w:cs="Calibri" w:hint="eastAsia"/>
          <w:b/>
          <w:bCs/>
          <w:color w:val="000000"/>
          <w:kern w:val="0"/>
          <w:sz w:val="20"/>
          <w:szCs w:val="20"/>
        </w:rPr>
        <w:t>3. ECS</w:t>
      </w:r>
    </w:p>
    <w:p w14:paraId="18BD24F9" w14:textId="60C4BEEF" w:rsidR="00932C9D" w:rsidRDefault="006E006B" w:rsidP="00932C9D">
      <w:pPr>
        <w:pStyle w:val="a7"/>
        <w:widowControl/>
        <w:numPr>
          <w:ilvl w:val="0"/>
          <w:numId w:val="12"/>
        </w:numPr>
        <w:shd w:val="clear" w:color="auto" w:fill="FFFFFF"/>
        <w:ind w:firstLineChars="0"/>
        <w:rPr>
          <w:rFonts w:ascii="Calibri" w:eastAsia="宋体" w:hAnsi="Calibri" w:cs="Calibri"/>
          <w:color w:val="004080"/>
          <w:kern w:val="0"/>
          <w:szCs w:val="21"/>
        </w:rPr>
      </w:pPr>
      <w:r w:rsidRPr="00932C9D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T32：</w:t>
      </w:r>
      <w:r w:rsidR="00D31F62" w:rsidRPr="00932C9D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本月</w:t>
      </w:r>
      <w:r w:rsidR="00D91035" w:rsidRPr="00932C9D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首次下单</w:t>
      </w:r>
      <w:r w:rsidR="000825E3" w:rsidRPr="00932C9D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，</w:t>
      </w:r>
      <w:r w:rsidR="00D91035" w:rsidRPr="00932C9D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采购</w:t>
      </w:r>
      <w:r w:rsidR="008F0AB0" w:rsidRPr="00932C9D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3款T</w:t>
      </w:r>
      <w:r w:rsidR="008F0AB0" w:rsidRPr="00932C9D">
        <w:rPr>
          <w:rFonts w:ascii="等线" w:eastAsia="等线" w:hAnsi="等线" w:cs="Calibri"/>
          <w:color w:val="000000"/>
          <w:kern w:val="0"/>
          <w:sz w:val="20"/>
          <w:szCs w:val="20"/>
        </w:rPr>
        <w:t>32</w:t>
      </w:r>
      <w:r w:rsidR="008F0AB0" w:rsidRPr="00932C9D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产品，各1kpcs，其中10</w:t>
      </w:r>
      <w:r w:rsidR="008F0AB0" w:rsidRPr="00932C9D">
        <w:rPr>
          <w:rFonts w:ascii="等线" w:eastAsia="等线" w:hAnsi="等线" w:cs="Calibri"/>
          <w:color w:val="000000"/>
          <w:kern w:val="0"/>
          <w:sz w:val="20"/>
          <w:szCs w:val="20"/>
        </w:rPr>
        <w:t>M</w:t>
      </w:r>
      <w:r w:rsidR="008F0AB0" w:rsidRPr="00932C9D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带压控的</w:t>
      </w:r>
      <w:r w:rsidR="00932C9D" w:rsidRPr="00932C9D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产品</w:t>
      </w:r>
      <w:r w:rsidR="008F0AB0" w:rsidRPr="00932C9D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无库存，目前受</w:t>
      </w:r>
      <w:r w:rsidR="002346ED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A</w:t>
      </w:r>
      <w:r w:rsidR="002346ED">
        <w:rPr>
          <w:rFonts w:ascii="等线" w:eastAsia="等线" w:hAnsi="等线" w:cs="Calibri"/>
          <w:color w:val="000000"/>
          <w:kern w:val="0"/>
          <w:sz w:val="20"/>
          <w:szCs w:val="20"/>
        </w:rPr>
        <w:t>KM</w:t>
      </w:r>
      <w:r w:rsidR="008F0AB0" w:rsidRPr="00932C9D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影响交期无法确定；</w:t>
      </w:r>
      <w:r w:rsidR="008F0AB0" w:rsidRPr="00932C9D">
        <w:rPr>
          <w:rFonts w:ascii="Calibri" w:eastAsia="宋体" w:hAnsi="Calibri" w:cs="Calibri"/>
          <w:color w:val="004080"/>
          <w:kern w:val="0"/>
          <w:szCs w:val="21"/>
        </w:rPr>
        <w:t xml:space="preserve"> </w:t>
      </w:r>
    </w:p>
    <w:p w14:paraId="6B0DA148" w14:textId="751F3A52" w:rsidR="00932C9D" w:rsidRPr="00932C9D" w:rsidRDefault="00932C9D" w:rsidP="00932C9D">
      <w:pPr>
        <w:pStyle w:val="a7"/>
        <w:widowControl/>
        <w:numPr>
          <w:ilvl w:val="0"/>
          <w:numId w:val="12"/>
        </w:numPr>
        <w:shd w:val="clear" w:color="auto" w:fill="FFFFFF"/>
        <w:ind w:firstLineChars="0"/>
        <w:rPr>
          <w:rFonts w:ascii="Calibri" w:eastAsia="宋体" w:hAnsi="Calibri" w:cs="Calibri"/>
          <w:color w:val="004080"/>
          <w:kern w:val="0"/>
          <w:szCs w:val="21"/>
        </w:rPr>
      </w:pPr>
      <w:r w:rsidRPr="00932C9D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其他在沟通项目：</w:t>
      </w:r>
      <w:r w:rsidRPr="00932C9D">
        <w:rPr>
          <w:rFonts w:ascii="等线" w:eastAsia="等线" w:hAnsi="等线" w:cs="Calibri"/>
          <w:color w:val="000000"/>
          <w:kern w:val="0"/>
          <w:sz w:val="20"/>
          <w:szCs w:val="20"/>
        </w:rPr>
        <w:t>5G Macro Cell</w:t>
      </w:r>
      <w:r w:rsidRPr="00932C9D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，Rakon替代</w:t>
      </w:r>
      <w:r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，</w:t>
      </w:r>
      <w:r w:rsidRPr="00932C9D">
        <w:rPr>
          <w:rFonts w:ascii="等线" w:eastAsia="等线" w:hAnsi="等线" w:cs="Calibri"/>
          <w:color w:val="000000"/>
          <w:kern w:val="0"/>
          <w:sz w:val="20"/>
          <w:szCs w:val="20"/>
        </w:rPr>
        <w:t>EAU 100K</w:t>
      </w:r>
      <w:r w:rsidRPr="00932C9D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；</w:t>
      </w:r>
      <w:r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O</w:t>
      </w:r>
      <w:r>
        <w:rPr>
          <w:rFonts w:ascii="等线" w:eastAsia="等线" w:hAnsi="等线" w:cs="Calibri"/>
          <w:color w:val="000000"/>
          <w:kern w:val="0"/>
          <w:sz w:val="20"/>
          <w:szCs w:val="20"/>
        </w:rPr>
        <w:t>11F-20M</w:t>
      </w:r>
      <w:r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，Rakon替代，E</w:t>
      </w:r>
      <w:r>
        <w:rPr>
          <w:rFonts w:ascii="等线" w:eastAsia="等线" w:hAnsi="等线" w:cs="Calibri"/>
          <w:color w:val="000000"/>
          <w:kern w:val="0"/>
          <w:sz w:val="20"/>
          <w:szCs w:val="20"/>
        </w:rPr>
        <w:t xml:space="preserve">AU </w:t>
      </w:r>
      <w:r w:rsidRPr="00932C9D">
        <w:rPr>
          <w:rFonts w:ascii="等线" w:eastAsia="等线" w:hAnsi="等线" w:cs="Calibri"/>
          <w:color w:val="000000"/>
          <w:kern w:val="0"/>
          <w:sz w:val="20"/>
          <w:szCs w:val="20"/>
        </w:rPr>
        <w:t>5K-10K</w:t>
      </w:r>
      <w:r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。待客户反馈。</w:t>
      </w:r>
    </w:p>
    <w:p w14:paraId="34A4E81D" w14:textId="77777777" w:rsidR="006E006B" w:rsidRPr="00932C9D" w:rsidRDefault="006E006B" w:rsidP="006E006B">
      <w:pPr>
        <w:widowControl/>
        <w:shd w:val="clear" w:color="auto" w:fill="FFFFFF"/>
        <w:rPr>
          <w:rFonts w:ascii="等线" w:eastAsia="等线" w:hAnsi="等线" w:cs="Calibri"/>
          <w:color w:val="000000"/>
          <w:kern w:val="0"/>
          <w:sz w:val="20"/>
          <w:szCs w:val="20"/>
        </w:rPr>
      </w:pPr>
      <w:r w:rsidRPr="00932C9D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 </w:t>
      </w:r>
    </w:p>
    <w:p w14:paraId="356964A5" w14:textId="5C04E27B" w:rsidR="006E006B" w:rsidRDefault="006E006B" w:rsidP="006E006B">
      <w:pPr>
        <w:widowControl/>
        <w:shd w:val="clear" w:color="auto" w:fill="FFFFFF"/>
        <w:rPr>
          <w:rFonts w:ascii="等线" w:eastAsia="等线" w:hAnsi="等线" w:cs="Calibri"/>
          <w:b/>
          <w:bCs/>
          <w:color w:val="000000"/>
          <w:kern w:val="0"/>
          <w:sz w:val="20"/>
          <w:szCs w:val="20"/>
        </w:rPr>
      </w:pPr>
      <w:r w:rsidRPr="006E006B">
        <w:rPr>
          <w:rFonts w:ascii="等线" w:eastAsia="等线" w:hAnsi="等线" w:cs="Calibri" w:hint="eastAsia"/>
          <w:b/>
          <w:bCs/>
          <w:color w:val="000000"/>
          <w:kern w:val="0"/>
          <w:sz w:val="20"/>
          <w:szCs w:val="20"/>
        </w:rPr>
        <w:t>4. Adva：</w:t>
      </w:r>
    </w:p>
    <w:p w14:paraId="13C37602" w14:textId="1A0FC6B5" w:rsidR="00FD31B9" w:rsidRPr="006E006B" w:rsidRDefault="00FD31B9" w:rsidP="00FD31B9">
      <w:pPr>
        <w:widowControl/>
        <w:shd w:val="clear" w:color="auto" w:fill="FFFFFF"/>
        <w:ind w:firstLine="420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Wingdings" w:eastAsia="宋体" w:hAnsi="Wingdings" w:cs="Calibri"/>
          <w:color w:val="004080"/>
          <w:kern w:val="0"/>
          <w:sz w:val="20"/>
          <w:szCs w:val="20"/>
        </w:rPr>
        <w:t>Ø</w:t>
      </w:r>
      <w:r w:rsidRPr="006E006B">
        <w:rPr>
          <w:rFonts w:ascii="Times New Roman" w:eastAsia="宋体" w:hAnsi="Times New Roman" w:cs="Times New Roman"/>
          <w:color w:val="004080"/>
          <w:kern w:val="0"/>
          <w:sz w:val="14"/>
          <w:szCs w:val="14"/>
        </w:rPr>
        <w:t>  </w:t>
      </w: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O55A老项目：</w:t>
      </w:r>
      <w:r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在途订单已经完成交付，明年上半年预测600pcs。受A</w:t>
      </w:r>
      <w:r>
        <w:rPr>
          <w:rFonts w:ascii="等线" w:eastAsia="等线" w:hAnsi="等线" w:cs="Calibri"/>
          <w:color w:val="000000"/>
          <w:kern w:val="0"/>
          <w:sz w:val="20"/>
          <w:szCs w:val="20"/>
        </w:rPr>
        <w:t>KM</w:t>
      </w:r>
      <w:r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影响，客户会提前下单。</w:t>
      </w:r>
      <w:r w:rsidR="00616BC1" w:rsidRPr="00616BC1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但由于工艺问题，目前内部改善中，</w:t>
      </w:r>
      <w:r w:rsidR="00616BC1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尚未关闭</w:t>
      </w:r>
      <w:r w:rsidR="00616BC1" w:rsidRPr="00616BC1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，或影响备货进度。</w:t>
      </w:r>
    </w:p>
    <w:p w14:paraId="42716884" w14:textId="77777777" w:rsidR="00FD31B9" w:rsidRPr="00FD31B9" w:rsidRDefault="00FD31B9" w:rsidP="006E006B">
      <w:pPr>
        <w:widowControl/>
        <w:shd w:val="clear" w:color="auto" w:fill="FFFFFF"/>
        <w:rPr>
          <w:rFonts w:ascii="Calibri" w:eastAsia="宋体" w:hAnsi="Calibri" w:cs="Calibri"/>
          <w:color w:val="004080"/>
          <w:kern w:val="0"/>
          <w:szCs w:val="21"/>
        </w:rPr>
      </w:pPr>
    </w:p>
    <w:p w14:paraId="6984C4AC" w14:textId="4619A5E8" w:rsidR="006E006B" w:rsidRPr="006E006B" w:rsidRDefault="006E006B" w:rsidP="009C0607">
      <w:pPr>
        <w:widowControl/>
        <w:shd w:val="clear" w:color="auto" w:fill="FFFFFF"/>
        <w:ind w:firstLine="420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Wingdings" w:eastAsia="宋体" w:hAnsi="Wingdings" w:cs="Calibri"/>
          <w:color w:val="004080"/>
          <w:kern w:val="0"/>
          <w:sz w:val="20"/>
          <w:szCs w:val="20"/>
        </w:rPr>
        <w:t>Ø</w:t>
      </w:r>
      <w:r w:rsidRPr="006E006B">
        <w:rPr>
          <w:rFonts w:ascii="Times New Roman" w:eastAsia="宋体" w:hAnsi="Times New Roman" w:cs="Times New Roman"/>
          <w:color w:val="004080"/>
          <w:kern w:val="0"/>
          <w:sz w:val="14"/>
          <w:szCs w:val="14"/>
        </w:rPr>
        <w:t>  </w:t>
      </w: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采购Anny</w:t>
      </w:r>
      <w:r w:rsidR="00D91035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仍在帮忙推动</w:t>
      </w:r>
      <w:r w:rsidR="00FD31B9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其他晶振的替代机会</w:t>
      </w:r>
      <w:r w:rsidR="00D91035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，希望做国产化替代，但是需要先说服其研发，目前无进展；</w:t>
      </w:r>
    </w:p>
    <w:p w14:paraId="5098F395" w14:textId="77777777" w:rsidR="006E006B" w:rsidRPr="006E006B" w:rsidRDefault="006E006B" w:rsidP="006E006B">
      <w:pPr>
        <w:widowControl/>
        <w:shd w:val="clear" w:color="auto" w:fill="FFFFFF"/>
        <w:ind w:firstLine="420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等线" w:eastAsia="等线" w:hAnsi="等线" w:cs="Calibri" w:hint="eastAsia"/>
          <w:color w:val="004080"/>
          <w:kern w:val="0"/>
          <w:sz w:val="20"/>
          <w:szCs w:val="20"/>
        </w:rPr>
        <w:t> </w:t>
      </w:r>
    </w:p>
    <w:p w14:paraId="16C5696F" w14:textId="77777777" w:rsidR="006E006B" w:rsidRPr="006E006B" w:rsidRDefault="006E006B" w:rsidP="006E006B">
      <w:pPr>
        <w:widowControl/>
        <w:shd w:val="clear" w:color="auto" w:fill="FFFFFF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等线" w:eastAsia="等线" w:hAnsi="等线" w:cs="Calibri" w:hint="eastAsia"/>
          <w:b/>
          <w:bCs/>
          <w:color w:val="000000"/>
          <w:kern w:val="0"/>
          <w:sz w:val="20"/>
          <w:szCs w:val="20"/>
        </w:rPr>
        <w:t>6. Calix</w:t>
      </w:r>
    </w:p>
    <w:p w14:paraId="2E6A73AF" w14:textId="49387BBD" w:rsidR="006E006B" w:rsidRPr="006E006B" w:rsidRDefault="006E006B" w:rsidP="006E006B">
      <w:pPr>
        <w:widowControl/>
        <w:shd w:val="clear" w:color="auto" w:fill="FFFFFF"/>
        <w:ind w:firstLine="420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Wingdings" w:eastAsia="宋体" w:hAnsi="Wingdings" w:cs="Calibri"/>
          <w:color w:val="004080"/>
          <w:kern w:val="0"/>
          <w:sz w:val="20"/>
          <w:szCs w:val="20"/>
        </w:rPr>
        <w:t>Ø</w:t>
      </w:r>
      <w:r w:rsidRPr="006E006B">
        <w:rPr>
          <w:rFonts w:ascii="Times New Roman" w:eastAsia="宋体" w:hAnsi="Times New Roman" w:cs="Times New Roman"/>
          <w:color w:val="004080"/>
          <w:kern w:val="0"/>
          <w:sz w:val="14"/>
          <w:szCs w:val="14"/>
        </w:rPr>
        <w:t>  </w:t>
      </w:r>
      <w:r w:rsidR="005F7061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11&amp;12月可能还会下单84</w:t>
      </w: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pcs；</w:t>
      </w:r>
    </w:p>
    <w:p w14:paraId="44E4C86E" w14:textId="48746B42" w:rsidR="006E006B" w:rsidRPr="006E006B" w:rsidRDefault="006E006B" w:rsidP="006E006B">
      <w:pPr>
        <w:widowControl/>
        <w:shd w:val="clear" w:color="auto" w:fill="FFFFFF"/>
        <w:ind w:firstLine="420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Wingdings" w:eastAsia="宋体" w:hAnsi="Wingdings" w:cs="Calibri"/>
          <w:color w:val="004080"/>
          <w:kern w:val="0"/>
          <w:sz w:val="20"/>
          <w:szCs w:val="20"/>
        </w:rPr>
        <w:t>Ø</w:t>
      </w:r>
      <w:r w:rsidRPr="006E006B">
        <w:rPr>
          <w:rFonts w:ascii="Times New Roman" w:eastAsia="宋体" w:hAnsi="Times New Roman" w:cs="Times New Roman"/>
          <w:color w:val="004080"/>
          <w:kern w:val="0"/>
          <w:sz w:val="14"/>
          <w:szCs w:val="14"/>
        </w:rPr>
        <w:t>  </w:t>
      </w: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晶振替代：</w:t>
      </w:r>
      <w:r w:rsidR="005F7061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仍在推进南京采购给样品测试机会，无实质进展。</w:t>
      </w:r>
    </w:p>
    <w:p w14:paraId="17EA0538" w14:textId="77777777" w:rsidR="006E006B" w:rsidRPr="006E006B" w:rsidRDefault="006E006B" w:rsidP="006E006B">
      <w:pPr>
        <w:widowControl/>
        <w:shd w:val="clear" w:color="auto" w:fill="FFFFFF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等线" w:eastAsia="等线" w:hAnsi="等线" w:cs="Calibri" w:hint="eastAsia"/>
          <w:b/>
          <w:bCs/>
          <w:color w:val="004080"/>
          <w:kern w:val="0"/>
          <w:sz w:val="20"/>
          <w:szCs w:val="20"/>
        </w:rPr>
        <w:t> </w:t>
      </w:r>
    </w:p>
    <w:p w14:paraId="07D70658" w14:textId="77777777" w:rsidR="006E006B" w:rsidRPr="006E006B" w:rsidRDefault="006E006B" w:rsidP="006E006B">
      <w:pPr>
        <w:widowControl/>
        <w:shd w:val="clear" w:color="auto" w:fill="FFFFFF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等线" w:eastAsia="等线" w:hAnsi="等线" w:cs="Calibri" w:hint="eastAsia"/>
          <w:b/>
          <w:bCs/>
          <w:color w:val="000000"/>
          <w:kern w:val="0"/>
          <w:sz w:val="20"/>
          <w:szCs w:val="20"/>
        </w:rPr>
        <w:t>7. Tektronix</w:t>
      </w:r>
    </w:p>
    <w:p w14:paraId="2E815CAE" w14:textId="377689F7" w:rsidR="006E006B" w:rsidRDefault="006E006B" w:rsidP="00B824B3">
      <w:pPr>
        <w:widowControl/>
        <w:shd w:val="clear" w:color="auto" w:fill="FFFFFF"/>
        <w:ind w:firstLine="420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Wingdings" w:eastAsia="宋体" w:hAnsi="Wingdings" w:cs="Calibri"/>
          <w:color w:val="004080"/>
          <w:kern w:val="0"/>
          <w:sz w:val="20"/>
          <w:szCs w:val="20"/>
        </w:rPr>
        <w:t>Ø</w:t>
      </w:r>
      <w:r w:rsidRPr="006E006B">
        <w:rPr>
          <w:rFonts w:ascii="Times New Roman" w:eastAsia="宋体" w:hAnsi="Times New Roman" w:cs="Times New Roman"/>
          <w:color w:val="004080"/>
          <w:kern w:val="0"/>
          <w:sz w:val="14"/>
          <w:szCs w:val="14"/>
        </w:rPr>
        <w:t> </w:t>
      </w:r>
      <w:r w:rsidR="00AC2C20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11&amp;12月可能还会下单84</w:t>
      </w:r>
      <w:r w:rsidR="00AC2C20"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pcs</w:t>
      </w:r>
      <w:r w:rsidR="00111216">
        <w:rPr>
          <w:rFonts w:ascii="Calibri" w:eastAsia="宋体" w:hAnsi="Calibri" w:cs="Calibri" w:hint="eastAsia"/>
          <w:color w:val="004080"/>
          <w:kern w:val="0"/>
          <w:szCs w:val="21"/>
        </w:rPr>
        <w:t>；</w:t>
      </w:r>
    </w:p>
    <w:p w14:paraId="59978F9D" w14:textId="266D4D6F" w:rsidR="00C652B9" w:rsidRDefault="00C652B9" w:rsidP="00B824B3">
      <w:pPr>
        <w:widowControl/>
        <w:shd w:val="clear" w:color="auto" w:fill="FFFFFF"/>
        <w:ind w:firstLine="420"/>
        <w:rPr>
          <w:rFonts w:ascii="Calibri" w:eastAsia="宋体" w:hAnsi="Calibri" w:cs="Calibri"/>
          <w:color w:val="004080"/>
          <w:kern w:val="0"/>
          <w:szCs w:val="21"/>
        </w:rPr>
      </w:pPr>
    </w:p>
    <w:p w14:paraId="4A40552B" w14:textId="2FB5D8A1" w:rsidR="00C652B9" w:rsidRPr="00C652B9" w:rsidRDefault="00C652B9" w:rsidP="00C652B9">
      <w:pPr>
        <w:widowControl/>
        <w:shd w:val="clear" w:color="auto" w:fill="FFFFFF"/>
        <w:rPr>
          <w:rFonts w:ascii="等线" w:eastAsia="等线" w:hAnsi="等线" w:cs="Calibri"/>
          <w:b/>
          <w:bCs/>
          <w:color w:val="000000"/>
          <w:kern w:val="0"/>
          <w:sz w:val="20"/>
          <w:szCs w:val="20"/>
        </w:rPr>
      </w:pPr>
      <w:r w:rsidRPr="00C652B9">
        <w:rPr>
          <w:rFonts w:ascii="等线" w:eastAsia="等线" w:hAnsi="等线" w:cs="Calibri" w:hint="eastAsia"/>
          <w:b/>
          <w:bCs/>
          <w:color w:val="000000"/>
          <w:kern w:val="0"/>
          <w:sz w:val="20"/>
          <w:szCs w:val="20"/>
        </w:rPr>
        <w:t>8.</w:t>
      </w:r>
      <w:r w:rsidRPr="00C652B9">
        <w:rPr>
          <w:rFonts w:ascii="等线" w:eastAsia="等线" w:hAnsi="等线" w:cs="Calibri"/>
          <w:b/>
          <w:bCs/>
          <w:color w:val="000000"/>
          <w:kern w:val="0"/>
          <w:sz w:val="20"/>
          <w:szCs w:val="20"/>
        </w:rPr>
        <w:t xml:space="preserve"> C</w:t>
      </w:r>
      <w:r w:rsidRPr="00C652B9">
        <w:rPr>
          <w:rFonts w:ascii="等线" w:eastAsia="等线" w:hAnsi="等线" w:cs="Calibri" w:hint="eastAsia"/>
          <w:b/>
          <w:bCs/>
          <w:color w:val="000000"/>
          <w:kern w:val="0"/>
          <w:sz w:val="20"/>
          <w:szCs w:val="20"/>
        </w:rPr>
        <w:t>oftech</w:t>
      </w:r>
    </w:p>
    <w:p w14:paraId="6E4477CB" w14:textId="1304F069" w:rsidR="00C652B9" w:rsidRPr="00C652B9" w:rsidRDefault="00C652B9" w:rsidP="00C652B9">
      <w:pPr>
        <w:pStyle w:val="a7"/>
        <w:widowControl/>
        <w:numPr>
          <w:ilvl w:val="0"/>
          <w:numId w:val="11"/>
        </w:numPr>
        <w:shd w:val="clear" w:color="auto" w:fill="FFFFFF"/>
        <w:ind w:firstLineChars="0"/>
        <w:rPr>
          <w:rFonts w:ascii="等线" w:eastAsia="等线" w:hAnsi="等线" w:cs="Calibri"/>
          <w:color w:val="000000"/>
          <w:kern w:val="0"/>
          <w:sz w:val="20"/>
          <w:szCs w:val="20"/>
        </w:rPr>
      </w:pPr>
      <w:r w:rsidRPr="00C652B9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告知T53-F316-48.00MHz终端已经design in，询600/1200pcs价格，近期有望下单</w:t>
      </w:r>
      <w:r w:rsidR="005C3801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（11月初已下单600pcs）</w:t>
      </w:r>
      <w:r w:rsidRPr="00C652B9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。</w:t>
      </w:r>
    </w:p>
    <w:p w14:paraId="33CD4798" w14:textId="77777777" w:rsidR="006E006B" w:rsidRPr="006E006B" w:rsidRDefault="006E006B" w:rsidP="006E006B">
      <w:pPr>
        <w:widowControl/>
        <w:shd w:val="clear" w:color="auto" w:fill="FFFFFF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 </w:t>
      </w:r>
    </w:p>
    <w:p w14:paraId="65405787" w14:textId="77777777" w:rsidR="006E006B" w:rsidRPr="006E006B" w:rsidRDefault="006E006B" w:rsidP="006E006B">
      <w:pPr>
        <w:widowControl/>
        <w:shd w:val="clear" w:color="auto" w:fill="FFFFFF"/>
        <w:ind w:firstLine="420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等线" w:eastAsia="等线" w:hAnsi="等线" w:cs="Calibri" w:hint="eastAsia"/>
          <w:b/>
          <w:bCs/>
          <w:color w:val="000000"/>
          <w:kern w:val="0"/>
          <w:sz w:val="20"/>
          <w:szCs w:val="20"/>
        </w:rPr>
        <w:t>三、</w:t>
      </w:r>
      <w:r w:rsidRPr="006E006B">
        <w:rPr>
          <w:rFonts w:ascii="等线" w:eastAsia="等线" w:hAnsi="等线" w:cs="Calibri" w:hint="eastAsia"/>
          <w:color w:val="000000"/>
          <w:kern w:val="0"/>
          <w:sz w:val="13"/>
          <w:szCs w:val="13"/>
        </w:rPr>
        <w:t>            </w:t>
      </w:r>
      <w:r w:rsidRPr="006E006B">
        <w:rPr>
          <w:rFonts w:ascii="等线" w:eastAsia="等线" w:hAnsi="等线" w:cs="Calibri" w:hint="eastAsia"/>
          <w:b/>
          <w:bCs/>
          <w:color w:val="000000"/>
          <w:kern w:val="0"/>
          <w:sz w:val="20"/>
          <w:szCs w:val="20"/>
          <w:shd w:val="clear" w:color="auto" w:fill="FF0000"/>
        </w:rPr>
        <w:t> 下阶段工作计划 </w:t>
      </w:r>
      <w:r w:rsidRPr="006E006B">
        <w:rPr>
          <w:rFonts w:ascii="等线" w:eastAsia="等线" w:hAnsi="等线" w:cs="Calibri" w:hint="eastAsia"/>
          <w:b/>
          <w:bCs/>
          <w:color w:val="000000"/>
          <w:kern w:val="0"/>
          <w:sz w:val="20"/>
          <w:szCs w:val="20"/>
        </w:rPr>
        <w:t>   </w:t>
      </w:r>
    </w:p>
    <w:p w14:paraId="1A1B7D5B" w14:textId="4863AE25" w:rsidR="001A03F4" w:rsidRDefault="001A03F4" w:rsidP="001A03F4">
      <w:pPr>
        <w:pStyle w:val="a7"/>
        <w:widowControl/>
        <w:numPr>
          <w:ilvl w:val="0"/>
          <w:numId w:val="14"/>
        </w:numPr>
        <w:shd w:val="clear" w:color="auto" w:fill="FFFFFF"/>
        <w:ind w:firstLineChars="0"/>
        <w:rPr>
          <w:rFonts w:ascii="等线" w:eastAsia="等线" w:hAnsi="等线" w:cs="Calibri"/>
          <w:color w:val="000000"/>
          <w:kern w:val="0"/>
          <w:sz w:val="20"/>
          <w:szCs w:val="20"/>
        </w:rPr>
      </w:pPr>
      <w:r w:rsidRPr="001A03F4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受A</w:t>
      </w:r>
      <w:r w:rsidRPr="001A03F4">
        <w:rPr>
          <w:rFonts w:ascii="等线" w:eastAsia="等线" w:hAnsi="等线" w:cs="Calibri"/>
          <w:color w:val="000000"/>
          <w:kern w:val="0"/>
          <w:sz w:val="20"/>
          <w:szCs w:val="20"/>
        </w:rPr>
        <w:t>KM</w:t>
      </w:r>
      <w:r w:rsidRPr="001A03F4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火灾影响，跟各客户沟通尽早下单，特别是代理；</w:t>
      </w:r>
    </w:p>
    <w:p w14:paraId="3C31D3AA" w14:textId="77777777" w:rsidR="0062579B" w:rsidRDefault="001A03F4" w:rsidP="0062579B">
      <w:pPr>
        <w:pStyle w:val="a7"/>
        <w:widowControl/>
        <w:numPr>
          <w:ilvl w:val="0"/>
          <w:numId w:val="14"/>
        </w:numPr>
        <w:shd w:val="clear" w:color="auto" w:fill="FFFFFF"/>
        <w:ind w:firstLineChars="0"/>
        <w:rPr>
          <w:rFonts w:ascii="等线" w:eastAsia="等线" w:hAnsi="等线" w:cs="Calibri"/>
          <w:color w:val="000000"/>
          <w:kern w:val="0"/>
          <w:sz w:val="20"/>
          <w:szCs w:val="20"/>
        </w:rPr>
      </w:pP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lastRenderedPageBreak/>
        <w:t>Ciena RAM固件样品验证跟进。</w:t>
      </w:r>
      <w:r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关心客户目前晶振等频率器件的供应情况，找机会进入;</w:t>
      </w:r>
    </w:p>
    <w:p w14:paraId="1E7EB154" w14:textId="5377D67F" w:rsidR="0062579B" w:rsidRDefault="006E006B" w:rsidP="0062579B">
      <w:pPr>
        <w:pStyle w:val="a7"/>
        <w:widowControl/>
        <w:numPr>
          <w:ilvl w:val="0"/>
          <w:numId w:val="14"/>
        </w:numPr>
        <w:shd w:val="clear" w:color="auto" w:fill="FFFFFF"/>
        <w:ind w:firstLineChars="0"/>
        <w:rPr>
          <w:rFonts w:ascii="等线" w:eastAsia="等线" w:hAnsi="等线" w:cs="Calibri"/>
          <w:color w:val="000000"/>
          <w:kern w:val="0"/>
          <w:sz w:val="20"/>
          <w:szCs w:val="20"/>
        </w:rPr>
      </w:pPr>
      <w:r w:rsidRPr="0062579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IQD：</w:t>
      </w:r>
      <w:r w:rsidR="008E31B6" w:rsidRPr="0062579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T</w:t>
      </w:r>
      <w:r w:rsidR="008E31B6" w:rsidRPr="0062579B">
        <w:rPr>
          <w:rFonts w:ascii="等线" w:eastAsia="等线" w:hAnsi="等线" w:cs="Calibri"/>
          <w:color w:val="000000"/>
          <w:kern w:val="0"/>
          <w:sz w:val="20"/>
          <w:szCs w:val="20"/>
        </w:rPr>
        <w:t>CXO</w:t>
      </w:r>
      <w:r w:rsidR="008E31B6" w:rsidRPr="0062579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系列</w:t>
      </w:r>
      <w:r w:rsidR="00D32C22" w:rsidRPr="0062579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备货</w:t>
      </w:r>
      <w:r w:rsidR="008E31B6" w:rsidRPr="0062579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订单的跟进；C</w:t>
      </w:r>
      <w:r w:rsidR="008E31B6" w:rsidRPr="0062579B">
        <w:rPr>
          <w:rFonts w:ascii="等线" w:eastAsia="等线" w:hAnsi="等线" w:cs="Calibri"/>
          <w:color w:val="000000"/>
          <w:kern w:val="0"/>
          <w:sz w:val="20"/>
          <w:szCs w:val="20"/>
        </w:rPr>
        <w:t>M55F/O23B</w:t>
      </w:r>
      <w:r w:rsidR="008E31B6" w:rsidRPr="0062579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等重点项目的进度跟进；</w:t>
      </w:r>
      <w:r w:rsidR="0050211A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提前安排并沟通好圣诞节前出货计划；</w:t>
      </w:r>
    </w:p>
    <w:p w14:paraId="351A2667" w14:textId="69D12068" w:rsidR="0062579B" w:rsidRDefault="0062579B" w:rsidP="0062579B">
      <w:pPr>
        <w:pStyle w:val="a7"/>
        <w:widowControl/>
        <w:numPr>
          <w:ilvl w:val="0"/>
          <w:numId w:val="14"/>
        </w:numPr>
        <w:shd w:val="clear" w:color="auto" w:fill="FFFFFF"/>
        <w:ind w:firstLineChars="0"/>
        <w:rPr>
          <w:rFonts w:ascii="等线" w:eastAsia="等线" w:hAnsi="等线" w:cs="Calibri"/>
          <w:color w:val="000000"/>
          <w:kern w:val="0"/>
          <w:sz w:val="20"/>
          <w:szCs w:val="20"/>
        </w:rPr>
      </w:pP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Adva的晶振替代机会</w:t>
      </w:r>
      <w:r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，</w:t>
      </w: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拿到送样机会；</w:t>
      </w:r>
      <w:r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老项目催促订单提前释放；</w:t>
      </w:r>
    </w:p>
    <w:p w14:paraId="767F06A9" w14:textId="77777777" w:rsidR="0062579B" w:rsidRPr="0062579B" w:rsidRDefault="0062579B" w:rsidP="0062579B">
      <w:pPr>
        <w:pStyle w:val="a7"/>
        <w:widowControl/>
        <w:numPr>
          <w:ilvl w:val="0"/>
          <w:numId w:val="14"/>
        </w:numPr>
        <w:shd w:val="clear" w:color="auto" w:fill="FFFFFF"/>
        <w:ind w:firstLineChars="0"/>
        <w:rPr>
          <w:rFonts w:ascii="Calibri" w:eastAsia="宋体" w:hAnsi="Calibri" w:cs="Calibri"/>
          <w:color w:val="004080"/>
          <w:kern w:val="0"/>
          <w:szCs w:val="21"/>
        </w:rPr>
      </w:pPr>
      <w:r w:rsidRPr="0062579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ECS 5G宏基站项目/Rakon替代项目，拿下机会；</w:t>
      </w:r>
    </w:p>
    <w:p w14:paraId="16D52F05" w14:textId="0C35DEBA" w:rsidR="0062579B" w:rsidRPr="0062579B" w:rsidRDefault="0062579B" w:rsidP="0062579B">
      <w:pPr>
        <w:pStyle w:val="a7"/>
        <w:widowControl/>
        <w:numPr>
          <w:ilvl w:val="0"/>
          <w:numId w:val="14"/>
        </w:numPr>
        <w:shd w:val="clear" w:color="auto" w:fill="FFFFFF"/>
        <w:ind w:firstLineChars="0"/>
        <w:rPr>
          <w:rFonts w:ascii="等线" w:eastAsia="等线" w:hAnsi="等线" w:cs="Calibri"/>
          <w:color w:val="000000"/>
          <w:kern w:val="0"/>
          <w:sz w:val="20"/>
          <w:szCs w:val="20"/>
        </w:rPr>
      </w:pPr>
      <w:r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Coftech：跟进4</w:t>
      </w:r>
      <w:r>
        <w:rPr>
          <w:rFonts w:ascii="等线" w:eastAsia="等线" w:hAnsi="等线" w:cs="Calibri"/>
          <w:color w:val="000000"/>
          <w:kern w:val="0"/>
          <w:sz w:val="20"/>
          <w:szCs w:val="20"/>
        </w:rPr>
        <w:t>8M</w:t>
      </w:r>
      <w:r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产品的小批量订单；</w:t>
      </w:r>
    </w:p>
    <w:p w14:paraId="0DEAB02A" w14:textId="77777777" w:rsidR="006E006B" w:rsidRPr="006E006B" w:rsidRDefault="006E006B" w:rsidP="006E006B">
      <w:pPr>
        <w:widowControl/>
        <w:shd w:val="clear" w:color="auto" w:fill="FFFFFF"/>
        <w:ind w:firstLine="420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等线" w:eastAsia="等线" w:hAnsi="等线" w:cs="Calibri" w:hint="eastAsia"/>
          <w:color w:val="004080"/>
          <w:kern w:val="0"/>
          <w:sz w:val="20"/>
          <w:szCs w:val="20"/>
        </w:rPr>
        <w:t> </w:t>
      </w:r>
    </w:p>
    <w:p w14:paraId="7F74E5E3" w14:textId="77777777" w:rsidR="006E006B" w:rsidRPr="006E006B" w:rsidRDefault="006E006B" w:rsidP="006E006B">
      <w:pPr>
        <w:widowControl/>
        <w:shd w:val="clear" w:color="auto" w:fill="FFFFFF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  </w:t>
      </w:r>
    </w:p>
    <w:p w14:paraId="42A4433B" w14:textId="77777777" w:rsidR="006E006B" w:rsidRPr="006E006B" w:rsidRDefault="006E006B" w:rsidP="006E006B">
      <w:pPr>
        <w:widowControl/>
        <w:shd w:val="clear" w:color="auto" w:fill="FFFFFF"/>
        <w:ind w:firstLine="420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等线" w:eastAsia="等线" w:hAnsi="等线" w:cs="Calibri" w:hint="eastAsia"/>
          <w:b/>
          <w:bCs/>
          <w:color w:val="000000"/>
          <w:kern w:val="0"/>
          <w:sz w:val="20"/>
          <w:szCs w:val="20"/>
        </w:rPr>
        <w:t>四、</w:t>
      </w:r>
      <w:r w:rsidRPr="006E006B">
        <w:rPr>
          <w:rFonts w:ascii="等线" w:eastAsia="等线" w:hAnsi="等线" w:cs="Calibri" w:hint="eastAsia"/>
          <w:color w:val="000000"/>
          <w:kern w:val="0"/>
          <w:sz w:val="13"/>
          <w:szCs w:val="13"/>
        </w:rPr>
        <w:t>            </w:t>
      </w:r>
      <w:r w:rsidRPr="006E006B">
        <w:rPr>
          <w:rFonts w:ascii="等线" w:eastAsia="等线" w:hAnsi="等线" w:cs="Calibri" w:hint="eastAsia"/>
          <w:b/>
          <w:bCs/>
          <w:color w:val="000000"/>
          <w:kern w:val="0"/>
          <w:sz w:val="20"/>
          <w:szCs w:val="20"/>
          <w:shd w:val="clear" w:color="auto" w:fill="FF0000"/>
        </w:rPr>
        <w:t> 主要问题及市场反馈</w:t>
      </w:r>
    </w:p>
    <w:p w14:paraId="32B3FB63" w14:textId="77777777" w:rsidR="006E006B" w:rsidRPr="006E006B" w:rsidRDefault="006E006B" w:rsidP="006E006B">
      <w:pPr>
        <w:widowControl/>
        <w:shd w:val="clear" w:color="auto" w:fill="FFFFFF"/>
        <w:rPr>
          <w:rFonts w:ascii="Calibri" w:eastAsia="宋体" w:hAnsi="Calibri" w:cs="Calibri"/>
          <w:color w:val="004080"/>
          <w:kern w:val="0"/>
          <w:szCs w:val="21"/>
        </w:rPr>
      </w:pPr>
      <w:r w:rsidRPr="006E006B">
        <w:rPr>
          <w:rFonts w:ascii="等线" w:eastAsia="等线" w:hAnsi="等线" w:cs="Calibri" w:hint="eastAsia"/>
          <w:color w:val="000000"/>
          <w:kern w:val="0"/>
          <w:sz w:val="20"/>
          <w:szCs w:val="20"/>
        </w:rPr>
        <w:t> </w:t>
      </w:r>
    </w:p>
    <w:p w14:paraId="3DBFCD59" w14:textId="0F6ED6B4" w:rsidR="006E006B" w:rsidRPr="006E006B" w:rsidRDefault="0036343C" w:rsidP="006E006B">
      <w:pPr>
        <w:widowControl/>
        <w:shd w:val="clear" w:color="auto" w:fill="FFFFFF"/>
        <w:ind w:firstLine="420"/>
        <w:rPr>
          <w:rFonts w:ascii="Calibri" w:eastAsia="宋体" w:hAnsi="Calibri" w:cs="Calibri"/>
          <w:color w:val="004080"/>
          <w:kern w:val="0"/>
          <w:szCs w:val="21"/>
        </w:rPr>
      </w:pPr>
      <w:r>
        <w:rPr>
          <w:rFonts w:ascii="等线" w:eastAsia="等线" w:hAnsi="等线" w:cs="Calibri" w:hint="eastAsia"/>
          <w:color w:val="004080"/>
          <w:kern w:val="0"/>
          <w:sz w:val="20"/>
          <w:szCs w:val="20"/>
        </w:rPr>
        <w:t>无</w:t>
      </w:r>
    </w:p>
    <w:p w14:paraId="1CAD3DB4" w14:textId="023594A5" w:rsidR="009C0E36" w:rsidRPr="004419E1" w:rsidRDefault="009C0E36" w:rsidP="009C0E36">
      <w:pPr>
        <w:widowControl/>
        <w:shd w:val="clear" w:color="auto" w:fill="FFFFFF"/>
        <w:rPr>
          <w:rFonts w:ascii="等线" w:eastAsia="等线" w:hAnsi="等线" w:cs="Calibri"/>
          <w:kern w:val="0"/>
          <w:sz w:val="20"/>
          <w:szCs w:val="20"/>
        </w:rPr>
      </w:pPr>
    </w:p>
    <w:sectPr w:rsidR="009C0E36" w:rsidRPr="004419E1" w:rsidSect="004E0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A410B" w14:textId="77777777" w:rsidR="00593696" w:rsidRDefault="00593696" w:rsidP="004E012F">
      <w:r>
        <w:separator/>
      </w:r>
    </w:p>
  </w:endnote>
  <w:endnote w:type="continuationSeparator" w:id="0">
    <w:p w14:paraId="20F2C2A1" w14:textId="77777777" w:rsidR="00593696" w:rsidRDefault="00593696" w:rsidP="004E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E5CE2" w14:textId="77777777" w:rsidR="00593696" w:rsidRDefault="00593696" w:rsidP="004E012F">
      <w:r>
        <w:separator/>
      </w:r>
    </w:p>
  </w:footnote>
  <w:footnote w:type="continuationSeparator" w:id="0">
    <w:p w14:paraId="622FA003" w14:textId="77777777" w:rsidR="00593696" w:rsidRDefault="00593696" w:rsidP="004E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E293B"/>
    <w:multiLevelType w:val="hybridMultilevel"/>
    <w:tmpl w:val="ED8CA728"/>
    <w:lvl w:ilvl="0" w:tplc="673CE0A0">
      <w:start w:val="1"/>
      <w:numFmt w:val="decimal"/>
      <w:lvlText w:val="%1."/>
      <w:lvlJc w:val="left"/>
      <w:pPr>
        <w:ind w:left="816" w:hanging="396"/>
      </w:pPr>
      <w:rPr>
        <w:rFonts w:hint="default"/>
        <w:color w:val="00408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4E01B2E"/>
    <w:multiLevelType w:val="hybridMultilevel"/>
    <w:tmpl w:val="F96C6C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E722DE"/>
    <w:multiLevelType w:val="hybridMultilevel"/>
    <w:tmpl w:val="E3B8C2E2"/>
    <w:lvl w:ilvl="0" w:tplc="B7861AFE">
      <w:start w:val="1"/>
      <w:numFmt w:val="japaneseCounting"/>
      <w:lvlText w:val="%1、"/>
      <w:lvlJc w:val="left"/>
      <w:pPr>
        <w:ind w:left="888" w:hanging="888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8250F3"/>
    <w:multiLevelType w:val="hybridMultilevel"/>
    <w:tmpl w:val="FBA2278C"/>
    <w:lvl w:ilvl="0" w:tplc="0409000B">
      <w:start w:val="1"/>
      <w:numFmt w:val="bullet"/>
      <w:lvlText w:val=""/>
      <w:lvlJc w:val="left"/>
      <w:pPr>
        <w:ind w:left="56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4" w15:restartNumberingAfterBreak="0">
    <w:nsid w:val="33587AB7"/>
    <w:multiLevelType w:val="hybridMultilevel"/>
    <w:tmpl w:val="23E42D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5442A7"/>
    <w:multiLevelType w:val="hybridMultilevel"/>
    <w:tmpl w:val="2E1A05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8C2C0A"/>
    <w:multiLevelType w:val="hybridMultilevel"/>
    <w:tmpl w:val="50880B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7F2394"/>
    <w:multiLevelType w:val="hybridMultilevel"/>
    <w:tmpl w:val="8D1E213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84871DB"/>
    <w:multiLevelType w:val="hybridMultilevel"/>
    <w:tmpl w:val="554A4B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97050A"/>
    <w:multiLevelType w:val="hybridMultilevel"/>
    <w:tmpl w:val="464063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012C44"/>
    <w:multiLevelType w:val="hybridMultilevel"/>
    <w:tmpl w:val="D8BC4E96"/>
    <w:lvl w:ilvl="0" w:tplc="54AA7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2059ED"/>
    <w:multiLevelType w:val="hybridMultilevel"/>
    <w:tmpl w:val="5E545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9276CF"/>
    <w:multiLevelType w:val="hybridMultilevel"/>
    <w:tmpl w:val="87228C5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748C726E"/>
    <w:multiLevelType w:val="hybridMultilevel"/>
    <w:tmpl w:val="466E8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4"/>
  </w:num>
  <w:num w:numId="5">
    <w:abstractNumId w:val="10"/>
  </w:num>
  <w:num w:numId="6">
    <w:abstractNumId w:val="3"/>
  </w:num>
  <w:num w:numId="7">
    <w:abstractNumId w:val="13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12F"/>
    <w:rsid w:val="00000CC5"/>
    <w:rsid w:val="00001480"/>
    <w:rsid w:val="000063F7"/>
    <w:rsid w:val="00014F1B"/>
    <w:rsid w:val="0001510F"/>
    <w:rsid w:val="000217EA"/>
    <w:rsid w:val="00021993"/>
    <w:rsid w:val="00021F6B"/>
    <w:rsid w:val="00022B9F"/>
    <w:rsid w:val="0002414B"/>
    <w:rsid w:val="0003007C"/>
    <w:rsid w:val="00031294"/>
    <w:rsid w:val="0003307F"/>
    <w:rsid w:val="000341B1"/>
    <w:rsid w:val="000375FE"/>
    <w:rsid w:val="00037816"/>
    <w:rsid w:val="00040227"/>
    <w:rsid w:val="000406AA"/>
    <w:rsid w:val="000413B4"/>
    <w:rsid w:val="000501D3"/>
    <w:rsid w:val="00051A25"/>
    <w:rsid w:val="00052930"/>
    <w:rsid w:val="00052980"/>
    <w:rsid w:val="00055170"/>
    <w:rsid w:val="0006232F"/>
    <w:rsid w:val="00065DE4"/>
    <w:rsid w:val="00071A93"/>
    <w:rsid w:val="00073E01"/>
    <w:rsid w:val="00074347"/>
    <w:rsid w:val="00074EBC"/>
    <w:rsid w:val="00077967"/>
    <w:rsid w:val="000825E3"/>
    <w:rsid w:val="00092486"/>
    <w:rsid w:val="000925FD"/>
    <w:rsid w:val="000939FB"/>
    <w:rsid w:val="000A019C"/>
    <w:rsid w:val="000A217A"/>
    <w:rsid w:val="000B2698"/>
    <w:rsid w:val="000B5058"/>
    <w:rsid w:val="000E7E64"/>
    <w:rsid w:val="000F1EFA"/>
    <w:rsid w:val="001015D3"/>
    <w:rsid w:val="00102826"/>
    <w:rsid w:val="00111216"/>
    <w:rsid w:val="0012053B"/>
    <w:rsid w:val="001218B8"/>
    <w:rsid w:val="001242B5"/>
    <w:rsid w:val="00126042"/>
    <w:rsid w:val="0012685E"/>
    <w:rsid w:val="0013565E"/>
    <w:rsid w:val="00135BF8"/>
    <w:rsid w:val="00135C58"/>
    <w:rsid w:val="00140A62"/>
    <w:rsid w:val="001416E5"/>
    <w:rsid w:val="00143821"/>
    <w:rsid w:val="0014668E"/>
    <w:rsid w:val="00150CB3"/>
    <w:rsid w:val="0015349A"/>
    <w:rsid w:val="00161BA4"/>
    <w:rsid w:val="00162AE9"/>
    <w:rsid w:val="00180D05"/>
    <w:rsid w:val="001906B3"/>
    <w:rsid w:val="00191D5B"/>
    <w:rsid w:val="001A03F4"/>
    <w:rsid w:val="001A102E"/>
    <w:rsid w:val="001A5AD8"/>
    <w:rsid w:val="001B0CB3"/>
    <w:rsid w:val="001B10CB"/>
    <w:rsid w:val="001B1D44"/>
    <w:rsid w:val="001B36D0"/>
    <w:rsid w:val="001B3808"/>
    <w:rsid w:val="001D0A28"/>
    <w:rsid w:val="001D671B"/>
    <w:rsid w:val="001E1E13"/>
    <w:rsid w:val="001E30B1"/>
    <w:rsid w:val="001E7A21"/>
    <w:rsid w:val="001F0B7C"/>
    <w:rsid w:val="001F3097"/>
    <w:rsid w:val="001F6955"/>
    <w:rsid w:val="00206715"/>
    <w:rsid w:val="00216BF5"/>
    <w:rsid w:val="00221AC6"/>
    <w:rsid w:val="002247B2"/>
    <w:rsid w:val="0023195C"/>
    <w:rsid w:val="002346ED"/>
    <w:rsid w:val="0024377A"/>
    <w:rsid w:val="002437E0"/>
    <w:rsid w:val="00254336"/>
    <w:rsid w:val="0025466F"/>
    <w:rsid w:val="00254C74"/>
    <w:rsid w:val="002634C3"/>
    <w:rsid w:val="002636EF"/>
    <w:rsid w:val="002645CF"/>
    <w:rsid w:val="002646C8"/>
    <w:rsid w:val="00264D42"/>
    <w:rsid w:val="0026558D"/>
    <w:rsid w:val="00267F85"/>
    <w:rsid w:val="00273372"/>
    <w:rsid w:val="00286842"/>
    <w:rsid w:val="002A2010"/>
    <w:rsid w:val="002A55C9"/>
    <w:rsid w:val="002B1B94"/>
    <w:rsid w:val="002B603E"/>
    <w:rsid w:val="002C219D"/>
    <w:rsid w:val="002C4C52"/>
    <w:rsid w:val="002C6677"/>
    <w:rsid w:val="002D33BE"/>
    <w:rsid w:val="002D41AA"/>
    <w:rsid w:val="002D499A"/>
    <w:rsid w:val="002E412C"/>
    <w:rsid w:val="002E6A80"/>
    <w:rsid w:val="002E7BBF"/>
    <w:rsid w:val="002F1805"/>
    <w:rsid w:val="002F21EC"/>
    <w:rsid w:val="002F344F"/>
    <w:rsid w:val="002F4E40"/>
    <w:rsid w:val="002F7B26"/>
    <w:rsid w:val="00301334"/>
    <w:rsid w:val="00302E3D"/>
    <w:rsid w:val="0030698D"/>
    <w:rsid w:val="0031583A"/>
    <w:rsid w:val="00322735"/>
    <w:rsid w:val="00331642"/>
    <w:rsid w:val="003365EA"/>
    <w:rsid w:val="00337878"/>
    <w:rsid w:val="00345380"/>
    <w:rsid w:val="00346315"/>
    <w:rsid w:val="00352AD0"/>
    <w:rsid w:val="003567C0"/>
    <w:rsid w:val="0036343C"/>
    <w:rsid w:val="003671CD"/>
    <w:rsid w:val="00375B7C"/>
    <w:rsid w:val="00381D50"/>
    <w:rsid w:val="00382553"/>
    <w:rsid w:val="003A1AB4"/>
    <w:rsid w:val="003A5296"/>
    <w:rsid w:val="003B06B3"/>
    <w:rsid w:val="003B38B7"/>
    <w:rsid w:val="003C0F9C"/>
    <w:rsid w:val="003C4A2B"/>
    <w:rsid w:val="003D1E3C"/>
    <w:rsid w:val="003D6BFA"/>
    <w:rsid w:val="003E0DE2"/>
    <w:rsid w:val="003E1916"/>
    <w:rsid w:val="003E1975"/>
    <w:rsid w:val="003E6022"/>
    <w:rsid w:val="003F19E1"/>
    <w:rsid w:val="003F55DC"/>
    <w:rsid w:val="00405CC7"/>
    <w:rsid w:val="00421DE8"/>
    <w:rsid w:val="00431D7C"/>
    <w:rsid w:val="00434F00"/>
    <w:rsid w:val="00437F00"/>
    <w:rsid w:val="004409CA"/>
    <w:rsid w:val="004419E1"/>
    <w:rsid w:val="0044307E"/>
    <w:rsid w:val="00443095"/>
    <w:rsid w:val="00444BA6"/>
    <w:rsid w:val="004509AB"/>
    <w:rsid w:val="00455121"/>
    <w:rsid w:val="004629CC"/>
    <w:rsid w:val="00464FC8"/>
    <w:rsid w:val="004667FD"/>
    <w:rsid w:val="00472809"/>
    <w:rsid w:val="00475634"/>
    <w:rsid w:val="004858FF"/>
    <w:rsid w:val="0049233E"/>
    <w:rsid w:val="004931C2"/>
    <w:rsid w:val="00496D23"/>
    <w:rsid w:val="004973E9"/>
    <w:rsid w:val="00497AA0"/>
    <w:rsid w:val="004A5C75"/>
    <w:rsid w:val="004A64E8"/>
    <w:rsid w:val="004B4605"/>
    <w:rsid w:val="004B4C8F"/>
    <w:rsid w:val="004C0D21"/>
    <w:rsid w:val="004C4D84"/>
    <w:rsid w:val="004E012F"/>
    <w:rsid w:val="004E07F3"/>
    <w:rsid w:val="004E4277"/>
    <w:rsid w:val="004E462C"/>
    <w:rsid w:val="004E6FF8"/>
    <w:rsid w:val="004E7266"/>
    <w:rsid w:val="004E76B7"/>
    <w:rsid w:val="004F256B"/>
    <w:rsid w:val="004F31C8"/>
    <w:rsid w:val="004F5E9B"/>
    <w:rsid w:val="0050176A"/>
    <w:rsid w:val="0050211A"/>
    <w:rsid w:val="0050469A"/>
    <w:rsid w:val="00505F78"/>
    <w:rsid w:val="0051114A"/>
    <w:rsid w:val="00512070"/>
    <w:rsid w:val="00512A1A"/>
    <w:rsid w:val="00512A37"/>
    <w:rsid w:val="00520BE9"/>
    <w:rsid w:val="00521B57"/>
    <w:rsid w:val="00521C73"/>
    <w:rsid w:val="0052625B"/>
    <w:rsid w:val="005309BD"/>
    <w:rsid w:val="00530B62"/>
    <w:rsid w:val="00532D02"/>
    <w:rsid w:val="00535E56"/>
    <w:rsid w:val="00543AD7"/>
    <w:rsid w:val="00544CCB"/>
    <w:rsid w:val="00556B2B"/>
    <w:rsid w:val="00560396"/>
    <w:rsid w:val="00566468"/>
    <w:rsid w:val="00567BE5"/>
    <w:rsid w:val="00570BBD"/>
    <w:rsid w:val="00577DC6"/>
    <w:rsid w:val="0058145F"/>
    <w:rsid w:val="00583988"/>
    <w:rsid w:val="0059331F"/>
    <w:rsid w:val="00593696"/>
    <w:rsid w:val="00594F37"/>
    <w:rsid w:val="005A2524"/>
    <w:rsid w:val="005B0938"/>
    <w:rsid w:val="005B1FC7"/>
    <w:rsid w:val="005B3FFB"/>
    <w:rsid w:val="005B4F2D"/>
    <w:rsid w:val="005C1419"/>
    <w:rsid w:val="005C14DB"/>
    <w:rsid w:val="005C247A"/>
    <w:rsid w:val="005C3801"/>
    <w:rsid w:val="005C44BC"/>
    <w:rsid w:val="005C4DD6"/>
    <w:rsid w:val="005C5266"/>
    <w:rsid w:val="005D111F"/>
    <w:rsid w:val="005D20A8"/>
    <w:rsid w:val="005D38E3"/>
    <w:rsid w:val="005E4676"/>
    <w:rsid w:val="005E5116"/>
    <w:rsid w:val="005E7595"/>
    <w:rsid w:val="005F0798"/>
    <w:rsid w:val="005F2869"/>
    <w:rsid w:val="005F7061"/>
    <w:rsid w:val="006035BD"/>
    <w:rsid w:val="00604993"/>
    <w:rsid w:val="00607A59"/>
    <w:rsid w:val="00611800"/>
    <w:rsid w:val="00616BC1"/>
    <w:rsid w:val="00622250"/>
    <w:rsid w:val="00622D08"/>
    <w:rsid w:val="0062579B"/>
    <w:rsid w:val="0062715D"/>
    <w:rsid w:val="006318E5"/>
    <w:rsid w:val="00634B52"/>
    <w:rsid w:val="00637ECE"/>
    <w:rsid w:val="00664C08"/>
    <w:rsid w:val="0067339E"/>
    <w:rsid w:val="00674EAA"/>
    <w:rsid w:val="006773F0"/>
    <w:rsid w:val="0067767C"/>
    <w:rsid w:val="006A1CD6"/>
    <w:rsid w:val="006A73F2"/>
    <w:rsid w:val="006B3F83"/>
    <w:rsid w:val="006C1F32"/>
    <w:rsid w:val="006D40C0"/>
    <w:rsid w:val="006E006B"/>
    <w:rsid w:val="006E02BD"/>
    <w:rsid w:val="006E3126"/>
    <w:rsid w:val="006E57E0"/>
    <w:rsid w:val="006E6A0E"/>
    <w:rsid w:val="006F3529"/>
    <w:rsid w:val="006F65BB"/>
    <w:rsid w:val="007038F6"/>
    <w:rsid w:val="00705919"/>
    <w:rsid w:val="0071142C"/>
    <w:rsid w:val="00713B28"/>
    <w:rsid w:val="0071517D"/>
    <w:rsid w:val="007159AD"/>
    <w:rsid w:val="00716586"/>
    <w:rsid w:val="00721618"/>
    <w:rsid w:val="0072407D"/>
    <w:rsid w:val="0072510E"/>
    <w:rsid w:val="0074518E"/>
    <w:rsid w:val="00746061"/>
    <w:rsid w:val="0074665F"/>
    <w:rsid w:val="00746A4B"/>
    <w:rsid w:val="00757565"/>
    <w:rsid w:val="007575BA"/>
    <w:rsid w:val="00761A10"/>
    <w:rsid w:val="00763B96"/>
    <w:rsid w:val="00767BAA"/>
    <w:rsid w:val="0077443A"/>
    <w:rsid w:val="007829E0"/>
    <w:rsid w:val="00783F93"/>
    <w:rsid w:val="00784667"/>
    <w:rsid w:val="00786195"/>
    <w:rsid w:val="0079406B"/>
    <w:rsid w:val="00797184"/>
    <w:rsid w:val="007A40DC"/>
    <w:rsid w:val="007B2FDD"/>
    <w:rsid w:val="007B4DA0"/>
    <w:rsid w:val="007C2E33"/>
    <w:rsid w:val="007D24B2"/>
    <w:rsid w:val="007D488A"/>
    <w:rsid w:val="007D67B8"/>
    <w:rsid w:val="007D7047"/>
    <w:rsid w:val="007F4750"/>
    <w:rsid w:val="00801871"/>
    <w:rsid w:val="0080774C"/>
    <w:rsid w:val="00807CF0"/>
    <w:rsid w:val="0081017D"/>
    <w:rsid w:val="0082487E"/>
    <w:rsid w:val="008260FA"/>
    <w:rsid w:val="00836656"/>
    <w:rsid w:val="008369F0"/>
    <w:rsid w:val="0084185A"/>
    <w:rsid w:val="0085073D"/>
    <w:rsid w:val="00852EE6"/>
    <w:rsid w:val="00857EF0"/>
    <w:rsid w:val="00863A6C"/>
    <w:rsid w:val="00864099"/>
    <w:rsid w:val="00864C02"/>
    <w:rsid w:val="00865F28"/>
    <w:rsid w:val="008665A6"/>
    <w:rsid w:val="00874DA7"/>
    <w:rsid w:val="00880675"/>
    <w:rsid w:val="00881CDC"/>
    <w:rsid w:val="00882EA7"/>
    <w:rsid w:val="00886728"/>
    <w:rsid w:val="008876C7"/>
    <w:rsid w:val="00897701"/>
    <w:rsid w:val="008A2364"/>
    <w:rsid w:val="008A509D"/>
    <w:rsid w:val="008B0CC0"/>
    <w:rsid w:val="008B4F8F"/>
    <w:rsid w:val="008B680B"/>
    <w:rsid w:val="008B766F"/>
    <w:rsid w:val="008B7971"/>
    <w:rsid w:val="008C46BF"/>
    <w:rsid w:val="008C5946"/>
    <w:rsid w:val="008C72B8"/>
    <w:rsid w:val="008D1EB1"/>
    <w:rsid w:val="008D4CED"/>
    <w:rsid w:val="008E31B6"/>
    <w:rsid w:val="008F0AB0"/>
    <w:rsid w:val="008F6737"/>
    <w:rsid w:val="008F7ADB"/>
    <w:rsid w:val="00900A0A"/>
    <w:rsid w:val="00900ED7"/>
    <w:rsid w:val="00902DE0"/>
    <w:rsid w:val="00907A7D"/>
    <w:rsid w:val="009115FA"/>
    <w:rsid w:val="00913669"/>
    <w:rsid w:val="0092086F"/>
    <w:rsid w:val="00921E7B"/>
    <w:rsid w:val="00927232"/>
    <w:rsid w:val="0093167B"/>
    <w:rsid w:val="00932C9D"/>
    <w:rsid w:val="009336F2"/>
    <w:rsid w:val="00941ACC"/>
    <w:rsid w:val="00942200"/>
    <w:rsid w:val="00944735"/>
    <w:rsid w:val="00945AC4"/>
    <w:rsid w:val="009522DF"/>
    <w:rsid w:val="009565F1"/>
    <w:rsid w:val="00956894"/>
    <w:rsid w:val="009631CA"/>
    <w:rsid w:val="00964C9A"/>
    <w:rsid w:val="00966D72"/>
    <w:rsid w:val="0097121F"/>
    <w:rsid w:val="00977404"/>
    <w:rsid w:val="00981E8F"/>
    <w:rsid w:val="00985591"/>
    <w:rsid w:val="00992C39"/>
    <w:rsid w:val="00995DB0"/>
    <w:rsid w:val="009A5AC0"/>
    <w:rsid w:val="009B21E5"/>
    <w:rsid w:val="009B2F08"/>
    <w:rsid w:val="009C0607"/>
    <w:rsid w:val="009C0E36"/>
    <w:rsid w:val="009C42D4"/>
    <w:rsid w:val="009C4978"/>
    <w:rsid w:val="009C665A"/>
    <w:rsid w:val="009D3365"/>
    <w:rsid w:val="009D7C9E"/>
    <w:rsid w:val="009E10F0"/>
    <w:rsid w:val="009E7AAC"/>
    <w:rsid w:val="009F469F"/>
    <w:rsid w:val="009F4C01"/>
    <w:rsid w:val="00A00568"/>
    <w:rsid w:val="00A01FF1"/>
    <w:rsid w:val="00A0753C"/>
    <w:rsid w:val="00A10987"/>
    <w:rsid w:val="00A114A3"/>
    <w:rsid w:val="00A11795"/>
    <w:rsid w:val="00A13827"/>
    <w:rsid w:val="00A21668"/>
    <w:rsid w:val="00A244DF"/>
    <w:rsid w:val="00A25817"/>
    <w:rsid w:val="00A33512"/>
    <w:rsid w:val="00A33DBC"/>
    <w:rsid w:val="00A362EB"/>
    <w:rsid w:val="00A40596"/>
    <w:rsid w:val="00A42915"/>
    <w:rsid w:val="00A50227"/>
    <w:rsid w:val="00A60804"/>
    <w:rsid w:val="00A60D75"/>
    <w:rsid w:val="00A65740"/>
    <w:rsid w:val="00A65A2B"/>
    <w:rsid w:val="00A65DB5"/>
    <w:rsid w:val="00A72510"/>
    <w:rsid w:val="00A81D40"/>
    <w:rsid w:val="00A824FF"/>
    <w:rsid w:val="00A83882"/>
    <w:rsid w:val="00A8725E"/>
    <w:rsid w:val="00A9024E"/>
    <w:rsid w:val="00A933DF"/>
    <w:rsid w:val="00A949D8"/>
    <w:rsid w:val="00A949EB"/>
    <w:rsid w:val="00A95A2E"/>
    <w:rsid w:val="00AA4B97"/>
    <w:rsid w:val="00AB477F"/>
    <w:rsid w:val="00AB796A"/>
    <w:rsid w:val="00AC19A3"/>
    <w:rsid w:val="00AC2C20"/>
    <w:rsid w:val="00AC4B93"/>
    <w:rsid w:val="00AC7896"/>
    <w:rsid w:val="00AD5BD3"/>
    <w:rsid w:val="00AD62FC"/>
    <w:rsid w:val="00AE4DBB"/>
    <w:rsid w:val="00AF4F7D"/>
    <w:rsid w:val="00AF501E"/>
    <w:rsid w:val="00AF60C0"/>
    <w:rsid w:val="00B01902"/>
    <w:rsid w:val="00B2101D"/>
    <w:rsid w:val="00B27391"/>
    <w:rsid w:val="00B37868"/>
    <w:rsid w:val="00B42064"/>
    <w:rsid w:val="00B44463"/>
    <w:rsid w:val="00B5344C"/>
    <w:rsid w:val="00B5348B"/>
    <w:rsid w:val="00B5479F"/>
    <w:rsid w:val="00B5502A"/>
    <w:rsid w:val="00B60770"/>
    <w:rsid w:val="00B72548"/>
    <w:rsid w:val="00B72911"/>
    <w:rsid w:val="00B73514"/>
    <w:rsid w:val="00B75480"/>
    <w:rsid w:val="00B76A73"/>
    <w:rsid w:val="00B81D6E"/>
    <w:rsid w:val="00B824B3"/>
    <w:rsid w:val="00B82C13"/>
    <w:rsid w:val="00B90FF3"/>
    <w:rsid w:val="00B913E2"/>
    <w:rsid w:val="00B947E7"/>
    <w:rsid w:val="00BA0F25"/>
    <w:rsid w:val="00BB1595"/>
    <w:rsid w:val="00BB26FA"/>
    <w:rsid w:val="00BB6B4F"/>
    <w:rsid w:val="00BC08EC"/>
    <w:rsid w:val="00BC76A5"/>
    <w:rsid w:val="00BE13F0"/>
    <w:rsid w:val="00BE3C62"/>
    <w:rsid w:val="00BE40AF"/>
    <w:rsid w:val="00BE5E27"/>
    <w:rsid w:val="00BF5E8C"/>
    <w:rsid w:val="00C02312"/>
    <w:rsid w:val="00C24FAF"/>
    <w:rsid w:val="00C27D5B"/>
    <w:rsid w:val="00C321A6"/>
    <w:rsid w:val="00C35FB9"/>
    <w:rsid w:val="00C41AFC"/>
    <w:rsid w:val="00C43E68"/>
    <w:rsid w:val="00C44E96"/>
    <w:rsid w:val="00C652B9"/>
    <w:rsid w:val="00C70C49"/>
    <w:rsid w:val="00C735DE"/>
    <w:rsid w:val="00C75154"/>
    <w:rsid w:val="00C812E0"/>
    <w:rsid w:val="00C8558B"/>
    <w:rsid w:val="00C8788F"/>
    <w:rsid w:val="00C91541"/>
    <w:rsid w:val="00C950ED"/>
    <w:rsid w:val="00CA0581"/>
    <w:rsid w:val="00CA5868"/>
    <w:rsid w:val="00CB272D"/>
    <w:rsid w:val="00CB49E2"/>
    <w:rsid w:val="00CC05EC"/>
    <w:rsid w:val="00CC370C"/>
    <w:rsid w:val="00CC5609"/>
    <w:rsid w:val="00CC7494"/>
    <w:rsid w:val="00CD4942"/>
    <w:rsid w:val="00CE41B4"/>
    <w:rsid w:val="00CE5918"/>
    <w:rsid w:val="00CF0C31"/>
    <w:rsid w:val="00D0332D"/>
    <w:rsid w:val="00D06B0E"/>
    <w:rsid w:val="00D1684E"/>
    <w:rsid w:val="00D212A6"/>
    <w:rsid w:val="00D26176"/>
    <w:rsid w:val="00D30115"/>
    <w:rsid w:val="00D3092A"/>
    <w:rsid w:val="00D316B9"/>
    <w:rsid w:val="00D31F62"/>
    <w:rsid w:val="00D32C22"/>
    <w:rsid w:val="00D32C8E"/>
    <w:rsid w:val="00D32FE7"/>
    <w:rsid w:val="00D36AE1"/>
    <w:rsid w:val="00D36BD4"/>
    <w:rsid w:val="00D4032D"/>
    <w:rsid w:val="00D40F87"/>
    <w:rsid w:val="00D423B7"/>
    <w:rsid w:val="00D45715"/>
    <w:rsid w:val="00D5232F"/>
    <w:rsid w:val="00D53D4E"/>
    <w:rsid w:val="00D541A7"/>
    <w:rsid w:val="00D5456B"/>
    <w:rsid w:val="00D55EAB"/>
    <w:rsid w:val="00D623FC"/>
    <w:rsid w:val="00D625F0"/>
    <w:rsid w:val="00D650C2"/>
    <w:rsid w:val="00D65F93"/>
    <w:rsid w:val="00D75B34"/>
    <w:rsid w:val="00D805E4"/>
    <w:rsid w:val="00D8340A"/>
    <w:rsid w:val="00D90128"/>
    <w:rsid w:val="00D91035"/>
    <w:rsid w:val="00DA29DC"/>
    <w:rsid w:val="00DA3264"/>
    <w:rsid w:val="00DA4A63"/>
    <w:rsid w:val="00DA6A4C"/>
    <w:rsid w:val="00DA771F"/>
    <w:rsid w:val="00DB0BEC"/>
    <w:rsid w:val="00DB3165"/>
    <w:rsid w:val="00DB43BA"/>
    <w:rsid w:val="00DB706A"/>
    <w:rsid w:val="00DB734A"/>
    <w:rsid w:val="00DC09E6"/>
    <w:rsid w:val="00DC21D2"/>
    <w:rsid w:val="00DC4575"/>
    <w:rsid w:val="00DC4CB6"/>
    <w:rsid w:val="00DC4FEE"/>
    <w:rsid w:val="00DD0588"/>
    <w:rsid w:val="00DD376A"/>
    <w:rsid w:val="00DD45A6"/>
    <w:rsid w:val="00DD4677"/>
    <w:rsid w:val="00DE127F"/>
    <w:rsid w:val="00DE727F"/>
    <w:rsid w:val="00DF1FB5"/>
    <w:rsid w:val="00DF6FE0"/>
    <w:rsid w:val="00DF756C"/>
    <w:rsid w:val="00DF778F"/>
    <w:rsid w:val="00E01F5E"/>
    <w:rsid w:val="00E0210A"/>
    <w:rsid w:val="00E04EE5"/>
    <w:rsid w:val="00E0795C"/>
    <w:rsid w:val="00E32929"/>
    <w:rsid w:val="00E44A64"/>
    <w:rsid w:val="00E46C5D"/>
    <w:rsid w:val="00E53AC7"/>
    <w:rsid w:val="00E646D6"/>
    <w:rsid w:val="00E66559"/>
    <w:rsid w:val="00E70EC0"/>
    <w:rsid w:val="00E74EC3"/>
    <w:rsid w:val="00E754BB"/>
    <w:rsid w:val="00E83C11"/>
    <w:rsid w:val="00E87E5D"/>
    <w:rsid w:val="00E91FAF"/>
    <w:rsid w:val="00E927A2"/>
    <w:rsid w:val="00E94A54"/>
    <w:rsid w:val="00E97827"/>
    <w:rsid w:val="00EB43CC"/>
    <w:rsid w:val="00EC0CFD"/>
    <w:rsid w:val="00EC7918"/>
    <w:rsid w:val="00ED1B6F"/>
    <w:rsid w:val="00ED5D7D"/>
    <w:rsid w:val="00ED628F"/>
    <w:rsid w:val="00EE5C8F"/>
    <w:rsid w:val="00EF4263"/>
    <w:rsid w:val="00EF5373"/>
    <w:rsid w:val="00F0177C"/>
    <w:rsid w:val="00F11CD7"/>
    <w:rsid w:val="00F23C21"/>
    <w:rsid w:val="00F25AC9"/>
    <w:rsid w:val="00F3094E"/>
    <w:rsid w:val="00F3252E"/>
    <w:rsid w:val="00F34237"/>
    <w:rsid w:val="00F476D1"/>
    <w:rsid w:val="00F543D3"/>
    <w:rsid w:val="00F54AF5"/>
    <w:rsid w:val="00F56257"/>
    <w:rsid w:val="00F56E00"/>
    <w:rsid w:val="00F603C0"/>
    <w:rsid w:val="00F60DCE"/>
    <w:rsid w:val="00F625DE"/>
    <w:rsid w:val="00F64617"/>
    <w:rsid w:val="00F65DC1"/>
    <w:rsid w:val="00F70484"/>
    <w:rsid w:val="00F73238"/>
    <w:rsid w:val="00F83408"/>
    <w:rsid w:val="00F85502"/>
    <w:rsid w:val="00F85A51"/>
    <w:rsid w:val="00F86926"/>
    <w:rsid w:val="00F86DC5"/>
    <w:rsid w:val="00F87957"/>
    <w:rsid w:val="00F954D7"/>
    <w:rsid w:val="00F96105"/>
    <w:rsid w:val="00FA69E8"/>
    <w:rsid w:val="00FA77D5"/>
    <w:rsid w:val="00FB3CDA"/>
    <w:rsid w:val="00FC0878"/>
    <w:rsid w:val="00FC130E"/>
    <w:rsid w:val="00FC6BC3"/>
    <w:rsid w:val="00FC7D94"/>
    <w:rsid w:val="00FD31B9"/>
    <w:rsid w:val="00FE3DA4"/>
    <w:rsid w:val="00FF57AA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08099"/>
  <w15:docId w15:val="{E1907C06-1227-431A-844A-FFD82956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01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012F"/>
    <w:rPr>
      <w:sz w:val="18"/>
      <w:szCs w:val="18"/>
    </w:rPr>
  </w:style>
  <w:style w:type="paragraph" w:styleId="a7">
    <w:name w:val="List Paragraph"/>
    <w:basedOn w:val="a"/>
    <w:uiPriority w:val="34"/>
    <w:qFormat/>
    <w:rsid w:val="004E012F"/>
    <w:pPr>
      <w:ind w:firstLineChars="200" w:firstLine="420"/>
    </w:pPr>
  </w:style>
  <w:style w:type="table" w:styleId="a8">
    <w:name w:val="Table Grid"/>
    <w:basedOn w:val="a1"/>
    <w:uiPriority w:val="59"/>
    <w:rsid w:val="004E01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865F2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65F28"/>
  </w:style>
  <w:style w:type="character" w:customStyle="1" w:styleId="apple-converted-space">
    <w:name w:val="apple-converted-space"/>
    <w:basedOn w:val="a0"/>
    <w:rsid w:val="009C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1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8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D0A5A-927C-4E4A-9B50-E8BBD1F1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14329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大普 通信</cp:lastModifiedBy>
  <cp:revision>557</cp:revision>
  <dcterms:created xsi:type="dcterms:W3CDTF">2019-02-20T02:03:00Z</dcterms:created>
  <dcterms:modified xsi:type="dcterms:W3CDTF">2020-11-09T03:13:00Z</dcterms:modified>
</cp:coreProperties>
</file>