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9AA8" w14:textId="6FD62BCC" w:rsidR="003E5071" w:rsidRPr="00BC7822" w:rsidRDefault="007868FD" w:rsidP="00EB3AB7">
      <w:pPr>
        <w:spacing w:beforeLines="0" w:before="0" w:afterLines="0" w:after="0" w:line="240" w:lineRule="atLeast"/>
        <w:ind w:firstLineChars="89" w:firstLine="357"/>
        <w:jc w:val="center"/>
        <w:rPr>
          <w:sz w:val="44"/>
          <w:szCs w:val="44"/>
        </w:rPr>
      </w:pPr>
      <w:r w:rsidRPr="00BC7822">
        <w:rPr>
          <w:rStyle w:val="fontstyle01"/>
          <w:rFonts w:ascii="Times New Roman" w:hAnsi="Times New Roman" w:hint="default"/>
          <w:b/>
          <w:color w:val="auto"/>
          <w:sz w:val="40"/>
          <w:szCs w:val="40"/>
        </w:rPr>
        <w:t>INS</w:t>
      </w:r>
      <w:r w:rsidR="00DB1487" w:rsidRPr="00BC7822">
        <w:rPr>
          <w:rStyle w:val="fontstyle01"/>
          <w:rFonts w:ascii="Times New Roman" w:hAnsi="Times New Roman" w:hint="default"/>
          <w:b/>
          <w:color w:val="auto"/>
          <w:sz w:val="40"/>
          <w:szCs w:val="40"/>
        </w:rPr>
        <w:t>5699S</w:t>
      </w:r>
      <w:r w:rsidR="00B80382" w:rsidRPr="00BC7822">
        <w:rPr>
          <w:rStyle w:val="fontstyle01"/>
          <w:rFonts w:ascii="Times New Roman" w:hAnsi="Times New Roman" w:hint="default"/>
          <w:b/>
          <w:color w:val="auto"/>
          <w:sz w:val="40"/>
          <w:szCs w:val="40"/>
        </w:rPr>
        <w:t>（单电源）</w:t>
      </w:r>
      <w:r w:rsidR="003E5071" w:rsidRPr="00BC7822">
        <w:rPr>
          <w:rStyle w:val="fontstyle01"/>
          <w:rFonts w:ascii="Times New Roman" w:hAnsi="Times New Roman" w:hint="default"/>
          <w:color w:val="auto"/>
          <w:sz w:val="32"/>
          <w:szCs w:val="32"/>
        </w:rPr>
        <w:t>—</w:t>
      </w:r>
      <w:r w:rsidR="001F61E9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</w:rPr>
        <w:t>I</w:t>
      </w:r>
      <w:r w:rsidR="001F61E9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  <w:vertAlign w:val="superscript"/>
        </w:rPr>
        <w:t>2</w:t>
      </w:r>
      <w:r w:rsidR="001F61E9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</w:rPr>
        <w:t>C</w:t>
      </w:r>
      <w:r w:rsidR="00890CAE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</w:rPr>
        <w:t>低功耗</w:t>
      </w:r>
      <w:r w:rsidR="00022CE7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</w:rPr>
        <w:t>、高精度</w:t>
      </w:r>
      <w:r w:rsidR="003E5071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</w:rPr>
        <w:t>RTC</w:t>
      </w:r>
      <w:r w:rsidR="001D6BB7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</w:rPr>
        <w:t>实时时钟</w:t>
      </w:r>
      <w:r w:rsidR="003E5071" w:rsidRPr="00BC7822">
        <w:rPr>
          <w:rStyle w:val="fontstyle01"/>
          <w:rFonts w:ascii="Times New Roman" w:hAnsi="Times New Roman" w:hint="default"/>
          <w:b/>
          <w:color w:val="auto"/>
          <w:sz w:val="28"/>
          <w:szCs w:val="28"/>
        </w:rPr>
        <w:t>芯片</w:t>
      </w:r>
    </w:p>
    <w:p w14:paraId="34245A4E" w14:textId="7D54A840" w:rsidR="00965E77" w:rsidRPr="00BC7822" w:rsidRDefault="00965E77" w:rsidP="00EB3AB7">
      <w:pPr>
        <w:pStyle w:val="af4"/>
        <w:spacing w:beforeLines="0" w:before="0" w:afterLines="0" w:after="0" w:line="240" w:lineRule="atLeast"/>
        <w:ind w:left="420" w:firstLineChars="0" w:firstLine="0"/>
        <w:jc w:val="left"/>
        <w:rPr>
          <w:sz w:val="44"/>
          <w:szCs w:val="44"/>
        </w:rPr>
      </w:pPr>
      <w:r w:rsidRPr="00BC7822">
        <w:rPr>
          <w:sz w:val="44"/>
          <w:szCs w:val="44"/>
        </w:rPr>
        <w:t>特性</w:t>
      </w:r>
    </w:p>
    <w:p w14:paraId="493875B6" w14:textId="1A469CC1" w:rsidR="00965E77" w:rsidRPr="00BC7822" w:rsidRDefault="00965E77" w:rsidP="00EB3AB7">
      <w:pPr>
        <w:spacing w:line="240" w:lineRule="atLeast"/>
        <w:ind w:firstLineChars="0" w:firstLine="480"/>
        <w:sectPr w:rsidR="00965E77" w:rsidRPr="00BC7822" w:rsidSect="00B26D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765" w:footer="533" w:gutter="0"/>
          <w:cols w:space="425"/>
          <w:docGrid w:type="lines" w:linePitch="312"/>
        </w:sectPr>
      </w:pPr>
      <w:r w:rsidRPr="00BC78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C21EB" wp14:editId="226988F3">
                <wp:simplePos x="0" y="0"/>
                <wp:positionH relativeFrom="column">
                  <wp:posOffset>13434</wp:posOffset>
                </wp:positionH>
                <wp:positionV relativeFrom="paragraph">
                  <wp:posOffset>80344</wp:posOffset>
                </wp:positionV>
                <wp:extent cx="4200525" cy="0"/>
                <wp:effectExtent l="19050" t="19050" r="19050" b="19050"/>
                <wp:wrapNone/>
                <wp:docPr id="17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0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.05pt;margin-top:6.35pt;width:33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" strokeweight="2pt"/>
            </w:pict>
          </mc:Fallback>
        </mc:AlternateContent>
      </w:r>
    </w:p>
    <w:p w14:paraId="55D816C7" w14:textId="1CEE30C1" w:rsidR="00965E77" w:rsidRPr="00BC7822" w:rsidRDefault="00890CAE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低功耗</w:t>
      </w:r>
      <w:r w:rsidR="00965E77" w:rsidRPr="00BC7822">
        <w:rPr>
          <w:rStyle w:val="a6"/>
          <w:sz w:val="24"/>
        </w:rPr>
        <w:t>：</w:t>
      </w:r>
      <w:r w:rsidR="000C6AA8" w:rsidRPr="00BC7822">
        <w:rPr>
          <w:rStyle w:val="a6"/>
          <w:sz w:val="24"/>
        </w:rPr>
        <w:t>1.0</w:t>
      </w:r>
      <w:r w:rsidR="00965E77" w:rsidRPr="00BC7822">
        <w:rPr>
          <w:rStyle w:val="a6"/>
          <w:sz w:val="24"/>
        </w:rPr>
        <w:t>uA(</w:t>
      </w:r>
      <w:r w:rsidR="00965E77" w:rsidRPr="00BC7822">
        <w:rPr>
          <w:rStyle w:val="a6"/>
          <w:sz w:val="24"/>
        </w:rPr>
        <w:t>典型</w:t>
      </w:r>
      <w:r w:rsidR="00965E77" w:rsidRPr="00BC7822">
        <w:rPr>
          <w:rStyle w:val="a6"/>
          <w:sz w:val="24"/>
        </w:rPr>
        <w:t>)</w:t>
      </w:r>
    </w:p>
    <w:p w14:paraId="5DEEB1C6" w14:textId="77777777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超高稳定度：</w:t>
      </w:r>
    </w:p>
    <w:p w14:paraId="572EE5D4" w14:textId="2824ED54" w:rsidR="0065522B" w:rsidRPr="00BC7822" w:rsidRDefault="002F61AC" w:rsidP="0065522B">
      <w:pPr>
        <w:spacing w:line="240" w:lineRule="atLeast"/>
        <w:ind w:left="782" w:firstLineChars="0" w:firstLine="0"/>
        <w:rPr>
          <w:rStyle w:val="a6"/>
          <w:sz w:val="22"/>
          <w:szCs w:val="20"/>
        </w:rPr>
      </w:pPr>
      <w:r w:rsidRPr="00BC7822">
        <w:rPr>
          <w:sz w:val="22"/>
          <w:szCs w:val="20"/>
        </w:rPr>
        <w:t xml:space="preserve"> </w:t>
      </w:r>
      <w:r w:rsidR="00C310F2" w:rsidRPr="00BC7822">
        <w:rPr>
          <w:sz w:val="22"/>
          <w:szCs w:val="20"/>
        </w:rPr>
        <w:t>±5ppm</w:t>
      </w:r>
      <w:r w:rsidR="0065522B" w:rsidRPr="00BC7822">
        <w:rPr>
          <w:sz w:val="22"/>
          <w:szCs w:val="20"/>
        </w:rPr>
        <w:t xml:space="preserve"> @ -40℃</w:t>
      </w:r>
      <w:r w:rsidR="0065522B" w:rsidRPr="00BC7822">
        <w:rPr>
          <w:sz w:val="22"/>
          <w:szCs w:val="20"/>
        </w:rPr>
        <w:t>～</w:t>
      </w:r>
      <w:r w:rsidR="008E35CA" w:rsidRPr="00BC7822">
        <w:rPr>
          <w:sz w:val="22"/>
          <w:szCs w:val="20"/>
        </w:rPr>
        <w:t>+</w:t>
      </w:r>
      <w:r w:rsidRPr="00BC7822">
        <w:rPr>
          <w:sz w:val="22"/>
          <w:szCs w:val="20"/>
        </w:rPr>
        <w:t>85</w:t>
      </w:r>
      <w:r w:rsidR="0065522B" w:rsidRPr="00BC7822">
        <w:rPr>
          <w:sz w:val="22"/>
          <w:szCs w:val="20"/>
        </w:rPr>
        <w:t>℃</w:t>
      </w:r>
    </w:p>
    <w:p w14:paraId="7FF6B217" w14:textId="77777777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内置晶体：</w:t>
      </w:r>
      <w:r w:rsidRPr="00BC7822">
        <w:rPr>
          <w:rStyle w:val="a6"/>
          <w:sz w:val="24"/>
        </w:rPr>
        <w:t>32.768kHz</w:t>
      </w:r>
    </w:p>
    <w:p w14:paraId="361B16F0" w14:textId="1BF1C83E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内置温度传感器</w:t>
      </w:r>
    </w:p>
    <w:p w14:paraId="484BD552" w14:textId="61415808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通信接口类型：</w:t>
      </w:r>
      <w:r w:rsidR="001F61E9" w:rsidRPr="00BC7822">
        <w:rPr>
          <w:rStyle w:val="a6"/>
          <w:sz w:val="24"/>
        </w:rPr>
        <w:t>I</w:t>
      </w:r>
      <w:r w:rsidR="001F61E9" w:rsidRPr="00BC7822">
        <w:rPr>
          <w:rStyle w:val="a6"/>
          <w:sz w:val="24"/>
          <w:vertAlign w:val="superscript"/>
        </w:rPr>
        <w:t>2</w:t>
      </w:r>
      <w:r w:rsidR="001F61E9" w:rsidRPr="00BC7822">
        <w:rPr>
          <w:rStyle w:val="a6"/>
          <w:sz w:val="24"/>
        </w:rPr>
        <w:t>C</w:t>
      </w:r>
      <w:r w:rsidRPr="00BC7822">
        <w:rPr>
          <w:rStyle w:val="a6"/>
          <w:sz w:val="24"/>
        </w:rPr>
        <w:t>总线接口</w:t>
      </w:r>
    </w:p>
    <w:p w14:paraId="2043865B" w14:textId="6AF81DA9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电</w:t>
      </w:r>
      <w:r w:rsidR="00F11646" w:rsidRPr="00BC7822">
        <w:rPr>
          <w:rStyle w:val="a6"/>
          <w:sz w:val="24"/>
        </w:rPr>
        <w:t>压</w:t>
      </w:r>
      <w:r w:rsidRPr="00BC7822">
        <w:rPr>
          <w:rStyle w:val="a6"/>
          <w:sz w:val="24"/>
        </w:rPr>
        <w:t>输入</w:t>
      </w:r>
      <w:r w:rsidR="00F11646" w:rsidRPr="00BC7822">
        <w:rPr>
          <w:rStyle w:val="a6"/>
          <w:sz w:val="24"/>
        </w:rPr>
        <w:t>范围</w:t>
      </w:r>
      <w:r w:rsidRPr="00BC7822">
        <w:rPr>
          <w:rStyle w:val="a6"/>
          <w:sz w:val="24"/>
        </w:rPr>
        <w:t>：</w:t>
      </w:r>
      <w:r w:rsidR="00F11646" w:rsidRPr="00BC7822">
        <w:rPr>
          <w:rStyle w:val="a6"/>
          <w:sz w:val="24"/>
        </w:rPr>
        <w:t>1.6</w:t>
      </w:r>
      <w:r w:rsidR="00AB7B68" w:rsidRPr="00BC7822">
        <w:rPr>
          <w:rStyle w:val="a6"/>
          <w:sz w:val="24"/>
        </w:rPr>
        <w:t>V</w:t>
      </w:r>
      <w:r w:rsidRPr="00BC7822">
        <w:rPr>
          <w:rStyle w:val="a6"/>
          <w:sz w:val="24"/>
        </w:rPr>
        <w:t xml:space="preserve"> </w:t>
      </w:r>
      <w:r w:rsidRPr="00BC7822">
        <w:rPr>
          <w:rStyle w:val="a6"/>
          <w:sz w:val="24"/>
        </w:rPr>
        <w:t>～</w:t>
      </w:r>
      <w:r w:rsidRPr="00BC7822">
        <w:rPr>
          <w:rStyle w:val="a6"/>
          <w:sz w:val="24"/>
        </w:rPr>
        <w:t xml:space="preserve"> </w:t>
      </w:r>
      <w:r w:rsidR="00AF1250" w:rsidRPr="00BC7822">
        <w:rPr>
          <w:rStyle w:val="a6"/>
          <w:sz w:val="24"/>
        </w:rPr>
        <w:t>5.5V</w:t>
      </w:r>
    </w:p>
    <w:p w14:paraId="5986032F" w14:textId="543C132A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温度范围：</w:t>
      </w:r>
      <w:r w:rsidRPr="00BC7822">
        <w:rPr>
          <w:rStyle w:val="a6"/>
          <w:sz w:val="24"/>
        </w:rPr>
        <w:t>-40℃</w:t>
      </w:r>
      <w:r w:rsidRPr="00BC7822">
        <w:rPr>
          <w:rStyle w:val="a6"/>
          <w:sz w:val="24"/>
        </w:rPr>
        <w:t>～</w:t>
      </w:r>
      <w:r w:rsidRPr="00BC7822">
        <w:rPr>
          <w:rStyle w:val="a6"/>
          <w:sz w:val="24"/>
        </w:rPr>
        <w:t>+85℃</w:t>
      </w:r>
    </w:p>
    <w:p w14:paraId="05350FC6" w14:textId="77777777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闰年自动调整功能</w:t>
      </w:r>
    </w:p>
    <w:p w14:paraId="36E3B6A1" w14:textId="77777777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定时输出功能，周期可设置</w:t>
      </w:r>
    </w:p>
    <w:p w14:paraId="58E1FCE7" w14:textId="77777777" w:rsidR="00965E77" w:rsidRPr="00BC7822" w:rsidRDefault="00965E77" w:rsidP="00EB3AB7">
      <w:pPr>
        <w:pStyle w:val="a5"/>
        <w:numPr>
          <w:ilvl w:val="0"/>
          <w:numId w:val="2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封装尺寸：</w:t>
      </w:r>
      <w:r w:rsidRPr="00BC7822">
        <w:rPr>
          <w:rStyle w:val="a6"/>
          <w:sz w:val="24"/>
        </w:rPr>
        <w:t xml:space="preserve"> 3.2mm × 2.5mm × 1.0mm</w:t>
      </w:r>
    </w:p>
    <w:p w14:paraId="671EA5A0" w14:textId="77777777" w:rsidR="00965E77" w:rsidRPr="00BC7822" w:rsidRDefault="00965E77" w:rsidP="00EB3AB7">
      <w:pPr>
        <w:spacing w:beforeLines="100" w:before="312" w:line="240" w:lineRule="atLeast"/>
        <w:ind w:firstLine="880"/>
        <w:rPr>
          <w:sz w:val="44"/>
          <w:szCs w:val="44"/>
        </w:rPr>
        <w:sectPr w:rsidR="00965E77" w:rsidRPr="00BC7822" w:rsidSect="00B26D02">
          <w:type w:val="continuous"/>
          <w:pgSz w:w="11906" w:h="16838" w:code="9"/>
          <w:pgMar w:top="720" w:right="720" w:bottom="720" w:left="720" w:header="765" w:footer="533" w:gutter="0"/>
          <w:cols w:num="2" w:space="425"/>
          <w:docGrid w:type="lines" w:linePitch="312"/>
        </w:sectPr>
      </w:pPr>
    </w:p>
    <w:p w14:paraId="203109C2" w14:textId="2EF60E92" w:rsidR="00155C6B" w:rsidRPr="00BC7822" w:rsidRDefault="00155C6B" w:rsidP="00EB3AB7">
      <w:pPr>
        <w:pStyle w:val="af4"/>
        <w:spacing w:beforeLines="100" w:before="312" w:line="240" w:lineRule="atLeast"/>
        <w:ind w:left="420" w:firstLineChars="0" w:firstLine="0"/>
        <w:jc w:val="left"/>
        <w:rPr>
          <w:sz w:val="44"/>
          <w:szCs w:val="44"/>
        </w:rPr>
      </w:pPr>
      <w:r w:rsidRPr="00BC7822">
        <w:rPr>
          <w:sz w:val="44"/>
          <w:szCs w:val="44"/>
        </w:rPr>
        <w:t>原理框图</w:t>
      </w:r>
      <w:r w:rsidR="00EF539B" w:rsidRPr="00BC7822">
        <w:rPr>
          <w:sz w:val="44"/>
          <w:szCs w:val="44"/>
        </w:rPr>
        <w:t xml:space="preserve">                      </w:t>
      </w:r>
    </w:p>
    <w:p w14:paraId="14501CF0" w14:textId="39CC5E64" w:rsidR="00155C6B" w:rsidRPr="00BC7822" w:rsidRDefault="003B5BF9" w:rsidP="003E5071">
      <w:pPr>
        <w:spacing w:line="240" w:lineRule="atLeast"/>
        <w:ind w:firstLine="480"/>
      </w:pPr>
      <w:r w:rsidRPr="00BC78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72C1B" wp14:editId="7EDD07A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4200525" cy="0"/>
                <wp:effectExtent l="0" t="0" r="0" b="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920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0;margin-top:5.45pt;width:33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" strokeweight="2pt"/>
            </w:pict>
          </mc:Fallback>
        </mc:AlternateContent>
      </w:r>
    </w:p>
    <w:p w14:paraId="6072E546" w14:textId="45A5C126" w:rsidR="00155C6B" w:rsidRPr="00BC7822" w:rsidRDefault="000554F9" w:rsidP="00B814CE">
      <w:pPr>
        <w:spacing w:beforeLines="100" w:before="312" w:line="360" w:lineRule="auto"/>
        <w:ind w:firstLine="880"/>
        <w:jc w:val="center"/>
        <w:rPr>
          <w:sz w:val="44"/>
          <w:szCs w:val="44"/>
        </w:rPr>
      </w:pPr>
      <w:r w:rsidRPr="00BC7822">
        <w:rPr>
          <w:noProof/>
          <w:sz w:val="44"/>
          <w:szCs w:val="44"/>
        </w:rPr>
        <w:drawing>
          <wp:inline distT="0" distB="0" distL="0" distR="0" wp14:anchorId="1C7A087D" wp14:editId="4A012D87">
            <wp:extent cx="5304864" cy="2652665"/>
            <wp:effectExtent l="0" t="0" r="0" b="0"/>
            <wp:docPr id="13" name="图片 13" descr="C:\Users\WILLIA~1\AppData\Local\Temp\WeChat Files\39b3981e03fb8a8da6920650d343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LLIA~1\AppData\Local\Temp\WeChat Files\39b3981e03fb8a8da6920650d3438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258" cy="26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9036" w14:textId="77777777" w:rsidR="00155C6B" w:rsidRPr="00BC7822" w:rsidRDefault="00155C6B" w:rsidP="00EB3AB7">
      <w:pPr>
        <w:pStyle w:val="af4"/>
        <w:ind w:left="420" w:firstLineChars="0" w:firstLine="0"/>
        <w:jc w:val="left"/>
        <w:rPr>
          <w:sz w:val="44"/>
          <w:szCs w:val="44"/>
        </w:rPr>
      </w:pPr>
      <w:r w:rsidRPr="00BC7822">
        <w:rPr>
          <w:sz w:val="44"/>
          <w:szCs w:val="44"/>
        </w:rPr>
        <w:t>说明</w:t>
      </w:r>
    </w:p>
    <w:p w14:paraId="52F34307" w14:textId="77777777" w:rsidR="00155C6B" w:rsidRPr="00BC7822" w:rsidRDefault="00155C6B" w:rsidP="00155C6B">
      <w:pPr>
        <w:spacing w:line="360" w:lineRule="auto"/>
        <w:ind w:firstLine="480"/>
      </w:pPr>
      <w:r w:rsidRPr="00BC782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403FEA" wp14:editId="58E0D68A">
                <wp:simplePos x="0" y="0"/>
                <wp:positionH relativeFrom="column">
                  <wp:posOffset>9525</wp:posOffset>
                </wp:positionH>
                <wp:positionV relativeFrom="paragraph">
                  <wp:posOffset>155574</wp:posOffset>
                </wp:positionV>
                <wp:extent cx="4200525" cy="0"/>
                <wp:effectExtent l="0" t="0" r="95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4873" id="直接箭头连接符 2" o:spid="_x0000_s1026" type="#_x0000_t32" style="position:absolute;left:0;text-align:left;margin-left:.75pt;margin-top:12.25pt;width:33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" strokeweight="2pt"/>
            </w:pict>
          </mc:Fallback>
        </mc:AlternateContent>
      </w:r>
    </w:p>
    <w:p w14:paraId="5F8D2F24" w14:textId="4B96C9A4" w:rsidR="00DB0D2C" w:rsidRPr="00BC7822" w:rsidRDefault="007868FD" w:rsidP="00BF6387">
      <w:pPr>
        <w:pStyle w:val="205053"/>
        <w:ind w:firstLine="480"/>
        <w:rPr>
          <w:rFonts w:cs="Times New Roman"/>
        </w:rPr>
      </w:pPr>
      <w:r w:rsidRPr="00BC7822">
        <w:rPr>
          <w:rFonts w:cs="Times New Roman"/>
        </w:rPr>
        <w:t>INS</w:t>
      </w:r>
      <w:r w:rsidR="00DB1487" w:rsidRPr="00BC7822">
        <w:rPr>
          <w:rFonts w:cs="Times New Roman"/>
        </w:rPr>
        <w:t>5699S</w:t>
      </w:r>
      <w:r w:rsidR="00965E77" w:rsidRPr="00BC7822">
        <w:rPr>
          <w:rFonts w:cs="Times New Roman"/>
        </w:rPr>
        <w:t>是一款</w:t>
      </w:r>
      <w:r w:rsidR="00890CAE" w:rsidRPr="00BC7822">
        <w:rPr>
          <w:rFonts w:cs="Times New Roman"/>
        </w:rPr>
        <w:t>低功耗</w:t>
      </w:r>
      <w:r w:rsidR="003B69CD" w:rsidRPr="00BC7822">
        <w:rPr>
          <w:rFonts w:cs="Times New Roman"/>
        </w:rPr>
        <w:t>、高精度</w:t>
      </w:r>
      <w:r w:rsidR="001D6BB7" w:rsidRPr="00BC7822">
        <w:rPr>
          <w:rFonts w:cs="Times New Roman"/>
        </w:rPr>
        <w:t>实时时钟</w:t>
      </w:r>
      <w:r w:rsidR="00965E77" w:rsidRPr="00BC7822">
        <w:rPr>
          <w:rFonts w:cs="Times New Roman"/>
        </w:rPr>
        <w:t>芯片，内置</w:t>
      </w:r>
      <w:r w:rsidR="00965E77" w:rsidRPr="00BC7822">
        <w:rPr>
          <w:rFonts w:cs="Times New Roman"/>
        </w:rPr>
        <w:t>32.768KHz</w:t>
      </w:r>
      <w:r w:rsidR="00965E77" w:rsidRPr="00BC7822">
        <w:rPr>
          <w:rFonts w:cs="Times New Roman"/>
        </w:rPr>
        <w:t>晶振、高精度温度传感器以及温度补偿电路，自动调整时钟精度。具有</w:t>
      </w:r>
      <w:r w:rsidR="001F61E9" w:rsidRPr="00BC7822">
        <w:rPr>
          <w:rFonts w:cs="Times New Roman"/>
        </w:rPr>
        <w:t>I</w:t>
      </w:r>
      <w:r w:rsidR="001F61E9" w:rsidRPr="00BC7822">
        <w:rPr>
          <w:rFonts w:cs="Times New Roman"/>
          <w:vertAlign w:val="superscript"/>
        </w:rPr>
        <w:t>2</w:t>
      </w:r>
      <w:r w:rsidR="001F61E9" w:rsidRPr="00BC7822">
        <w:rPr>
          <w:rFonts w:cs="Times New Roman"/>
        </w:rPr>
        <w:t>C</w:t>
      </w:r>
      <w:r w:rsidR="00965E77" w:rsidRPr="00BC7822">
        <w:rPr>
          <w:rFonts w:cs="Times New Roman"/>
        </w:rPr>
        <w:t xml:space="preserve"> </w:t>
      </w:r>
      <w:r w:rsidR="00965E77" w:rsidRPr="00BC7822">
        <w:rPr>
          <w:rFonts w:cs="Times New Roman"/>
        </w:rPr>
        <w:t>通信接口，支持日历（年，月，日，时，分，秒）和时钟计时等多种功能。采用贴片</w:t>
      </w:r>
      <w:r w:rsidR="00965E77" w:rsidRPr="00BC7822">
        <w:rPr>
          <w:rFonts w:cs="Times New Roman"/>
        </w:rPr>
        <w:t>3225</w:t>
      </w:r>
      <w:r w:rsidR="00965E77" w:rsidRPr="00BC7822">
        <w:rPr>
          <w:rFonts w:cs="Times New Roman"/>
        </w:rPr>
        <w:t>封装，适用于三表、便携式终端及其他小型电子仪器等。</w:t>
      </w:r>
    </w:p>
    <w:p w14:paraId="46565DFB" w14:textId="77777777" w:rsidR="00DB0D2C" w:rsidRPr="00BC7822" w:rsidRDefault="00DB0D2C" w:rsidP="00DB0D2C">
      <w:pPr>
        <w:pStyle w:val="25"/>
        <w:spacing w:before="156" w:after="156"/>
        <w:rPr>
          <w:rFonts w:cs="Times New Roman"/>
        </w:rPr>
      </w:pPr>
      <w:r w:rsidRPr="00BC7822">
        <w:rPr>
          <w:rFonts w:cs="Times New Roman"/>
        </w:rPr>
        <w:lastRenderedPageBreak/>
        <w:t>修订记录表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835"/>
        <w:gridCol w:w="1487"/>
        <w:gridCol w:w="1529"/>
      </w:tblGrid>
      <w:tr w:rsidR="00DB0D2C" w:rsidRPr="00BC7822" w14:paraId="1D054749" w14:textId="77777777" w:rsidTr="00DB0D2C">
        <w:trPr>
          <w:trHeight w:val="5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138" w14:textId="77777777" w:rsidR="00DB0D2C" w:rsidRPr="00BC7822" w:rsidRDefault="00DB0D2C" w:rsidP="00DB0D2C">
            <w:pPr>
              <w:pStyle w:val="220"/>
              <w:spacing w:before="156" w:after="156"/>
              <w:rPr>
                <w:rFonts w:cs="Times New Roman"/>
              </w:rPr>
            </w:pPr>
            <w:r w:rsidRPr="00BC7822">
              <w:rPr>
                <w:rFonts w:cs="Times New Roman"/>
              </w:rPr>
              <w:t>版本</w:t>
            </w:r>
            <w:r w:rsidRPr="00BC7822">
              <w:rPr>
                <w:rFonts w:cs="Times New Roman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5C8" w14:textId="77777777" w:rsidR="00DB0D2C" w:rsidRPr="00BC7822" w:rsidRDefault="00DB0D2C" w:rsidP="00BF6387">
            <w:pPr>
              <w:ind w:firstLine="480"/>
              <w:jc w:val="center"/>
              <w:rPr>
                <w:kern w:val="0"/>
              </w:rPr>
            </w:pPr>
            <w:r w:rsidRPr="00BC7822">
              <w:rPr>
                <w:kern w:val="0"/>
              </w:rPr>
              <w:t>修改内容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DDFC" w14:textId="77777777" w:rsidR="00DB0D2C" w:rsidRPr="00BC7822" w:rsidRDefault="00DB0D2C" w:rsidP="00BF6387">
            <w:pPr>
              <w:pStyle w:val="230"/>
              <w:spacing w:before="156" w:after="156"/>
              <w:rPr>
                <w:rFonts w:cs="Times New Roman"/>
              </w:rPr>
            </w:pPr>
            <w:r w:rsidRPr="00BC7822">
              <w:rPr>
                <w:rFonts w:cs="Times New Roman"/>
              </w:rPr>
              <w:t>起草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EEB4" w14:textId="77777777" w:rsidR="00DB0D2C" w:rsidRPr="00BC7822" w:rsidRDefault="00DB0D2C" w:rsidP="00BF6387">
            <w:pPr>
              <w:pStyle w:val="230"/>
              <w:spacing w:before="156" w:after="156"/>
              <w:rPr>
                <w:rFonts w:cs="Times New Roman"/>
              </w:rPr>
            </w:pPr>
            <w:r w:rsidRPr="00BC7822">
              <w:rPr>
                <w:rFonts w:cs="Times New Roman"/>
              </w:rPr>
              <w:t>修正日期</w:t>
            </w:r>
          </w:p>
        </w:tc>
      </w:tr>
      <w:tr w:rsidR="00DB0D2C" w:rsidRPr="00BC7822" w14:paraId="7205B2F2" w14:textId="77777777" w:rsidTr="00DB0D2C">
        <w:trPr>
          <w:trHeight w:val="42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7177" w14:textId="77777777" w:rsidR="00DB0D2C" w:rsidRPr="00BC7822" w:rsidRDefault="00DB0D2C" w:rsidP="00DB0D2C">
            <w:pPr>
              <w:pStyle w:val="220"/>
              <w:spacing w:before="156" w:after="156"/>
              <w:rPr>
                <w:rFonts w:cs="Times New Roman"/>
                <w:sz w:val="21"/>
                <w:szCs w:val="21"/>
              </w:rPr>
            </w:pPr>
            <w:r w:rsidRPr="00BC7822">
              <w:rPr>
                <w:rFonts w:cs="Times New Roman"/>
                <w:sz w:val="21"/>
                <w:szCs w:val="21"/>
              </w:rPr>
              <w:t>V1.0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DA0B" w14:textId="77777777" w:rsidR="00DB0D2C" w:rsidRPr="00BC7822" w:rsidRDefault="00DB0D2C" w:rsidP="00F55068">
            <w:pPr>
              <w:ind w:firstLine="420"/>
              <w:jc w:val="center"/>
              <w:rPr>
                <w:sz w:val="21"/>
                <w:szCs w:val="21"/>
              </w:rPr>
            </w:pPr>
            <w:r w:rsidRPr="00BC7822">
              <w:rPr>
                <w:sz w:val="21"/>
                <w:szCs w:val="21"/>
              </w:rPr>
              <w:t>首次发布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C8E" w14:textId="77777777" w:rsidR="00DB0D2C" w:rsidRPr="00BC7822" w:rsidRDefault="00DB0D2C" w:rsidP="00F55068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D525" w14:textId="0C333575" w:rsidR="00DB0D2C" w:rsidRPr="00BC7822" w:rsidRDefault="00DB0D2C" w:rsidP="00DB0D2C">
            <w:pPr>
              <w:pStyle w:val="220"/>
              <w:spacing w:before="156" w:after="156"/>
              <w:rPr>
                <w:rFonts w:cs="Times New Roman"/>
                <w:sz w:val="21"/>
                <w:szCs w:val="21"/>
              </w:rPr>
            </w:pPr>
            <w:r w:rsidRPr="00BC7822">
              <w:rPr>
                <w:rFonts w:cs="Times New Roman"/>
                <w:sz w:val="21"/>
                <w:szCs w:val="21"/>
              </w:rPr>
              <w:t>202</w:t>
            </w:r>
            <w:r w:rsidR="007A397D" w:rsidRPr="00BC7822">
              <w:rPr>
                <w:rFonts w:cs="Times New Roman"/>
                <w:sz w:val="21"/>
                <w:szCs w:val="21"/>
              </w:rPr>
              <w:t>3</w:t>
            </w:r>
            <w:r w:rsidRPr="00BC7822">
              <w:rPr>
                <w:rFonts w:cs="Times New Roman"/>
                <w:sz w:val="21"/>
                <w:szCs w:val="21"/>
              </w:rPr>
              <w:t>.</w:t>
            </w:r>
            <w:r w:rsidR="001159D3" w:rsidRPr="00BC7822">
              <w:rPr>
                <w:rFonts w:cs="Times New Roman"/>
                <w:sz w:val="21"/>
                <w:szCs w:val="21"/>
              </w:rPr>
              <w:t>2</w:t>
            </w:r>
            <w:r w:rsidRPr="00BC7822">
              <w:rPr>
                <w:rFonts w:cs="Times New Roman"/>
                <w:sz w:val="21"/>
                <w:szCs w:val="21"/>
              </w:rPr>
              <w:t>.</w:t>
            </w:r>
            <w:r w:rsidR="007A397D" w:rsidRPr="00BC7822">
              <w:rPr>
                <w:rFonts w:cs="Times New Roman"/>
                <w:sz w:val="21"/>
                <w:szCs w:val="21"/>
              </w:rPr>
              <w:t>22</w:t>
            </w:r>
          </w:p>
        </w:tc>
      </w:tr>
      <w:tr w:rsidR="0035673C" w:rsidRPr="00BC7822" w14:paraId="4031F7CD" w14:textId="77777777" w:rsidTr="007A397D">
        <w:trPr>
          <w:trHeight w:val="3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EEB31" w14:textId="629A47FF" w:rsidR="0035673C" w:rsidRPr="00BC7822" w:rsidRDefault="0035673C" w:rsidP="00DB0D2C">
            <w:pPr>
              <w:pStyle w:val="220"/>
              <w:spacing w:before="156" w:after="15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1AB9D" w14:textId="32903DA9" w:rsidR="0035673C" w:rsidRPr="00BC7822" w:rsidRDefault="0035673C" w:rsidP="008741B7">
            <w:pPr>
              <w:pStyle w:val="220"/>
              <w:spacing w:beforeLines="0" w:before="0" w:afterLines="0" w:after="0"/>
              <w:rPr>
                <w:rFonts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86B2" w14:textId="77777777" w:rsidR="0035673C" w:rsidRPr="00BC7822" w:rsidRDefault="0035673C" w:rsidP="00F55068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91A48" w14:textId="1F37965D" w:rsidR="0035673C" w:rsidRPr="00BC7822" w:rsidRDefault="0035673C" w:rsidP="00F6193C">
            <w:pPr>
              <w:pStyle w:val="220"/>
              <w:spacing w:before="156" w:after="156"/>
              <w:rPr>
                <w:rFonts w:cs="Times New Roman"/>
                <w:sz w:val="21"/>
                <w:szCs w:val="21"/>
              </w:rPr>
            </w:pPr>
          </w:p>
        </w:tc>
      </w:tr>
      <w:tr w:rsidR="00DB0D2C" w:rsidRPr="00BC7822" w14:paraId="31475C1A" w14:textId="77777777" w:rsidTr="00DB0D2C">
        <w:trPr>
          <w:trHeight w:val="44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5834" w14:textId="4760443F" w:rsidR="00DB0D2C" w:rsidRPr="00BC7822" w:rsidRDefault="00DB0D2C" w:rsidP="009D287F">
            <w:pPr>
              <w:pStyle w:val="220"/>
              <w:spacing w:before="156" w:after="15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0BE" w14:textId="5D2DF6C1" w:rsidR="007F1CE3" w:rsidRPr="00BC7822" w:rsidRDefault="007F1CE3" w:rsidP="007F1CE3">
            <w:pPr>
              <w:pStyle w:val="0"/>
              <w:rPr>
                <w:rFonts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2F85" w14:textId="77777777" w:rsidR="00DB0D2C" w:rsidRPr="00BC7822" w:rsidRDefault="00DB0D2C" w:rsidP="00F55068">
            <w:pPr>
              <w:ind w:firstLine="480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CF3" w14:textId="53C8E60A" w:rsidR="00DB0D2C" w:rsidRPr="00BC7822" w:rsidRDefault="00DB0D2C" w:rsidP="002C5562">
            <w:pPr>
              <w:pStyle w:val="220"/>
              <w:spacing w:before="156" w:after="156"/>
              <w:rPr>
                <w:rFonts w:cs="Times New Roman"/>
                <w:sz w:val="21"/>
                <w:szCs w:val="21"/>
              </w:rPr>
            </w:pPr>
          </w:p>
        </w:tc>
      </w:tr>
    </w:tbl>
    <w:p w14:paraId="148CB430" w14:textId="77777777" w:rsidR="00DB0D2C" w:rsidRPr="00BC7822" w:rsidRDefault="00DB0D2C" w:rsidP="00DB0D2C">
      <w:pPr>
        <w:pStyle w:val="af7"/>
        <w:tabs>
          <w:tab w:val="left" w:pos="3765"/>
        </w:tabs>
        <w:ind w:left="720" w:right="634"/>
        <w:jc w:val="left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BC782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</w:p>
    <w:p w14:paraId="1126BE4B" w14:textId="77777777" w:rsidR="003E5071" w:rsidRPr="00BC7822" w:rsidRDefault="00155C6B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br w:type="page"/>
      </w:r>
    </w:p>
    <w:sdt>
      <w:sdtPr>
        <w:rPr>
          <w:lang w:val="zh-CN"/>
        </w:rPr>
        <w:id w:val="1857999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EBE627" w14:textId="1A4CD8D2" w:rsidR="00155C6B" w:rsidRPr="00BC7822" w:rsidRDefault="00155C6B" w:rsidP="003E5071">
          <w:pPr>
            <w:widowControl/>
            <w:spacing w:beforeLines="0" w:before="0" w:afterLines="0" w:after="0"/>
            <w:ind w:firstLineChars="0" w:firstLine="0"/>
            <w:jc w:val="center"/>
            <w:rPr>
              <w:sz w:val="44"/>
              <w:szCs w:val="44"/>
            </w:rPr>
          </w:pPr>
          <w:r w:rsidRPr="00BC7822">
            <w:rPr>
              <w:sz w:val="44"/>
              <w:szCs w:val="44"/>
              <w:lang w:val="zh-CN"/>
            </w:rPr>
            <w:t>目录</w:t>
          </w:r>
        </w:p>
        <w:p w14:paraId="7D70C841" w14:textId="2BCA4B0F" w:rsidR="00BA2D11" w:rsidRDefault="003E507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r w:rsidRPr="00BC7822">
            <w:rPr>
              <w:rFonts w:ascii="Times New Roman" w:hAnsi="Times New Roman" w:cs="Times New Roman"/>
              <w:b w:val="0"/>
              <w:bCs w:val="0"/>
              <w:caps w:val="0"/>
            </w:rPr>
            <w:fldChar w:fldCharType="begin"/>
          </w:r>
          <w:r w:rsidRPr="00BC7822">
            <w:rPr>
              <w:rFonts w:ascii="Times New Roman" w:hAnsi="Times New Roman" w:cs="Times New Roman"/>
              <w:b w:val="0"/>
              <w:bCs w:val="0"/>
              <w:caps w:val="0"/>
            </w:rPr>
            <w:instrText xml:space="preserve"> TOC \o "1-3" \h \z \u </w:instrText>
          </w:r>
          <w:r w:rsidRPr="00BC7822">
            <w:rPr>
              <w:rFonts w:ascii="Times New Roman" w:hAnsi="Times New Roman" w:cs="Times New Roman"/>
              <w:b w:val="0"/>
              <w:bCs w:val="0"/>
              <w:caps w:val="0"/>
            </w:rPr>
            <w:fldChar w:fldCharType="separate"/>
          </w:r>
          <w:hyperlink w:anchor="_Toc127968113" w:history="1">
            <w:r w:rsidR="00BA2D11" w:rsidRPr="005E3E15">
              <w:rPr>
                <w:rStyle w:val="a8"/>
                <w:rFonts w:cs="Times New Roman"/>
                <w:noProof/>
              </w:rPr>
              <w:t>1</w:t>
            </w:r>
            <w:r w:rsidR="00BA2D11"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BA2D11" w:rsidRPr="005E3E15">
              <w:rPr>
                <w:rStyle w:val="a8"/>
                <w:rFonts w:cs="Times New Roman"/>
                <w:noProof/>
              </w:rPr>
              <w:t>产品概述</w:t>
            </w:r>
            <w:r w:rsidR="00BA2D11">
              <w:rPr>
                <w:noProof/>
                <w:webHidden/>
              </w:rPr>
              <w:tab/>
            </w:r>
            <w:r w:rsidR="00BA2D11">
              <w:rPr>
                <w:noProof/>
                <w:webHidden/>
              </w:rPr>
              <w:fldChar w:fldCharType="begin"/>
            </w:r>
            <w:r w:rsidR="00BA2D11">
              <w:rPr>
                <w:noProof/>
                <w:webHidden/>
              </w:rPr>
              <w:instrText xml:space="preserve"> PAGEREF _Toc127968113 \h </w:instrText>
            </w:r>
            <w:r w:rsidR="00BA2D11">
              <w:rPr>
                <w:noProof/>
                <w:webHidden/>
              </w:rPr>
            </w:r>
            <w:r w:rsidR="00BA2D11"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5</w:t>
            </w:r>
            <w:r w:rsidR="00BA2D11">
              <w:rPr>
                <w:noProof/>
                <w:webHidden/>
              </w:rPr>
              <w:fldChar w:fldCharType="end"/>
            </w:r>
          </w:hyperlink>
        </w:p>
        <w:p w14:paraId="6ABF5BD9" w14:textId="324DC95B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14" w:history="1">
            <w:r w:rsidRPr="005E3E15">
              <w:rPr>
                <w:rStyle w:val="a8"/>
                <w:rFonts w:cs="Times New Roman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原理框图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385F3" w14:textId="4374FFD5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15" w:history="1">
            <w:r w:rsidRPr="005E3E15">
              <w:rPr>
                <w:rStyle w:val="a8"/>
                <w:rFonts w:cs="Times New Roman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68741" w14:textId="39316CF2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16" w:history="1">
            <w:r w:rsidRPr="005E3E15">
              <w:rPr>
                <w:rStyle w:val="a8"/>
                <w:rFonts w:cs="Times New Roman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管脚定义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FA97F" w14:textId="3DC51F33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17" w:history="1">
            <w:r w:rsidRPr="005E3E15">
              <w:rPr>
                <w:rStyle w:val="a8"/>
                <w:rFonts w:cs="Times New Roman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电气特性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641A9" w14:textId="26A3B0E8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18" w:history="1">
            <w:r w:rsidRPr="005E3E15">
              <w:rPr>
                <w:rStyle w:val="a8"/>
                <w:noProof/>
              </w:rPr>
              <w:t>5.1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绝对参数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19FAC" w14:textId="0916B1AA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19" w:history="1">
            <w:r w:rsidRPr="005E3E15">
              <w:rPr>
                <w:rStyle w:val="a8"/>
                <w:noProof/>
              </w:rPr>
              <w:t>5.2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额定工作参数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77AED" w14:textId="1800005D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20" w:history="1">
            <w:r w:rsidRPr="005E3E15">
              <w:rPr>
                <w:rStyle w:val="a8"/>
                <w:noProof/>
              </w:rPr>
              <w:t>5.3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频率特性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3B03E" w14:textId="42C4B2AE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21" w:history="1">
            <w:r w:rsidRPr="005E3E15">
              <w:rPr>
                <w:rStyle w:val="a8"/>
                <w:noProof/>
              </w:rPr>
              <w:t>5.4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直流电气特性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CDB58" w14:textId="31FE169A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22" w:history="1">
            <w:r w:rsidRPr="005E3E15">
              <w:rPr>
                <w:rStyle w:val="a8"/>
                <w:noProof/>
              </w:rPr>
              <w:t>5.5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交流特性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787E0" w14:textId="0B51A4A5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23" w:history="1">
            <w:r w:rsidRPr="005E3E15">
              <w:rPr>
                <w:rStyle w:val="a8"/>
                <w:rFonts w:cs="Times New Roman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用户寄存器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46C1A" w14:textId="0D501DAE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24" w:history="1">
            <w:r w:rsidRPr="005E3E15">
              <w:rPr>
                <w:rStyle w:val="a8"/>
                <w:noProof/>
              </w:rPr>
              <w:t>6.1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寄存器列表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3DF1C" w14:textId="78D6833D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25" w:history="1">
            <w:r w:rsidRPr="005E3E15">
              <w:rPr>
                <w:rStyle w:val="a8"/>
                <w:noProof/>
              </w:rPr>
              <w:t>6.2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寄存器详细描述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321D2" w14:textId="39341E6D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26" w:history="1">
            <w:r w:rsidRPr="005E3E15">
              <w:rPr>
                <w:rStyle w:val="a8"/>
                <w:rFonts w:cs="Times New Roman"/>
                <w:noProof/>
              </w:rPr>
              <w:t>6.2.1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5374D" w14:textId="1083D2B3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27" w:history="1">
            <w:r w:rsidRPr="005E3E15">
              <w:rPr>
                <w:rStyle w:val="a8"/>
                <w:rFonts w:cs="Times New Roman"/>
                <w:noProof/>
              </w:rPr>
              <w:t>6.2.2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告警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75FC9" w14:textId="4CB6245F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28" w:history="1">
            <w:r w:rsidRPr="005E3E15">
              <w:rPr>
                <w:rStyle w:val="a8"/>
                <w:rFonts w:cs="Times New Roman"/>
                <w:noProof/>
              </w:rPr>
              <w:t>6.2.3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定时器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2818F" w14:textId="0B91906D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29" w:history="1">
            <w:r w:rsidRPr="005E3E15">
              <w:rPr>
                <w:rStyle w:val="a8"/>
                <w:rFonts w:cs="Times New Roman"/>
                <w:noProof/>
              </w:rPr>
              <w:t>6.2.4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扩展寄存器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0EEC4" w14:textId="4329D86F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30" w:history="1">
            <w:r w:rsidRPr="005E3E15">
              <w:rPr>
                <w:rStyle w:val="a8"/>
                <w:rFonts w:cs="Times New Roman"/>
                <w:noProof/>
              </w:rPr>
              <w:t>6.2.5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标志寄存器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4A84D" w14:textId="1F60EB77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31" w:history="1">
            <w:r w:rsidRPr="005E3E15">
              <w:rPr>
                <w:rStyle w:val="a8"/>
                <w:rFonts w:cs="Times New Roman"/>
                <w:noProof/>
              </w:rPr>
              <w:t>6.2.6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控制寄存器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9564F" w14:textId="03ECD215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32" w:history="1">
            <w:r w:rsidRPr="005E3E15">
              <w:rPr>
                <w:rStyle w:val="a8"/>
                <w:rFonts w:cs="Times New Roman"/>
                <w:noProof/>
              </w:rPr>
              <w:t>6.2.7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温度寄存器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0E15A" w14:textId="66483A5B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33" w:history="1">
            <w:r w:rsidRPr="005E3E15">
              <w:rPr>
                <w:rStyle w:val="a8"/>
                <w:rFonts w:cs="Times New Roman"/>
                <w:noProof/>
              </w:rPr>
              <w:t>6.2.8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Device ID</w:t>
            </w:r>
            <w:r w:rsidRPr="005E3E15">
              <w:rPr>
                <w:rStyle w:val="a8"/>
                <w:rFonts w:cs="Times New Roman"/>
                <w:noProof/>
              </w:rPr>
              <w:t>寄存器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20C90" w14:textId="4B674C16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34" w:history="1">
            <w:r w:rsidRPr="005E3E15">
              <w:rPr>
                <w:rStyle w:val="a8"/>
                <w:rFonts w:cs="Times New Roman"/>
                <w:noProof/>
              </w:rPr>
              <w:t>6.2.9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亚秒时间寄存器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8EC79" w14:textId="0148D3D9" w:rsidR="00BA2D11" w:rsidRDefault="00BA2D11">
          <w:pPr>
            <w:pStyle w:val="TOC1"/>
            <w:tabs>
              <w:tab w:val="left" w:pos="72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35" w:history="1">
            <w:r w:rsidRPr="005E3E15">
              <w:rPr>
                <w:rStyle w:val="a8"/>
                <w:rFonts w:ascii="Times New Roman" w:hAnsi="Times New Roman"/>
                <w:noProof/>
                <w:kern w:val="0"/>
              </w:rPr>
              <w:t>7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ascii="Times New Roman" w:hAnsi="Times New Roman"/>
                <w:noProof/>
              </w:rPr>
              <w:t>I</w:t>
            </w:r>
            <w:r w:rsidRPr="005E3E15">
              <w:rPr>
                <w:rStyle w:val="a8"/>
                <w:rFonts w:ascii="Times New Roman" w:hAnsi="Times New Roman"/>
                <w:noProof/>
                <w:vertAlign w:val="superscript"/>
              </w:rPr>
              <w:t>2</w:t>
            </w:r>
            <w:r w:rsidRPr="005E3E15">
              <w:rPr>
                <w:rStyle w:val="a8"/>
                <w:rFonts w:ascii="Times New Roman" w:hAnsi="Times New Roman"/>
                <w:noProof/>
              </w:rPr>
              <w:t>C</w:t>
            </w:r>
            <w:r w:rsidRPr="005E3E15">
              <w:rPr>
                <w:rStyle w:val="a8"/>
                <w:rFonts w:ascii="Times New Roman" w:hAnsi="Times New Roman"/>
                <w:noProof/>
                <w:kern w:val="0"/>
              </w:rPr>
              <w:t>总线接口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490AE" w14:textId="62D3767E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36" w:history="1">
            <w:r w:rsidRPr="005E3E15">
              <w:rPr>
                <w:rStyle w:val="a8"/>
                <w:noProof/>
              </w:rPr>
              <w:t>7.1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F624B" w14:textId="6E982AEA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37" w:history="1">
            <w:r w:rsidRPr="005E3E15">
              <w:rPr>
                <w:rStyle w:val="a8"/>
                <w:noProof/>
              </w:rPr>
              <w:t>7.2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总线地址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A8D1E" w14:textId="21132A5D" w:rsidR="00BA2D11" w:rsidRDefault="00BA2D11">
          <w:pPr>
            <w:pStyle w:val="TOC2"/>
            <w:tabs>
              <w:tab w:val="left" w:pos="1200"/>
              <w:tab w:val="right" w:leader="dot" w:pos="10456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127968138" w:history="1">
            <w:r w:rsidRPr="005E3E15">
              <w:rPr>
                <w:rStyle w:val="a8"/>
                <w:noProof/>
              </w:rPr>
              <w:t>7.3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noProof/>
              </w:rPr>
              <w:t>总线协议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4A8BD" w14:textId="5DC198F7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39" w:history="1">
            <w:r w:rsidRPr="005E3E15">
              <w:rPr>
                <w:rStyle w:val="a8"/>
                <w:rFonts w:cs="Times New Roman"/>
                <w:noProof/>
              </w:rPr>
              <w:t>7.3.1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写序列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A49C8" w14:textId="573A7D35" w:rsidR="00BA2D11" w:rsidRDefault="00BA2D11">
          <w:pPr>
            <w:pStyle w:val="TOC3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127968140" w:history="1">
            <w:r w:rsidRPr="005E3E15">
              <w:rPr>
                <w:rStyle w:val="a8"/>
                <w:rFonts w:cs="Times New Roman"/>
                <w:noProof/>
              </w:rPr>
              <w:t>7.3.2</w:t>
            </w:r>
            <w:r>
              <w:rPr>
                <w:rFonts w:eastAsiaTheme="minorEastAsia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读序列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D3F71" w14:textId="77AA3ABB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41" w:history="1">
            <w:r w:rsidRPr="005E3E15">
              <w:rPr>
                <w:rStyle w:val="a8"/>
                <w:rFonts w:cs="Times New Roman"/>
                <w:noProof/>
              </w:rPr>
              <w:t>8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焊接信息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7BE53" w14:textId="75685EB4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42" w:history="1">
            <w:r w:rsidRPr="005E3E15">
              <w:rPr>
                <w:rStyle w:val="a8"/>
                <w:rFonts w:cs="Times New Roman"/>
                <w:noProof/>
              </w:rPr>
              <w:t>9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封装尺寸图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D3BB0" w14:textId="43EE9373" w:rsidR="00BA2D11" w:rsidRDefault="00BA2D11">
          <w:pPr>
            <w:pStyle w:val="TOC1"/>
            <w:tabs>
              <w:tab w:val="left" w:pos="960"/>
              <w:tab w:val="right" w:leader="dot" w:pos="10456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27968143" w:history="1">
            <w:r w:rsidRPr="005E3E15">
              <w:rPr>
                <w:rStyle w:val="a8"/>
                <w:rFonts w:cs="Times New Roman"/>
                <w:noProof/>
              </w:rPr>
              <w:t>10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5E3E15">
              <w:rPr>
                <w:rStyle w:val="a8"/>
                <w:rFonts w:cs="Times New Roman"/>
                <w:noProof/>
              </w:rPr>
              <w:t>包装信息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_Toc127968143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44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950B6" w14:textId="171797FF" w:rsidR="00155C6B" w:rsidRPr="00BC7822" w:rsidRDefault="003E5071">
          <w:pPr>
            <w:ind w:firstLine="402"/>
          </w:pPr>
          <w:r w:rsidRPr="00BC7822">
            <w:rPr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3D037BF0" w14:textId="486863BE" w:rsidR="0005607A" w:rsidRPr="00BC7822" w:rsidRDefault="0005607A" w:rsidP="007E483C">
      <w:pPr>
        <w:pStyle w:val="205050"/>
        <w:rPr>
          <w:rFonts w:cs="Times New Roman"/>
        </w:rPr>
      </w:pPr>
    </w:p>
    <w:p w14:paraId="500DFA37" w14:textId="4692F2F1" w:rsidR="0005607A" w:rsidRPr="00BC7822" w:rsidRDefault="0005607A" w:rsidP="0005607A">
      <w:pPr>
        <w:widowControl/>
        <w:spacing w:beforeLines="0" w:before="0" w:afterLines="0" w:after="0"/>
        <w:ind w:firstLineChars="0" w:firstLine="0"/>
        <w:rPr>
          <w:rStyle w:val="fontstyle01"/>
          <w:rFonts w:ascii="Times New Roman" w:hAnsi="Times New Roman" w:hint="default"/>
          <w:color w:val="auto"/>
        </w:rPr>
      </w:pPr>
      <w:r w:rsidRPr="00BC7822">
        <w:br w:type="page"/>
      </w:r>
    </w:p>
    <w:p w14:paraId="2DED64E3" w14:textId="3B630844" w:rsidR="00BC1A38" w:rsidRPr="00BC7822" w:rsidRDefault="00851C51" w:rsidP="00EB3AB7">
      <w:pPr>
        <w:pStyle w:val="10505105050"/>
        <w:rPr>
          <w:rFonts w:cs="Times New Roman"/>
        </w:rPr>
      </w:pPr>
      <w:bookmarkStart w:id="1" w:name="_Toc15045243"/>
      <w:bookmarkStart w:id="2" w:name="_Toc15045551"/>
      <w:bookmarkStart w:id="3" w:name="_Toc15045605"/>
      <w:bookmarkStart w:id="4" w:name="_Toc15045650"/>
      <w:bookmarkStart w:id="5" w:name="_Toc36820862"/>
      <w:bookmarkStart w:id="6" w:name="_Hlk36129453"/>
      <w:bookmarkStart w:id="7" w:name="_Toc127968113"/>
      <w:r w:rsidRPr="00BC7822">
        <w:rPr>
          <w:rFonts w:cs="Times New Roman"/>
        </w:rPr>
        <w:lastRenderedPageBreak/>
        <w:t>产品概述</w:t>
      </w:r>
      <w:bookmarkEnd w:id="1"/>
      <w:bookmarkEnd w:id="2"/>
      <w:bookmarkEnd w:id="3"/>
      <w:bookmarkEnd w:id="4"/>
      <w:bookmarkEnd w:id="5"/>
      <w:bookmarkEnd w:id="7"/>
    </w:p>
    <w:p w14:paraId="109FAF7B" w14:textId="416860CE" w:rsidR="00FA34BC" w:rsidRPr="00BC7822" w:rsidRDefault="007868FD" w:rsidP="00BF6387">
      <w:pPr>
        <w:pStyle w:val="2050515"/>
        <w:spacing w:before="156" w:after="156"/>
        <w:ind w:firstLine="480"/>
        <w:rPr>
          <w:rFonts w:cs="Times New Roman"/>
        </w:rPr>
      </w:pPr>
      <w:r w:rsidRPr="00BC7822">
        <w:rPr>
          <w:rFonts w:cs="Times New Roman"/>
        </w:rPr>
        <w:t>INS</w:t>
      </w:r>
      <w:r w:rsidR="00DB1487" w:rsidRPr="00BC7822">
        <w:rPr>
          <w:rFonts w:cs="Times New Roman"/>
        </w:rPr>
        <w:t>5699S</w:t>
      </w:r>
      <w:r w:rsidR="00FA34BC" w:rsidRPr="00BC7822">
        <w:rPr>
          <w:rFonts w:cs="Times New Roman"/>
        </w:rPr>
        <w:t>是一款</w:t>
      </w:r>
      <w:r w:rsidR="00890CAE" w:rsidRPr="00BC7822">
        <w:rPr>
          <w:rFonts w:cs="Times New Roman"/>
        </w:rPr>
        <w:t>低功耗</w:t>
      </w:r>
      <w:r w:rsidR="00EF76CF" w:rsidRPr="00BC7822">
        <w:rPr>
          <w:rFonts w:cs="Times New Roman"/>
        </w:rPr>
        <w:t>、高精度</w:t>
      </w:r>
      <w:r w:rsidR="001D6BB7" w:rsidRPr="00BC7822">
        <w:rPr>
          <w:rFonts w:cs="Times New Roman"/>
        </w:rPr>
        <w:t>实时时钟</w:t>
      </w:r>
      <w:r w:rsidR="00FA34BC" w:rsidRPr="00BC7822">
        <w:rPr>
          <w:rFonts w:cs="Times New Roman"/>
        </w:rPr>
        <w:t>芯片，内置</w:t>
      </w:r>
      <w:r w:rsidR="00FA34BC" w:rsidRPr="00BC7822">
        <w:rPr>
          <w:rFonts w:cs="Times New Roman"/>
        </w:rPr>
        <w:t>32.768KHz</w:t>
      </w:r>
      <w:r w:rsidR="00FA34BC" w:rsidRPr="00BC7822">
        <w:rPr>
          <w:rFonts w:cs="Times New Roman"/>
        </w:rPr>
        <w:t>晶振、高精度温度传感器以及温度补偿电路，自动调整时钟精度。具有</w:t>
      </w:r>
      <w:r w:rsidR="001F61E9" w:rsidRPr="00BC7822">
        <w:rPr>
          <w:rFonts w:cs="Times New Roman"/>
        </w:rPr>
        <w:t>I</w:t>
      </w:r>
      <w:r w:rsidR="001F61E9" w:rsidRPr="00BC7822">
        <w:rPr>
          <w:rFonts w:cs="Times New Roman"/>
          <w:vertAlign w:val="superscript"/>
        </w:rPr>
        <w:t>2</w:t>
      </w:r>
      <w:r w:rsidR="001F61E9" w:rsidRPr="00BC7822">
        <w:rPr>
          <w:rFonts w:cs="Times New Roman"/>
        </w:rPr>
        <w:t>C</w:t>
      </w:r>
      <w:r w:rsidR="00FA34BC" w:rsidRPr="00BC7822">
        <w:rPr>
          <w:rFonts w:cs="Times New Roman"/>
        </w:rPr>
        <w:t xml:space="preserve"> </w:t>
      </w:r>
      <w:r w:rsidR="00FA34BC" w:rsidRPr="00BC7822">
        <w:rPr>
          <w:rFonts w:cs="Times New Roman"/>
        </w:rPr>
        <w:t>通信接口，支持日历（年，月，日，时，分，秒）和时钟计时等多种功能。采用贴片</w:t>
      </w:r>
      <w:r w:rsidR="00FA34BC" w:rsidRPr="00BC7822">
        <w:rPr>
          <w:rFonts w:cs="Times New Roman"/>
        </w:rPr>
        <w:t>3225</w:t>
      </w:r>
      <w:r w:rsidR="00FA34BC" w:rsidRPr="00BC7822">
        <w:rPr>
          <w:rFonts w:cs="Times New Roman"/>
        </w:rPr>
        <w:t>封装，适用于三表、便携式终端及其他小型电子仪器等。</w:t>
      </w:r>
    </w:p>
    <w:p w14:paraId="2F19863C" w14:textId="6140E80D" w:rsidR="001408A9" w:rsidRPr="00BC7822" w:rsidRDefault="001408A9" w:rsidP="00EB3AB7">
      <w:pPr>
        <w:pStyle w:val="10505105050"/>
        <w:rPr>
          <w:rFonts w:cs="Times New Roman"/>
        </w:rPr>
      </w:pPr>
      <w:bookmarkStart w:id="8" w:name="_Toc36820863"/>
      <w:bookmarkStart w:id="9" w:name="_Toc127968114"/>
      <w:r w:rsidRPr="00BC7822">
        <w:rPr>
          <w:rFonts w:cs="Times New Roman"/>
        </w:rPr>
        <w:t>原理框图</w:t>
      </w:r>
      <w:bookmarkEnd w:id="8"/>
      <w:bookmarkEnd w:id="9"/>
    </w:p>
    <w:p w14:paraId="53DC080F" w14:textId="105581CF" w:rsidR="009A2860" w:rsidRPr="00BC7822" w:rsidRDefault="000554F9" w:rsidP="009A2860">
      <w:pPr>
        <w:pStyle w:val="20"/>
        <w:keepNext/>
        <w:spacing w:after="156"/>
        <w:ind w:left="480" w:firstLine="880"/>
        <w:jc w:val="center"/>
      </w:pPr>
      <w:r w:rsidRPr="00BC7822">
        <w:rPr>
          <w:noProof/>
          <w:sz w:val="44"/>
          <w:szCs w:val="44"/>
        </w:rPr>
        <w:drawing>
          <wp:inline distT="0" distB="0" distL="0" distR="0" wp14:anchorId="3B61A137" wp14:editId="29D79A2B">
            <wp:extent cx="4952365" cy="2590800"/>
            <wp:effectExtent l="0" t="0" r="635" b="0"/>
            <wp:docPr id="14" name="图片 14" descr="C:\Users\WILLIA~1\AppData\Local\Temp\WeChat Files\39b3981e03fb8a8da6920650d343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LLIA~1\AppData\Local\Temp\WeChat Files\39b3981e03fb8a8da6920650d3438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44" cy="259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3F67B" w14:textId="0377701D" w:rsidR="001408A9" w:rsidRPr="00BC7822" w:rsidRDefault="009A2860" w:rsidP="009A2860">
      <w:pPr>
        <w:pStyle w:val="afe"/>
        <w:ind w:firstLine="480"/>
        <w:jc w:val="center"/>
        <w:rPr>
          <w:rFonts w:ascii="Times New Roman" w:eastAsia="宋体" w:hAnsi="Times New Roman" w:cs="Times New Roman"/>
        </w:rPr>
      </w:pPr>
      <w:r w:rsidRPr="00BC7822">
        <w:rPr>
          <w:rFonts w:ascii="Times New Roman" w:eastAsia="宋体" w:hAnsi="Times New Roman" w:cs="Times New Roman"/>
          <w:sz w:val="24"/>
          <w:szCs w:val="24"/>
        </w:rPr>
        <w:t>图</w:t>
      </w:r>
      <w:r w:rsidRPr="00BC782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C782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BC7822">
        <w:rPr>
          <w:rFonts w:ascii="Times New Roman" w:eastAsia="宋体" w:hAnsi="Times New Roman" w:cs="Times New Roman"/>
          <w:sz w:val="24"/>
          <w:szCs w:val="24"/>
        </w:rPr>
        <w:instrText xml:space="preserve"> SEQ </w:instrText>
      </w:r>
      <w:r w:rsidRPr="00BC7822">
        <w:rPr>
          <w:rFonts w:ascii="Times New Roman" w:eastAsia="宋体" w:hAnsi="Times New Roman" w:cs="Times New Roman"/>
          <w:sz w:val="24"/>
          <w:szCs w:val="24"/>
        </w:rPr>
        <w:instrText>图</w:instrText>
      </w:r>
      <w:r w:rsidRPr="00BC7822">
        <w:rPr>
          <w:rFonts w:ascii="Times New Roman" w:eastAsia="宋体" w:hAnsi="Times New Roman" w:cs="Times New Roman"/>
          <w:sz w:val="24"/>
          <w:szCs w:val="24"/>
        </w:rPr>
        <w:instrText xml:space="preserve"> \* ARABIC </w:instrText>
      </w:r>
      <w:r w:rsidRPr="00BC782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991448">
        <w:rPr>
          <w:rFonts w:ascii="Times New Roman" w:eastAsia="宋体" w:hAnsi="Times New Roman" w:cs="Times New Roman"/>
          <w:noProof/>
          <w:sz w:val="24"/>
          <w:szCs w:val="24"/>
        </w:rPr>
        <w:t>1</w:t>
      </w:r>
      <w:r w:rsidRPr="00BC782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BC782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C7822">
        <w:rPr>
          <w:rFonts w:ascii="Times New Roman" w:eastAsia="宋体" w:hAnsi="Times New Roman" w:cs="Times New Roman"/>
          <w:sz w:val="24"/>
          <w:szCs w:val="24"/>
        </w:rPr>
        <w:t>原理框图</w:t>
      </w:r>
    </w:p>
    <w:p w14:paraId="1DF740FC" w14:textId="7F5F8B6F" w:rsidR="001408A9" w:rsidRPr="00BC7822" w:rsidRDefault="004D7973" w:rsidP="00EB3AB7">
      <w:pPr>
        <w:pStyle w:val="10505105050"/>
        <w:rPr>
          <w:rFonts w:cs="Times New Roman"/>
        </w:rPr>
      </w:pPr>
      <w:bookmarkStart w:id="10" w:name="_Toc15045244"/>
      <w:bookmarkStart w:id="11" w:name="_Toc15045552"/>
      <w:bookmarkStart w:id="12" w:name="_Toc15045606"/>
      <w:bookmarkStart w:id="13" w:name="_Toc15045651"/>
      <w:bookmarkStart w:id="14" w:name="_Toc36820864"/>
      <w:bookmarkStart w:id="15" w:name="_Toc127968115"/>
      <w:r w:rsidRPr="00BC7822">
        <w:rPr>
          <w:rFonts w:cs="Times New Roman"/>
        </w:rPr>
        <w:t>特性</w:t>
      </w:r>
      <w:bookmarkEnd w:id="10"/>
      <w:bookmarkEnd w:id="11"/>
      <w:bookmarkEnd w:id="12"/>
      <w:bookmarkEnd w:id="13"/>
      <w:bookmarkEnd w:id="14"/>
      <w:bookmarkEnd w:id="15"/>
    </w:p>
    <w:p w14:paraId="418477F6" w14:textId="77777777" w:rsidR="00622344" w:rsidRPr="00BC7822" w:rsidRDefault="00622344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  <w:sectPr w:rsidR="00622344" w:rsidRPr="00BC7822" w:rsidSect="00B26D02">
          <w:type w:val="continuous"/>
          <w:pgSz w:w="11906" w:h="16838" w:code="9"/>
          <w:pgMar w:top="720" w:right="720" w:bottom="720" w:left="720" w:header="765" w:footer="533" w:gutter="0"/>
          <w:cols w:space="425"/>
          <w:docGrid w:type="lines" w:linePitch="312"/>
        </w:sectPr>
      </w:pPr>
    </w:p>
    <w:p w14:paraId="3184C20A" w14:textId="6047E762" w:rsidR="001408A9" w:rsidRPr="00BC7822" w:rsidRDefault="00890CAE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低功耗</w:t>
      </w:r>
      <w:r w:rsidR="001408A9" w:rsidRPr="00BC7822">
        <w:rPr>
          <w:rStyle w:val="a6"/>
          <w:sz w:val="24"/>
        </w:rPr>
        <w:t>：</w:t>
      </w:r>
      <w:r w:rsidR="000C6AA8" w:rsidRPr="00BC7822">
        <w:rPr>
          <w:rStyle w:val="a6"/>
          <w:sz w:val="24"/>
        </w:rPr>
        <w:t>1.0</w:t>
      </w:r>
      <w:r w:rsidR="001408A9" w:rsidRPr="00BC7822">
        <w:rPr>
          <w:rStyle w:val="a6"/>
          <w:sz w:val="24"/>
        </w:rPr>
        <w:t>uA(</w:t>
      </w:r>
      <w:r w:rsidR="00D4095F" w:rsidRPr="00BC7822">
        <w:rPr>
          <w:rStyle w:val="a6"/>
          <w:sz w:val="24"/>
        </w:rPr>
        <w:t>典型</w:t>
      </w:r>
      <w:r w:rsidR="001408A9" w:rsidRPr="00BC7822">
        <w:rPr>
          <w:rStyle w:val="a6"/>
          <w:sz w:val="24"/>
        </w:rPr>
        <w:t>)</w:t>
      </w:r>
    </w:p>
    <w:p w14:paraId="4D14BFD7" w14:textId="37091CD2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超高稳定度：</w:t>
      </w:r>
    </w:p>
    <w:p w14:paraId="53A99C63" w14:textId="64DB222A" w:rsidR="009D00EE" w:rsidRPr="00BC7822" w:rsidRDefault="000933B4" w:rsidP="000B7038">
      <w:pPr>
        <w:spacing w:line="240" w:lineRule="atLeast"/>
        <w:ind w:left="782" w:firstLineChars="0" w:firstLine="0"/>
        <w:rPr>
          <w:rStyle w:val="a6"/>
          <w:szCs w:val="18"/>
        </w:rPr>
      </w:pPr>
      <w:r w:rsidRPr="00BC7822">
        <w:rPr>
          <w:sz w:val="22"/>
          <w:szCs w:val="20"/>
        </w:rPr>
        <w:tab/>
      </w:r>
      <w:r w:rsidR="000B7038" w:rsidRPr="00BC7822">
        <w:rPr>
          <w:sz w:val="22"/>
          <w:szCs w:val="20"/>
        </w:rPr>
        <w:tab/>
      </w:r>
      <w:r w:rsidR="00C310F2" w:rsidRPr="00BC7822">
        <w:rPr>
          <w:sz w:val="22"/>
          <w:szCs w:val="22"/>
        </w:rPr>
        <w:t>±5ppm</w:t>
      </w:r>
      <w:r w:rsidR="000B7038" w:rsidRPr="00BC7822">
        <w:rPr>
          <w:sz w:val="22"/>
          <w:szCs w:val="22"/>
        </w:rPr>
        <w:t xml:space="preserve"> @ -40℃</w:t>
      </w:r>
      <w:r w:rsidR="000B7038" w:rsidRPr="00BC7822">
        <w:rPr>
          <w:sz w:val="22"/>
          <w:szCs w:val="22"/>
        </w:rPr>
        <w:t>～</w:t>
      </w:r>
      <w:r w:rsidR="008E35CA" w:rsidRPr="00BC7822">
        <w:rPr>
          <w:sz w:val="22"/>
          <w:szCs w:val="22"/>
        </w:rPr>
        <w:t>+</w:t>
      </w:r>
      <w:r w:rsidR="000B7038" w:rsidRPr="00BC7822">
        <w:rPr>
          <w:sz w:val="22"/>
          <w:szCs w:val="22"/>
        </w:rPr>
        <w:t>85℃</w:t>
      </w:r>
    </w:p>
    <w:p w14:paraId="30107C83" w14:textId="77777777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内置晶体：</w:t>
      </w:r>
      <w:r w:rsidRPr="00BC7822">
        <w:rPr>
          <w:rStyle w:val="a6"/>
          <w:sz w:val="24"/>
        </w:rPr>
        <w:t>32.768kHz</w:t>
      </w:r>
    </w:p>
    <w:p w14:paraId="03858C87" w14:textId="77777777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内置温度传感器</w:t>
      </w:r>
    </w:p>
    <w:p w14:paraId="356CCFD7" w14:textId="799CCF10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通信接口类型：</w:t>
      </w:r>
      <w:r w:rsidR="001F61E9" w:rsidRPr="00BC7822">
        <w:rPr>
          <w:rStyle w:val="a6"/>
          <w:sz w:val="24"/>
        </w:rPr>
        <w:t>I</w:t>
      </w:r>
      <w:r w:rsidR="001F61E9" w:rsidRPr="00BC7822">
        <w:rPr>
          <w:rStyle w:val="a6"/>
          <w:sz w:val="24"/>
          <w:vertAlign w:val="superscript"/>
        </w:rPr>
        <w:t>2</w:t>
      </w:r>
      <w:r w:rsidR="001F61E9" w:rsidRPr="00BC7822">
        <w:rPr>
          <w:rStyle w:val="a6"/>
          <w:sz w:val="24"/>
        </w:rPr>
        <w:t>C</w:t>
      </w:r>
      <w:r w:rsidRPr="00BC7822">
        <w:rPr>
          <w:rStyle w:val="a6"/>
          <w:sz w:val="24"/>
        </w:rPr>
        <w:t>总线接口</w:t>
      </w:r>
    </w:p>
    <w:p w14:paraId="0AFBC8CC" w14:textId="794B9F00" w:rsidR="00DE0DC0" w:rsidRPr="00BC7822" w:rsidRDefault="00DE0DC0" w:rsidP="00DE0DC0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电压输入范围：</w:t>
      </w:r>
      <w:r w:rsidRPr="00BC7822">
        <w:rPr>
          <w:rStyle w:val="a6"/>
          <w:sz w:val="24"/>
        </w:rPr>
        <w:t xml:space="preserve">1.6V </w:t>
      </w:r>
      <w:r w:rsidRPr="00BC7822">
        <w:rPr>
          <w:rStyle w:val="a6"/>
          <w:sz w:val="24"/>
        </w:rPr>
        <w:t>～</w:t>
      </w:r>
      <w:r w:rsidRPr="00BC7822">
        <w:rPr>
          <w:rStyle w:val="a6"/>
          <w:sz w:val="24"/>
        </w:rPr>
        <w:t xml:space="preserve"> </w:t>
      </w:r>
      <w:r w:rsidR="00931341" w:rsidRPr="00BC7822">
        <w:rPr>
          <w:rStyle w:val="a6"/>
          <w:sz w:val="24"/>
        </w:rPr>
        <w:t>5.5V</w:t>
      </w:r>
    </w:p>
    <w:p w14:paraId="61861E89" w14:textId="77777777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温度范围：</w:t>
      </w:r>
      <w:r w:rsidRPr="00BC7822">
        <w:rPr>
          <w:rStyle w:val="a6"/>
          <w:sz w:val="24"/>
        </w:rPr>
        <w:t>-40℃</w:t>
      </w:r>
      <w:r w:rsidRPr="00BC7822">
        <w:rPr>
          <w:rStyle w:val="a6"/>
          <w:sz w:val="24"/>
        </w:rPr>
        <w:t>～</w:t>
      </w:r>
      <w:r w:rsidRPr="00BC7822">
        <w:rPr>
          <w:rStyle w:val="a6"/>
          <w:sz w:val="24"/>
        </w:rPr>
        <w:t>+85℃</w:t>
      </w:r>
    </w:p>
    <w:p w14:paraId="714E5697" w14:textId="77777777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闰年自动调整功能</w:t>
      </w:r>
    </w:p>
    <w:p w14:paraId="378FACA4" w14:textId="77777777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定时输出功能，周期可设置</w:t>
      </w:r>
    </w:p>
    <w:p w14:paraId="1DDEE9F2" w14:textId="77777777" w:rsidR="001408A9" w:rsidRPr="00BC7822" w:rsidRDefault="001408A9" w:rsidP="002F7A07">
      <w:pPr>
        <w:pStyle w:val="a5"/>
        <w:numPr>
          <w:ilvl w:val="0"/>
          <w:numId w:val="3"/>
        </w:numPr>
        <w:spacing w:before="156" w:after="156" w:line="240" w:lineRule="atLeast"/>
        <w:jc w:val="left"/>
        <w:rPr>
          <w:rStyle w:val="a6"/>
          <w:sz w:val="24"/>
        </w:rPr>
      </w:pPr>
      <w:r w:rsidRPr="00BC7822">
        <w:rPr>
          <w:rStyle w:val="a6"/>
          <w:sz w:val="24"/>
        </w:rPr>
        <w:t>封装尺寸：</w:t>
      </w:r>
      <w:r w:rsidRPr="00BC7822">
        <w:rPr>
          <w:rStyle w:val="a6"/>
          <w:sz w:val="24"/>
        </w:rPr>
        <w:t xml:space="preserve"> 3.2mm × 2.5mm × 1.</w:t>
      </w:r>
      <w:r w:rsidR="00CD4F30" w:rsidRPr="00BC7822">
        <w:rPr>
          <w:rStyle w:val="a6"/>
          <w:sz w:val="24"/>
        </w:rPr>
        <w:t>0</w:t>
      </w:r>
      <w:r w:rsidRPr="00BC7822">
        <w:rPr>
          <w:rStyle w:val="a6"/>
          <w:sz w:val="24"/>
        </w:rPr>
        <w:t>mm</w:t>
      </w:r>
    </w:p>
    <w:p w14:paraId="6507D775" w14:textId="77777777" w:rsidR="00622344" w:rsidRPr="00BC7822" w:rsidRDefault="00622344" w:rsidP="0067617A">
      <w:pPr>
        <w:pStyle w:val="10505105050"/>
        <w:rPr>
          <w:rFonts w:cs="Times New Roman"/>
        </w:rPr>
        <w:sectPr w:rsidR="00622344" w:rsidRPr="00BC7822" w:rsidSect="00622344">
          <w:type w:val="continuous"/>
          <w:pgSz w:w="11906" w:h="16838" w:code="9"/>
          <w:pgMar w:top="720" w:right="720" w:bottom="720" w:left="720" w:header="765" w:footer="533" w:gutter="0"/>
          <w:cols w:num="2" w:space="425"/>
          <w:docGrid w:type="lines" w:linePitch="312"/>
        </w:sectPr>
      </w:pPr>
      <w:bookmarkStart w:id="16" w:name="_Toc15045245"/>
      <w:bookmarkStart w:id="17" w:name="_Toc15045553"/>
      <w:bookmarkStart w:id="18" w:name="_Toc15045607"/>
      <w:bookmarkStart w:id="19" w:name="_Toc15045652"/>
      <w:bookmarkStart w:id="20" w:name="_Toc36820865"/>
    </w:p>
    <w:p w14:paraId="7E78604B" w14:textId="77777777" w:rsidR="00622344" w:rsidRPr="00BC7822" w:rsidRDefault="00622344">
      <w:pPr>
        <w:widowControl/>
        <w:spacing w:beforeLines="0" w:before="0" w:afterLines="0" w:after="0"/>
        <w:ind w:firstLineChars="0" w:firstLine="0"/>
        <w:rPr>
          <w:sz w:val="44"/>
          <w:szCs w:val="20"/>
        </w:rPr>
      </w:pPr>
      <w:r w:rsidRPr="00BC7822">
        <w:br w:type="page"/>
      </w:r>
    </w:p>
    <w:p w14:paraId="094C4F71" w14:textId="78E18356" w:rsidR="0067617A" w:rsidRPr="00BC7822" w:rsidRDefault="00D4095F" w:rsidP="0067617A">
      <w:pPr>
        <w:pStyle w:val="10505105050"/>
        <w:rPr>
          <w:rFonts w:cs="Times New Roman"/>
        </w:rPr>
      </w:pPr>
      <w:bookmarkStart w:id="21" w:name="_Toc127968116"/>
      <w:r w:rsidRPr="00BC7822">
        <w:rPr>
          <w:rFonts w:cs="Times New Roman"/>
        </w:rPr>
        <w:lastRenderedPageBreak/>
        <w:t>管脚定义</w:t>
      </w:r>
      <w:bookmarkEnd w:id="16"/>
      <w:bookmarkEnd w:id="17"/>
      <w:bookmarkEnd w:id="18"/>
      <w:bookmarkEnd w:id="19"/>
      <w:bookmarkEnd w:id="20"/>
      <w:bookmarkEnd w:id="21"/>
    </w:p>
    <w:p w14:paraId="78A5EBFC" w14:textId="77777777" w:rsidR="0067617A" w:rsidRPr="00BC7822" w:rsidRDefault="0067617A" w:rsidP="003D59CB">
      <w:pPr>
        <w:ind w:firstLine="480"/>
        <w:jc w:val="center"/>
      </w:pPr>
    </w:p>
    <w:bookmarkStart w:id="22" w:name="_Hlk65080778"/>
    <w:p w14:paraId="04AA756A" w14:textId="105B1112" w:rsidR="00520563" w:rsidRPr="00BC7822" w:rsidRDefault="00112AF5" w:rsidP="003D59CB">
      <w:pPr>
        <w:ind w:firstLine="480"/>
        <w:jc w:val="center"/>
      </w:pPr>
      <w:r w:rsidRPr="00BC7822">
        <w:object w:dxaOrig="3346" w:dyaOrig="2029" w14:anchorId="5C228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03pt" o:ole="">
            <v:imagedata r:id="rId15" o:title=""/>
          </v:shape>
          <o:OLEObject Type="Embed" ProgID="Visio.Drawing.11" ShapeID="_x0000_i1025" DrawAspect="Content" ObjectID="_1738581335" r:id="rId16"/>
        </w:object>
      </w:r>
      <w:bookmarkEnd w:id="22"/>
    </w:p>
    <w:p w14:paraId="04696D67" w14:textId="19611A40" w:rsidR="00A40EEB" w:rsidRPr="00BC7822" w:rsidRDefault="00A40EEB" w:rsidP="003D59CB">
      <w:pPr>
        <w:pStyle w:val="a"/>
        <w:ind w:left="480" w:hanging="480"/>
      </w:pPr>
      <w:r w:rsidRPr="00BC7822">
        <w:t>管脚定义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418"/>
        <w:gridCol w:w="992"/>
        <w:gridCol w:w="5680"/>
      </w:tblGrid>
      <w:tr w:rsidR="00C917BD" w:rsidRPr="00BC7822" w14:paraId="767F3DEC" w14:textId="77777777" w:rsidTr="0051772B">
        <w:trPr>
          <w:trHeight w:hRule="exact" w:val="340"/>
          <w:tblHeader/>
          <w:jc w:val="center"/>
        </w:trPr>
        <w:tc>
          <w:tcPr>
            <w:tcW w:w="112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6C782" w14:textId="77777777" w:rsidR="00C917BD" w:rsidRPr="00BC7822" w:rsidRDefault="00C917BD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管脚号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09DD1" w14:textId="77777777" w:rsidR="00C917BD" w:rsidRPr="00BC7822" w:rsidRDefault="00C917BD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管脚名称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6341B9" w14:textId="77777777" w:rsidR="00C917BD" w:rsidRPr="00BC7822" w:rsidRDefault="00C917BD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I/O</w:t>
            </w:r>
            <w:r w:rsidRPr="00BC7822">
              <w:rPr>
                <w:rFonts w:cs="Times New Roman"/>
              </w:rPr>
              <w:t>方向</w:t>
            </w:r>
          </w:p>
        </w:tc>
        <w:tc>
          <w:tcPr>
            <w:tcW w:w="5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D5E80" w14:textId="77777777" w:rsidR="00C917BD" w:rsidRPr="00BC7822" w:rsidRDefault="00C917BD" w:rsidP="0051772B">
            <w:pPr>
              <w:pStyle w:val="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说明</w:t>
            </w:r>
          </w:p>
        </w:tc>
      </w:tr>
      <w:tr w:rsidR="00FA34BC" w:rsidRPr="00BC7822" w14:paraId="6A4743A8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0A777675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24081363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FOE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DC8F3C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In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7C6FDB91" w14:textId="5AF95203" w:rsidR="00FA34BC" w:rsidRPr="00BC7822" w:rsidRDefault="00FA34BC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FOUT</w:t>
            </w:r>
            <w:r w:rsidRPr="00BC7822">
              <w:rPr>
                <w:rFonts w:cs="Times New Roman"/>
              </w:rPr>
              <w:t>输出使能</w:t>
            </w:r>
            <w:r w:rsidR="0064157D" w:rsidRPr="00BC7822">
              <w:rPr>
                <w:rFonts w:cs="Times New Roman"/>
              </w:rPr>
              <w:t>控制。</w:t>
            </w:r>
            <w:r w:rsidRPr="00BC7822">
              <w:rPr>
                <w:rFonts w:cs="Times New Roman"/>
              </w:rPr>
              <w:t>高电平</w:t>
            </w:r>
            <w:r w:rsidR="00B01254" w:rsidRPr="00BC7822">
              <w:rPr>
                <w:rFonts w:cs="Times New Roman"/>
              </w:rPr>
              <w:t>时</w:t>
            </w:r>
            <w:r w:rsidRPr="00BC7822">
              <w:rPr>
                <w:rFonts w:cs="Times New Roman"/>
              </w:rPr>
              <w:t>FOUT</w:t>
            </w:r>
            <w:r w:rsidRPr="00BC7822">
              <w:rPr>
                <w:rFonts w:cs="Times New Roman"/>
              </w:rPr>
              <w:t>输出，低电平</w:t>
            </w:r>
            <w:r w:rsidR="00B01254" w:rsidRPr="00BC7822">
              <w:rPr>
                <w:rFonts w:cs="Times New Roman"/>
              </w:rPr>
              <w:t>时</w:t>
            </w:r>
            <w:r w:rsidRPr="00BC7822">
              <w:rPr>
                <w:rFonts w:cs="Times New Roman"/>
              </w:rPr>
              <w:t>FOUT</w:t>
            </w:r>
            <w:r w:rsidR="0064157D" w:rsidRPr="00BC7822">
              <w:rPr>
                <w:rFonts w:cs="Times New Roman"/>
              </w:rPr>
              <w:t>呈高阻态</w:t>
            </w:r>
          </w:p>
        </w:tc>
      </w:tr>
      <w:tr w:rsidR="00FA34BC" w:rsidRPr="00BC7822" w14:paraId="7A62E511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FB7925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63569C" w14:textId="7ECB93C2" w:rsidR="00FA34BC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7429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BB52C4" w14:textId="5DE05FAC" w:rsidR="00FA34BC" w:rsidRPr="00BC7822" w:rsidRDefault="00FA34BC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主电源输入</w:t>
            </w:r>
          </w:p>
        </w:tc>
      </w:tr>
      <w:tr w:rsidR="00FA34BC" w:rsidRPr="00BC7822" w14:paraId="248BF018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FAC266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009B65" w14:textId="2C58F23E" w:rsidR="00FA34BC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BAT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65172" w14:textId="77777777" w:rsidR="00FA34BC" w:rsidRPr="00BC7822" w:rsidRDefault="00FA34BC" w:rsidP="00AB7B68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7F87DC" w14:textId="3BE10C27" w:rsidR="00FA34BC" w:rsidRPr="00BC7822" w:rsidRDefault="00FA34BC" w:rsidP="00F45F31">
            <w:pPr>
              <w:pStyle w:val="ae"/>
              <w:rPr>
                <w:rFonts w:cs="Times New Roman"/>
                <w:vertAlign w:val="superscript"/>
              </w:rPr>
            </w:pPr>
            <w:r w:rsidRPr="00BC7822">
              <w:rPr>
                <w:rFonts w:cs="Times New Roman"/>
              </w:rPr>
              <w:t>该管脚必须连接主电源</w:t>
            </w:r>
            <w:r w:rsidR="006A6F25" w:rsidRPr="00BC7822">
              <w:rPr>
                <w:rFonts w:cs="Times New Roman"/>
              </w:rPr>
              <w:t>V</w:t>
            </w:r>
            <w:r w:rsidR="006A6F25" w:rsidRPr="00BC7822">
              <w:rPr>
                <w:rFonts w:cs="Times New Roman"/>
                <w:vertAlign w:val="subscript"/>
              </w:rPr>
              <w:t>DD</w:t>
            </w:r>
            <w:r w:rsidR="00FB1409" w:rsidRPr="00BC7822">
              <w:rPr>
                <w:rFonts w:cs="Times New Roman"/>
                <w:vertAlign w:val="superscript"/>
              </w:rPr>
              <w:t>*</w:t>
            </w:r>
          </w:p>
        </w:tc>
      </w:tr>
      <w:tr w:rsidR="00FA34BC" w:rsidRPr="00BC7822" w14:paraId="6F95B722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869526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1490C5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FOUT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2B7B9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Out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4F0C40" w14:textId="353C5094" w:rsidR="00FA34BC" w:rsidRPr="00BC7822" w:rsidRDefault="00FA34BC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频率输出</w:t>
            </w:r>
            <w:r w:rsidR="0064157D" w:rsidRPr="00BC7822">
              <w:rPr>
                <w:rFonts w:cs="Times New Roman"/>
              </w:rPr>
              <w:t>脚</w:t>
            </w:r>
            <w:r w:rsidRPr="00BC7822">
              <w:rPr>
                <w:rFonts w:cs="Times New Roman"/>
              </w:rPr>
              <w:t>，频点可配置</w:t>
            </w:r>
          </w:p>
        </w:tc>
      </w:tr>
      <w:tr w:rsidR="00FA34BC" w:rsidRPr="00BC7822" w14:paraId="108B73EB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9F82EB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6E5D0B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SCL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44982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In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B4EA40" w14:textId="67232995" w:rsidR="00FA34BC" w:rsidRPr="00BC7822" w:rsidRDefault="001F61E9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Pr="00BC7822">
              <w:rPr>
                <w:rFonts w:cs="Times New Roman"/>
                <w:vertAlign w:val="superscript"/>
              </w:rPr>
              <w:t>2</w:t>
            </w:r>
            <w:r w:rsidRPr="00BC7822">
              <w:rPr>
                <w:rFonts w:cs="Times New Roman"/>
              </w:rPr>
              <w:t>C</w:t>
            </w:r>
            <w:r w:rsidR="00FA34BC" w:rsidRPr="00BC7822">
              <w:rPr>
                <w:rFonts w:cs="Times New Roman"/>
              </w:rPr>
              <w:t>时钟信号</w:t>
            </w:r>
          </w:p>
        </w:tc>
      </w:tr>
      <w:tr w:rsidR="00FA34BC" w:rsidRPr="00BC7822" w14:paraId="44014545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EAA99B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7971BB" w14:textId="1352DB71" w:rsidR="00FA34BC" w:rsidRPr="00BC7822" w:rsidRDefault="00112AF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E548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C4C689" w14:textId="0F70FF7D" w:rsidR="00FA34BC" w:rsidRPr="00BC7822" w:rsidRDefault="00112AF5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厂家测试</w:t>
            </w:r>
            <w:r w:rsidR="005E0EB4" w:rsidRPr="00BC7822">
              <w:rPr>
                <w:rFonts w:cs="Times New Roman"/>
              </w:rPr>
              <w:t>，必须悬空</w:t>
            </w:r>
          </w:p>
        </w:tc>
      </w:tr>
      <w:tr w:rsidR="00FA34BC" w:rsidRPr="00BC7822" w14:paraId="6837913A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B3730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12573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SDA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66DBD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In/Out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D801" w14:textId="39A981AF" w:rsidR="00FA34BC" w:rsidRPr="00BC7822" w:rsidRDefault="001F61E9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Pr="00BC7822">
              <w:rPr>
                <w:rFonts w:cs="Times New Roman"/>
                <w:vertAlign w:val="superscript"/>
              </w:rPr>
              <w:t>2</w:t>
            </w:r>
            <w:r w:rsidRPr="00BC7822">
              <w:rPr>
                <w:rFonts w:cs="Times New Roman"/>
              </w:rPr>
              <w:t>C</w:t>
            </w:r>
            <w:r w:rsidR="00FA34BC" w:rsidRPr="00BC7822">
              <w:rPr>
                <w:rFonts w:cs="Times New Roman"/>
              </w:rPr>
              <w:t>数据信号</w:t>
            </w:r>
          </w:p>
        </w:tc>
      </w:tr>
      <w:tr w:rsidR="00FA34BC" w:rsidRPr="00BC7822" w14:paraId="78608F6A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4972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D590E" w14:textId="26A9EB51" w:rsidR="00FA34BC" w:rsidRPr="00BC7822" w:rsidRDefault="00112AF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E423A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AA99" w14:textId="1AB0801A" w:rsidR="00FA34BC" w:rsidRPr="00BC7822" w:rsidRDefault="00112AF5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厂家测试</w:t>
            </w:r>
            <w:r w:rsidR="005E0EB4" w:rsidRPr="00BC7822">
              <w:rPr>
                <w:rFonts w:cs="Times New Roman"/>
              </w:rPr>
              <w:t>，必须悬空</w:t>
            </w:r>
          </w:p>
        </w:tc>
      </w:tr>
      <w:tr w:rsidR="00FA34BC" w:rsidRPr="00BC7822" w14:paraId="2D9C06FC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ABB90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A4613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F1AAB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152C" w14:textId="3579B612" w:rsidR="00FA34BC" w:rsidRPr="00BC7822" w:rsidRDefault="00FA34BC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电源地</w:t>
            </w:r>
          </w:p>
        </w:tc>
      </w:tr>
      <w:tr w:rsidR="00FA34BC" w:rsidRPr="00BC7822" w14:paraId="63FECADE" w14:textId="77777777" w:rsidTr="00AB7B68">
        <w:trPr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C4CEC2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A3CC0D0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/INT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7BDF1B0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Out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EDA5CF" w14:textId="543A48CB" w:rsidR="00FA34BC" w:rsidRPr="00BC7822" w:rsidRDefault="00FA34BC" w:rsidP="00F45F3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中断信号，</w:t>
            </w:r>
            <w:r w:rsidR="000B789D" w:rsidRPr="00BC7822">
              <w:rPr>
                <w:rFonts w:cs="Times New Roman"/>
              </w:rPr>
              <w:t>O</w:t>
            </w:r>
            <w:r w:rsidRPr="00BC7822">
              <w:rPr>
                <w:rFonts w:cs="Times New Roman"/>
              </w:rPr>
              <w:t>pen-</w:t>
            </w:r>
            <w:r w:rsidR="000B789D" w:rsidRPr="00BC7822">
              <w:rPr>
                <w:rFonts w:cs="Times New Roman"/>
              </w:rPr>
              <w:t>D</w:t>
            </w:r>
            <w:r w:rsidRPr="00BC7822">
              <w:rPr>
                <w:rFonts w:cs="Times New Roman"/>
              </w:rPr>
              <w:t>rain</w:t>
            </w:r>
          </w:p>
        </w:tc>
      </w:tr>
    </w:tbl>
    <w:p w14:paraId="7301AFA8" w14:textId="5D6C7683" w:rsidR="00FB1409" w:rsidRPr="00BC7822" w:rsidRDefault="00FB1409" w:rsidP="003D4A1B">
      <w:bookmarkStart w:id="23" w:name="_Toc36820868"/>
      <w:bookmarkStart w:id="24" w:name="_Toc15045247"/>
      <w:bookmarkStart w:id="25" w:name="_Toc15045556"/>
      <w:bookmarkStart w:id="26" w:name="_Toc15045610"/>
      <w:bookmarkStart w:id="27" w:name="_Toc15045655"/>
      <w:r w:rsidRPr="00BC7822">
        <w:rPr>
          <w:sz w:val="18"/>
        </w:rPr>
        <w:t>*</w:t>
      </w:r>
      <w:r w:rsidRPr="00BC7822">
        <w:rPr>
          <w:sz w:val="18"/>
        </w:rPr>
        <w:t>注：本产品仅适用于单电源模式供电：</w:t>
      </w:r>
    </w:p>
    <w:p w14:paraId="250B6DF6" w14:textId="4A4EC735" w:rsidR="00FB1409" w:rsidRPr="00BC7822" w:rsidRDefault="00FB1409" w:rsidP="00AF3F77">
      <w:pPr>
        <w:ind w:firstLine="480"/>
        <w:jc w:val="center"/>
      </w:pPr>
      <w:r w:rsidRPr="00BC7822">
        <w:rPr>
          <w:noProof/>
        </w:rPr>
        <w:drawing>
          <wp:inline distT="0" distB="0" distL="0" distR="0" wp14:anchorId="4B3D29A6" wp14:editId="30E2976F">
            <wp:extent cx="1879288" cy="1604039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2590" cy="161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A7BC" w14:textId="77777777" w:rsidR="00FB1409" w:rsidRPr="00BC7822" w:rsidRDefault="00FB1409">
      <w:pPr>
        <w:widowControl/>
        <w:spacing w:beforeLines="0" w:before="0" w:afterLines="0" w:after="0"/>
        <w:ind w:firstLineChars="0" w:firstLine="0"/>
        <w:rPr>
          <w:sz w:val="44"/>
          <w:szCs w:val="20"/>
        </w:rPr>
      </w:pPr>
      <w:r w:rsidRPr="00BC7822">
        <w:br w:type="page"/>
      </w:r>
    </w:p>
    <w:p w14:paraId="3A7B99C2" w14:textId="77777777" w:rsidR="00FB1409" w:rsidRPr="00BC7822" w:rsidRDefault="00FB1409" w:rsidP="00BC7822">
      <w:pPr>
        <w:pStyle w:val="10505105050"/>
        <w:rPr>
          <w:rFonts w:cs="Times New Roman"/>
        </w:rPr>
      </w:pPr>
      <w:bookmarkStart w:id="28" w:name="_Toc127968117"/>
      <w:r w:rsidRPr="00BC7822">
        <w:rPr>
          <w:rFonts w:cs="Times New Roman"/>
        </w:rPr>
        <w:lastRenderedPageBreak/>
        <w:t>电气特性</w:t>
      </w:r>
      <w:bookmarkEnd w:id="23"/>
      <w:bookmarkEnd w:id="28"/>
    </w:p>
    <w:p w14:paraId="28F8BC45" w14:textId="32C685BD" w:rsidR="00C36023" w:rsidRPr="00BC7822" w:rsidRDefault="00FB1409" w:rsidP="00BC7822">
      <w:pPr>
        <w:pStyle w:val="2"/>
        <w:spacing w:before="156" w:after="156"/>
      </w:pPr>
      <w:bookmarkStart w:id="29" w:name="_Toc36820869"/>
      <w:bookmarkStart w:id="30" w:name="_Toc127968118"/>
      <w:r w:rsidRPr="00BC7822">
        <w:t>绝对参数</w:t>
      </w:r>
      <w:bookmarkEnd w:id="24"/>
      <w:bookmarkEnd w:id="25"/>
      <w:bookmarkEnd w:id="26"/>
      <w:bookmarkEnd w:id="27"/>
      <w:bookmarkEnd w:id="29"/>
      <w:bookmarkEnd w:id="30"/>
    </w:p>
    <w:p w14:paraId="695B7DCD" w14:textId="4ABF2511" w:rsidR="00A40EEB" w:rsidRPr="00BC7822" w:rsidRDefault="00D4669B" w:rsidP="00F45F31">
      <w:pPr>
        <w:pStyle w:val="a"/>
        <w:ind w:left="480" w:hanging="480"/>
      </w:pPr>
      <w:r w:rsidRPr="00BC7822">
        <w:t>绝对</w:t>
      </w:r>
      <w:r w:rsidR="00A40EEB" w:rsidRPr="00BC7822">
        <w:t>参数</w:t>
      </w:r>
    </w:p>
    <w:tbl>
      <w:tblPr>
        <w:tblW w:w="92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13"/>
        <w:gridCol w:w="1266"/>
        <w:gridCol w:w="1123"/>
        <w:gridCol w:w="1206"/>
        <w:gridCol w:w="916"/>
        <w:gridCol w:w="2046"/>
      </w:tblGrid>
      <w:tr w:rsidR="00A40EEB" w:rsidRPr="00BC7822" w14:paraId="465276D9" w14:textId="77777777" w:rsidTr="0051772B">
        <w:trPr>
          <w:trHeight w:val="20"/>
          <w:tblHeader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5F62066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参数</w:t>
            </w:r>
          </w:p>
        </w:tc>
        <w:tc>
          <w:tcPr>
            <w:tcW w:w="1013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E45DDB7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记号</w:t>
            </w:r>
          </w:p>
        </w:tc>
        <w:tc>
          <w:tcPr>
            <w:tcW w:w="3595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957AEA3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数值</w:t>
            </w:r>
          </w:p>
        </w:tc>
        <w:tc>
          <w:tcPr>
            <w:tcW w:w="9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D3987B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单位</w:t>
            </w:r>
          </w:p>
        </w:tc>
        <w:tc>
          <w:tcPr>
            <w:tcW w:w="204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78D646D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备注</w:t>
            </w:r>
          </w:p>
        </w:tc>
      </w:tr>
      <w:tr w:rsidR="00A40EEB" w:rsidRPr="00BC7822" w14:paraId="0BCF1FD5" w14:textId="77777777" w:rsidTr="0051772B">
        <w:trPr>
          <w:trHeight w:val="20"/>
          <w:tblHeader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  <w:hideMark/>
          </w:tcPr>
          <w:p w14:paraId="64A64716" w14:textId="77777777" w:rsidR="00A40EEB" w:rsidRPr="00BC7822" w:rsidRDefault="00A40EEB" w:rsidP="003D59CB">
            <w:pPr>
              <w:pStyle w:val="a5"/>
              <w:spacing w:before="156" w:after="156"/>
            </w:pPr>
          </w:p>
        </w:tc>
        <w:tc>
          <w:tcPr>
            <w:tcW w:w="1013" w:type="dxa"/>
            <w:vMerge/>
            <w:shd w:val="clear" w:color="auto" w:fill="F2F2F2" w:themeFill="background1" w:themeFillShade="F2"/>
            <w:vAlign w:val="center"/>
            <w:hideMark/>
          </w:tcPr>
          <w:p w14:paraId="5A01F22E" w14:textId="77777777" w:rsidR="00A40EEB" w:rsidRPr="00BC7822" w:rsidRDefault="00A40EEB" w:rsidP="0051772B">
            <w:pPr>
              <w:pStyle w:val="20640505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noWrap/>
            <w:vAlign w:val="center"/>
            <w:hideMark/>
          </w:tcPr>
          <w:p w14:paraId="17B4AABA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最小值</w:t>
            </w:r>
          </w:p>
        </w:tc>
        <w:tc>
          <w:tcPr>
            <w:tcW w:w="1123" w:type="dxa"/>
            <w:shd w:val="clear" w:color="auto" w:fill="F2F2F2" w:themeFill="background1" w:themeFillShade="F2"/>
            <w:noWrap/>
            <w:vAlign w:val="center"/>
            <w:hideMark/>
          </w:tcPr>
          <w:p w14:paraId="09065726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典型值</w:t>
            </w:r>
          </w:p>
        </w:tc>
        <w:tc>
          <w:tcPr>
            <w:tcW w:w="1206" w:type="dxa"/>
            <w:shd w:val="clear" w:color="auto" w:fill="F2F2F2" w:themeFill="background1" w:themeFillShade="F2"/>
            <w:noWrap/>
            <w:vAlign w:val="center"/>
            <w:hideMark/>
          </w:tcPr>
          <w:p w14:paraId="5349FB69" w14:textId="77777777" w:rsidR="00A40EEB" w:rsidRPr="00BC7822" w:rsidRDefault="00A40EE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最大值</w:t>
            </w:r>
          </w:p>
        </w:tc>
        <w:tc>
          <w:tcPr>
            <w:tcW w:w="916" w:type="dxa"/>
            <w:vMerge/>
            <w:shd w:val="clear" w:color="auto" w:fill="F2F2F2" w:themeFill="background1" w:themeFillShade="F2"/>
            <w:vAlign w:val="center"/>
            <w:hideMark/>
          </w:tcPr>
          <w:p w14:paraId="583EC43C" w14:textId="77777777" w:rsidR="00A40EEB" w:rsidRPr="00BC7822" w:rsidRDefault="00A40EEB" w:rsidP="0051772B">
            <w:pPr>
              <w:pStyle w:val="20640505"/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vMerge/>
            <w:shd w:val="clear" w:color="auto" w:fill="F2F2F2" w:themeFill="background1" w:themeFillShade="F2"/>
            <w:vAlign w:val="center"/>
            <w:hideMark/>
          </w:tcPr>
          <w:p w14:paraId="7AFB0A82" w14:textId="77777777" w:rsidR="00A40EEB" w:rsidRPr="00BC7822" w:rsidRDefault="00A40EEB" w:rsidP="0051772B">
            <w:pPr>
              <w:pStyle w:val="20640505"/>
              <w:jc w:val="center"/>
              <w:rPr>
                <w:rFonts w:cs="Times New Roman"/>
              </w:rPr>
            </w:pPr>
          </w:p>
        </w:tc>
      </w:tr>
      <w:tr w:rsidR="003771AF" w:rsidRPr="00BC7822" w14:paraId="000B7D10" w14:textId="77777777" w:rsidTr="0051772B">
        <w:trPr>
          <w:trHeight w:val="2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04D292" w14:textId="77777777" w:rsidR="003771AF" w:rsidRPr="00BC7822" w:rsidRDefault="003771AF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主电源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14:paraId="680EFA9C" w14:textId="1BB496BF" w:rsidR="003771AF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1B12F21" w14:textId="77777777" w:rsidR="003771AF" w:rsidRPr="00BC7822" w:rsidRDefault="00D4669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-0</w:t>
            </w:r>
            <w:r w:rsidR="001408A9" w:rsidRPr="00BC7822">
              <w:rPr>
                <w:rFonts w:cs="Times New Roman"/>
              </w:rPr>
              <w:t>.</w:t>
            </w:r>
            <w:r w:rsidRPr="00BC7822">
              <w:rPr>
                <w:rFonts w:cs="Times New Roman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569D384" w14:textId="77777777" w:rsidR="003771AF" w:rsidRPr="00BC7822" w:rsidRDefault="003771AF" w:rsidP="00AF3F77">
            <w:pPr>
              <w:pStyle w:val="0505"/>
              <w:rPr>
                <w:rFonts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7E43037" w14:textId="10455FFC" w:rsidR="003771AF" w:rsidRPr="00BC7822" w:rsidRDefault="009F29F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6.5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81A8FD6" w14:textId="77777777" w:rsidR="003771AF" w:rsidRPr="00BC7822" w:rsidRDefault="003771AF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6E0CE71F" w14:textId="77777777" w:rsidR="003771AF" w:rsidRPr="00BC7822" w:rsidRDefault="003771AF" w:rsidP="00BB4941">
            <w:pPr>
              <w:pStyle w:val="ae"/>
              <w:rPr>
                <w:rFonts w:cs="Times New Roman"/>
              </w:rPr>
            </w:pPr>
          </w:p>
        </w:tc>
      </w:tr>
      <w:tr w:rsidR="00D4669B" w:rsidRPr="00BC7822" w14:paraId="32EED1D7" w14:textId="77777777" w:rsidTr="0051772B">
        <w:trPr>
          <w:trHeight w:val="2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C97866" w14:textId="77777777" w:rsidR="00D4669B" w:rsidRPr="00BC7822" w:rsidRDefault="00D4669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备份电池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14:paraId="731CB3A0" w14:textId="4437ABE4" w:rsidR="00D4669B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BAT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F23EF0C" w14:textId="77777777" w:rsidR="00D4669B" w:rsidRPr="00BC7822" w:rsidRDefault="00D4669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-0.3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09664D2" w14:textId="77777777" w:rsidR="00D4669B" w:rsidRPr="00BC7822" w:rsidRDefault="00D4669B" w:rsidP="00AF3F77">
            <w:pPr>
              <w:pStyle w:val="0505"/>
              <w:rPr>
                <w:rFonts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4A68E5F" w14:textId="57BEB453" w:rsidR="00D4669B" w:rsidRPr="00BC7822" w:rsidRDefault="009F29F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6.5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4B0DAA8" w14:textId="77777777" w:rsidR="00D4669B" w:rsidRPr="00BC7822" w:rsidRDefault="00D4669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7FC13A84" w14:textId="77777777" w:rsidR="00D4669B" w:rsidRPr="00BC7822" w:rsidRDefault="00D4669B" w:rsidP="00BB4941">
            <w:pPr>
              <w:pStyle w:val="ae"/>
              <w:rPr>
                <w:rFonts w:cs="Times New Roman"/>
              </w:rPr>
            </w:pPr>
          </w:p>
        </w:tc>
      </w:tr>
      <w:tr w:rsidR="00FA34BC" w:rsidRPr="00BC7822" w14:paraId="1DF9D3C4" w14:textId="77777777" w:rsidTr="00AF3F7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F4F090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I/O</w:t>
            </w:r>
            <w:r w:rsidRPr="00BC7822">
              <w:rPr>
                <w:rFonts w:cs="Times New Roman"/>
              </w:rPr>
              <w:t>输入电压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14:paraId="65BD746A" w14:textId="6B58D9E7" w:rsidR="00FA34BC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IN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027F7E0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GND-0.3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85D1F66" w14:textId="77777777" w:rsidR="00FA34BC" w:rsidRPr="00BC7822" w:rsidRDefault="00FA34BC" w:rsidP="00AF3F77">
            <w:pPr>
              <w:pStyle w:val="0505"/>
              <w:rPr>
                <w:rFonts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8A496B" w14:textId="33CE6D4B" w:rsidR="00FA34BC" w:rsidRPr="00BC7822" w:rsidRDefault="009F29F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6.5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F2F8503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2D0E7060" w14:textId="232E3E34" w:rsidR="00FA34BC" w:rsidRPr="00BC7822" w:rsidRDefault="00FA34BC" w:rsidP="00BB494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FOE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SCL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SDA</w:t>
            </w:r>
            <w:r w:rsidRPr="00BC7822">
              <w:rPr>
                <w:rFonts w:cs="Times New Roman"/>
              </w:rPr>
              <w:t>输入</w:t>
            </w:r>
          </w:p>
        </w:tc>
      </w:tr>
      <w:tr w:rsidR="00FA34BC" w:rsidRPr="00BC7822" w14:paraId="6BBB20D6" w14:textId="77777777" w:rsidTr="0051772B">
        <w:trPr>
          <w:trHeight w:hRule="exact"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43DC539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时钟输出电压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20C3C5F8" w14:textId="1B4B740B" w:rsidR="00FA34BC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OUT1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18E7FA8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GND-0.3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2C40B3A" w14:textId="77777777" w:rsidR="00FA34BC" w:rsidRPr="00BC7822" w:rsidRDefault="00FA34BC" w:rsidP="00AF3F77">
            <w:pPr>
              <w:pStyle w:val="0505"/>
              <w:rPr>
                <w:rFonts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5EF7694" w14:textId="19D0355B" w:rsidR="00FA34BC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FA34BC" w:rsidRPr="00BC7822">
              <w:rPr>
                <w:rFonts w:cs="Times New Roman"/>
              </w:rPr>
              <w:t>+0.3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EA4E2AE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76992205" w14:textId="40152376" w:rsidR="00FA34BC" w:rsidRPr="00BC7822" w:rsidRDefault="00FA34BC" w:rsidP="00BB494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FOUT</w:t>
            </w:r>
            <w:r w:rsidRPr="00BC7822">
              <w:rPr>
                <w:rFonts w:cs="Times New Roman"/>
              </w:rPr>
              <w:t>输出</w:t>
            </w:r>
          </w:p>
        </w:tc>
      </w:tr>
      <w:tr w:rsidR="00FA34BC" w:rsidRPr="00BC7822" w14:paraId="6DA1232B" w14:textId="77777777" w:rsidTr="0051772B">
        <w:trPr>
          <w:trHeight w:hRule="exact"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4E797E0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I/O</w:t>
            </w:r>
            <w:r w:rsidRPr="00BC7822">
              <w:rPr>
                <w:rFonts w:cs="Times New Roman"/>
              </w:rPr>
              <w:t>输出电压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43BA0FAB" w14:textId="6DE0FA4C" w:rsidR="00FA34BC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OUT2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3F7DBCD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GND-0.3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66B828A7" w14:textId="77777777" w:rsidR="00FA34BC" w:rsidRPr="00BC7822" w:rsidRDefault="00FA34BC" w:rsidP="00AF3F77">
            <w:pPr>
              <w:pStyle w:val="0505"/>
              <w:rPr>
                <w:rFonts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1FC7F10" w14:textId="6D2BA923" w:rsidR="00FA34BC" w:rsidRPr="00BC7822" w:rsidRDefault="009F29F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6.5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EA34DFA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14:paraId="29F31609" w14:textId="05FE4627" w:rsidR="00FA34BC" w:rsidRPr="00BC7822" w:rsidRDefault="00FA34BC" w:rsidP="00BB4941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SDA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/INT</w:t>
            </w:r>
            <w:r w:rsidRPr="00BC7822">
              <w:rPr>
                <w:rFonts w:cs="Times New Roman"/>
              </w:rPr>
              <w:t>输出</w:t>
            </w:r>
          </w:p>
        </w:tc>
      </w:tr>
      <w:tr w:rsidR="00FA34BC" w:rsidRPr="00BC7822" w14:paraId="0EE5D329" w14:textId="77777777" w:rsidTr="0051772B">
        <w:trPr>
          <w:trHeight w:val="2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CF28E6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储存温度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14:paraId="7B60D831" w14:textId="75664484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</w:t>
            </w:r>
            <w:r w:rsidR="006A6F25" w:rsidRPr="00BC7822">
              <w:rPr>
                <w:rFonts w:cs="Times New Roman"/>
                <w:vertAlign w:val="subscript"/>
              </w:rPr>
              <w:t>STG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D52CB6F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-55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C533012" w14:textId="77777777" w:rsidR="00FA34BC" w:rsidRPr="00BC7822" w:rsidRDefault="00FA34BC" w:rsidP="00AF3F77">
            <w:pPr>
              <w:pStyle w:val="0505"/>
              <w:rPr>
                <w:rFonts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681F13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125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B7CCB2F" w14:textId="77777777" w:rsidR="00FA34BC" w:rsidRPr="00BC7822" w:rsidRDefault="00FA34B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℃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1D8B9528" w14:textId="77777777" w:rsidR="00FA34BC" w:rsidRPr="00BC7822" w:rsidRDefault="00FA34BC" w:rsidP="00BB4941">
            <w:pPr>
              <w:pStyle w:val="ae"/>
              <w:rPr>
                <w:rFonts w:cs="Times New Roman"/>
              </w:rPr>
            </w:pPr>
          </w:p>
        </w:tc>
      </w:tr>
    </w:tbl>
    <w:p w14:paraId="21E28524" w14:textId="3D1BBBDC" w:rsidR="00A40EEB" w:rsidRPr="00BC7822" w:rsidRDefault="00955D90" w:rsidP="00797B20">
      <w:pPr>
        <w:pStyle w:val="2"/>
        <w:spacing w:before="156" w:after="156"/>
      </w:pPr>
      <w:bookmarkStart w:id="31" w:name="_Toc36820870"/>
      <w:bookmarkStart w:id="32" w:name="_Toc127968119"/>
      <w:r w:rsidRPr="00BC7822">
        <w:t>额定</w:t>
      </w:r>
      <w:r w:rsidR="001D14C2" w:rsidRPr="00BC7822">
        <w:t>工作</w:t>
      </w:r>
      <w:r w:rsidRPr="00BC7822">
        <w:t>参数</w:t>
      </w:r>
      <w:bookmarkEnd w:id="31"/>
      <w:bookmarkEnd w:id="32"/>
    </w:p>
    <w:p w14:paraId="0A1A873B" w14:textId="5E5A79CB" w:rsidR="00D4669B" w:rsidRPr="00BC7822" w:rsidRDefault="00955D90" w:rsidP="00BB4941">
      <w:pPr>
        <w:pStyle w:val="a"/>
        <w:ind w:left="480" w:hanging="480"/>
      </w:pPr>
      <w:r w:rsidRPr="00BC7822">
        <w:t>额定</w:t>
      </w:r>
      <w:r w:rsidR="001D14C2" w:rsidRPr="00BC7822">
        <w:t>工作</w:t>
      </w:r>
      <w:r w:rsidR="00D4669B" w:rsidRPr="00BC7822">
        <w:t>参数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4"/>
        <w:gridCol w:w="1195"/>
        <w:gridCol w:w="926"/>
        <w:gridCol w:w="2082"/>
      </w:tblGrid>
      <w:tr w:rsidR="00396DE8" w:rsidRPr="00BC7822" w14:paraId="010CD427" w14:textId="77777777" w:rsidTr="00D63F24">
        <w:trPr>
          <w:trHeight w:val="20"/>
          <w:tblHeader/>
          <w:jc w:val="center"/>
        </w:trPr>
        <w:tc>
          <w:tcPr>
            <w:tcW w:w="170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6C28B0C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参数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05D1011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记号</w:t>
            </w:r>
          </w:p>
        </w:tc>
        <w:tc>
          <w:tcPr>
            <w:tcW w:w="3463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6D3E4BAB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数值</w:t>
            </w:r>
          </w:p>
        </w:tc>
        <w:tc>
          <w:tcPr>
            <w:tcW w:w="92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9E9C3C1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单位</w:t>
            </w:r>
          </w:p>
        </w:tc>
        <w:tc>
          <w:tcPr>
            <w:tcW w:w="208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807747D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备注</w:t>
            </w:r>
          </w:p>
        </w:tc>
      </w:tr>
      <w:tr w:rsidR="004E3626" w:rsidRPr="00BC7822" w14:paraId="69FD83C7" w14:textId="77777777" w:rsidTr="00D63F24">
        <w:trPr>
          <w:trHeight w:val="20"/>
          <w:tblHeader/>
          <w:jc w:val="center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  <w:hideMark/>
          </w:tcPr>
          <w:p w14:paraId="64338F7E" w14:textId="77777777" w:rsidR="00D4669B" w:rsidRPr="00BC7822" w:rsidRDefault="00D4669B" w:rsidP="00AE09DA">
            <w:pPr>
              <w:pStyle w:val="20640505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  <w:hideMark/>
          </w:tcPr>
          <w:p w14:paraId="2914BEE0" w14:textId="77777777" w:rsidR="00D4669B" w:rsidRPr="00BC7822" w:rsidRDefault="00D4669B" w:rsidP="00AE09DA">
            <w:pPr>
              <w:pStyle w:val="20640505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BEB5E1C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最小值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2F861DA2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典型值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14:paraId="472B91F0" w14:textId="77777777" w:rsidR="00D4669B" w:rsidRPr="00BC7822" w:rsidRDefault="00D4669B" w:rsidP="00AE09DA">
            <w:pPr>
              <w:pStyle w:val="2064050"/>
              <w:rPr>
                <w:rFonts w:cs="Times New Roman"/>
              </w:rPr>
            </w:pPr>
            <w:r w:rsidRPr="00BC7822">
              <w:rPr>
                <w:rFonts w:cs="Times New Roman"/>
              </w:rPr>
              <w:t>最大值</w:t>
            </w:r>
          </w:p>
        </w:tc>
        <w:tc>
          <w:tcPr>
            <w:tcW w:w="926" w:type="dxa"/>
            <w:vMerge/>
            <w:shd w:val="clear" w:color="auto" w:fill="F2F2F2" w:themeFill="background1" w:themeFillShade="F2"/>
            <w:vAlign w:val="center"/>
            <w:hideMark/>
          </w:tcPr>
          <w:p w14:paraId="6D8A85F7" w14:textId="77777777" w:rsidR="00D4669B" w:rsidRPr="00BC7822" w:rsidRDefault="00D4669B" w:rsidP="00AE09DA">
            <w:pPr>
              <w:pStyle w:val="20640505"/>
              <w:jc w:val="center"/>
              <w:rPr>
                <w:rFonts w:cs="Times New Roman"/>
              </w:rPr>
            </w:pPr>
          </w:p>
        </w:tc>
        <w:tc>
          <w:tcPr>
            <w:tcW w:w="2082" w:type="dxa"/>
            <w:vMerge/>
            <w:shd w:val="clear" w:color="auto" w:fill="F2F2F2" w:themeFill="background1" w:themeFillShade="F2"/>
            <w:vAlign w:val="center"/>
            <w:hideMark/>
          </w:tcPr>
          <w:p w14:paraId="76425681" w14:textId="77777777" w:rsidR="00D4669B" w:rsidRPr="00BC7822" w:rsidRDefault="00D4669B" w:rsidP="00AE09DA">
            <w:pPr>
              <w:pStyle w:val="20640505"/>
              <w:jc w:val="center"/>
              <w:rPr>
                <w:rFonts w:cs="Times New Roman"/>
              </w:rPr>
            </w:pPr>
          </w:p>
        </w:tc>
      </w:tr>
      <w:tr w:rsidR="006E6375" w:rsidRPr="00BC7822" w14:paraId="222CFFA7" w14:textId="77777777" w:rsidTr="00D63F24">
        <w:trPr>
          <w:trHeight w:val="2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DB55F4E" w14:textId="3D648F0C" w:rsidR="006E6375" w:rsidRPr="00BC7822" w:rsidRDefault="006E637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主电源</w:t>
            </w:r>
            <w:r w:rsidR="006674B6" w:rsidRPr="00BC7822">
              <w:rPr>
                <w:rFonts w:cs="Times New Roman"/>
              </w:rPr>
              <w:t>(</w:t>
            </w:r>
            <w:r w:rsidR="00C75DBA" w:rsidRPr="00BC7822">
              <w:rPr>
                <w:rFonts w:cs="Times New Roman"/>
              </w:rPr>
              <w:t>常规模式</w:t>
            </w:r>
            <w:r w:rsidR="00C75DBA" w:rsidRPr="00BC7822">
              <w:rPr>
                <w:rFonts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61065" w14:textId="6419A88B" w:rsidR="006E6375" w:rsidRPr="00BC7822" w:rsidRDefault="006A6F2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FE375" w14:textId="77777777" w:rsidR="006E6375" w:rsidRPr="00BC7822" w:rsidRDefault="006E637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5E794" w14:textId="77777777" w:rsidR="006E6375" w:rsidRPr="00BC7822" w:rsidRDefault="0039018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3.0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50D1FE11" w14:textId="2BA1D321" w:rsidR="006E6375" w:rsidRPr="00BC7822" w:rsidRDefault="000E322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5.5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30CC232" w14:textId="77777777" w:rsidR="006E6375" w:rsidRPr="00BC7822" w:rsidRDefault="006E637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B82C0D8" w14:textId="77777777" w:rsidR="006E6375" w:rsidRPr="00BC7822" w:rsidRDefault="006E6375" w:rsidP="00AF3F77">
            <w:pPr>
              <w:pStyle w:val="0505"/>
              <w:rPr>
                <w:rFonts w:cs="Times New Roman"/>
              </w:rPr>
            </w:pPr>
          </w:p>
        </w:tc>
      </w:tr>
      <w:tr w:rsidR="00C75DBA" w:rsidRPr="00BC7822" w14:paraId="29ACDCCD" w14:textId="77777777" w:rsidTr="00D63F24">
        <w:trPr>
          <w:trHeight w:val="2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FA24FF8" w14:textId="61B52372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主电源</w:t>
            </w:r>
            <w:r w:rsidRPr="00BC7822">
              <w:rPr>
                <w:rFonts w:cs="Times New Roman"/>
              </w:rPr>
              <w:t>(</w:t>
            </w:r>
            <w:r w:rsidR="00F11646" w:rsidRPr="00BC7822">
              <w:rPr>
                <w:rFonts w:cs="Times New Roman"/>
              </w:rPr>
              <w:t>V</w:t>
            </w:r>
            <w:r w:rsidR="00F11646" w:rsidRPr="00BC7822">
              <w:rPr>
                <w:rFonts w:cs="Times New Roman"/>
                <w:vertAlign w:val="subscript"/>
              </w:rPr>
              <w:t>DD</w:t>
            </w:r>
            <w:r w:rsidR="00F11646" w:rsidRPr="00BC7822">
              <w:rPr>
                <w:rFonts w:cs="Times New Roman"/>
              </w:rPr>
              <w:t>=V</w:t>
            </w:r>
            <w:r w:rsidR="00F11646" w:rsidRPr="00BC7822">
              <w:rPr>
                <w:rFonts w:cs="Times New Roman"/>
                <w:vertAlign w:val="subscript"/>
              </w:rPr>
              <w:t>BAT</w:t>
            </w:r>
            <w:r w:rsidRPr="00BC7822">
              <w:rPr>
                <w:rFonts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2AF38" w14:textId="6849246C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68ADD2" w14:textId="316B4B91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E106CA" w14:textId="069ED245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3.0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20CE4CE3" w14:textId="39454719" w:rsidR="00C75DBA" w:rsidRPr="00BC7822" w:rsidRDefault="000E322B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5.5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6865F6" w14:textId="7E3ADB5D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14:paraId="311C671F" w14:textId="448BE9C2" w:rsidR="00C75DBA" w:rsidRPr="00BC7822" w:rsidRDefault="00864B09" w:rsidP="00D63F24">
            <w:pPr>
              <w:pStyle w:val="a5"/>
              <w:spacing w:beforeLines="0" w:before="0" w:afterLines="0" w:after="0"/>
              <w:jc w:val="left"/>
            </w:pPr>
            <w:r w:rsidRPr="00BC7822">
              <w:t>*</w:t>
            </w:r>
          </w:p>
        </w:tc>
      </w:tr>
      <w:tr w:rsidR="00C75DBA" w:rsidRPr="00BC7822" w14:paraId="15DC8E4C" w14:textId="77777777" w:rsidTr="00BF34D9">
        <w:trPr>
          <w:trHeight w:val="352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35873B3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备份电池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B5F2F" w14:textId="338DAB61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BAT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F8104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5425B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3.0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132F76FA" w14:textId="7BFBED63" w:rsidR="00C75DBA" w:rsidRPr="00BC7822" w:rsidRDefault="000E322B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5.5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F40719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2C11F5A" w14:textId="28376B35" w:rsidR="00C75DBA" w:rsidRPr="00BC7822" w:rsidRDefault="00864B09" w:rsidP="00BF34D9">
            <w:pPr>
              <w:pStyle w:val="a5"/>
              <w:spacing w:beforeLines="0" w:before="0" w:afterLines="0" w:after="0"/>
              <w:jc w:val="left"/>
            </w:pPr>
            <w:r w:rsidRPr="00BC7822">
              <w:t>*</w:t>
            </w:r>
          </w:p>
        </w:tc>
      </w:tr>
      <w:tr w:rsidR="00C75DBA" w:rsidRPr="00BC7822" w14:paraId="0DC6F4A7" w14:textId="77777777" w:rsidTr="00AF3F77">
        <w:trPr>
          <w:trHeight w:val="314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94BC1D7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工作电流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832D6" w14:textId="0FA3B712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Pr="00BC7822">
              <w:rPr>
                <w:rFonts w:cs="Times New Roman"/>
                <w:vertAlign w:val="subscript"/>
              </w:rPr>
              <w:t>DD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344DD" w14:textId="77777777" w:rsidR="00C75DBA" w:rsidRPr="00BC7822" w:rsidRDefault="00C75DBA" w:rsidP="00AF3F77">
            <w:pPr>
              <w:pStyle w:val="0505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59559" w14:textId="7AD168B2" w:rsidR="00C75DBA" w:rsidRPr="00BC7822" w:rsidRDefault="000C6AA8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1.0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538F409C" w14:textId="15854346" w:rsidR="00C75DBA" w:rsidRPr="00BC7822" w:rsidRDefault="00C75DBA" w:rsidP="00C75DBA">
            <w:pPr>
              <w:pStyle w:val="0505"/>
              <w:rPr>
                <w:rFonts w:cs="Times New Roman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AE933D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uA</w:t>
            </w:r>
            <w:proofErr w:type="spellEnd"/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9535A95" w14:textId="77777777" w:rsidR="00C75DBA" w:rsidRPr="00BC7822" w:rsidRDefault="00C75DBA" w:rsidP="00C75DBA">
            <w:pPr>
              <w:pStyle w:val="05053"/>
              <w:rPr>
                <w:rFonts w:cs="Times New Roman"/>
              </w:rPr>
            </w:pPr>
            <w:r w:rsidRPr="00BC7822">
              <w:rPr>
                <w:rFonts w:cs="Times New Roman"/>
              </w:rPr>
              <w:t>电池供电</w:t>
            </w:r>
          </w:p>
        </w:tc>
      </w:tr>
      <w:tr w:rsidR="00C75DBA" w:rsidRPr="00BC7822" w14:paraId="598C0C42" w14:textId="77777777" w:rsidTr="00D63F24">
        <w:trPr>
          <w:trHeight w:val="2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4A45B26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工作温度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98849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</w:t>
            </w:r>
            <w:r w:rsidRPr="00BC7822">
              <w:rPr>
                <w:rFonts w:cs="Times New Roman"/>
                <w:vertAlign w:val="subscript"/>
              </w:rPr>
              <w:t>OPR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E3D4D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27236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25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72646724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85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5D501" w14:textId="77777777" w:rsidR="00C75DBA" w:rsidRPr="00BC7822" w:rsidRDefault="00C75DBA" w:rsidP="00C75DB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℃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65943D4" w14:textId="77777777" w:rsidR="00C75DBA" w:rsidRPr="00BC7822" w:rsidRDefault="00C75DBA" w:rsidP="00AF3F77">
            <w:pPr>
              <w:pStyle w:val="0505"/>
              <w:rPr>
                <w:rFonts w:cs="Times New Roman"/>
              </w:rPr>
            </w:pPr>
          </w:p>
        </w:tc>
      </w:tr>
    </w:tbl>
    <w:p w14:paraId="6D9F1029" w14:textId="37CAB332" w:rsidR="00DD430B" w:rsidRPr="00BC7822" w:rsidRDefault="00DD430B" w:rsidP="00DD430B">
      <w:pPr>
        <w:pStyle w:val="a5"/>
        <w:spacing w:beforeLines="0" w:before="0" w:afterLines="0" w:after="0"/>
        <w:jc w:val="both"/>
      </w:pPr>
      <w:bookmarkStart w:id="33" w:name="_Toc36820871"/>
      <w:r w:rsidRPr="00BC7822">
        <w:t xml:space="preserve">       </w:t>
      </w:r>
      <w:r w:rsidR="00864B09" w:rsidRPr="00BC7822">
        <w:t xml:space="preserve">* </w:t>
      </w:r>
      <w:r w:rsidR="00864B09" w:rsidRPr="00BC7822">
        <w:t>注</w:t>
      </w:r>
      <w:r w:rsidRPr="00BC7822">
        <w:t>：在上电起振时间内，必须提供</w:t>
      </w:r>
      <w:r w:rsidRPr="00BC7822">
        <w:t>2.5V</w:t>
      </w:r>
      <w:r w:rsidRPr="00BC7822">
        <w:t>以上</w:t>
      </w:r>
      <w:proofErr w:type="spellStart"/>
      <w:r w:rsidR="0067727F" w:rsidRPr="00BC7822">
        <w:t>Vcore</w:t>
      </w:r>
      <w:proofErr w:type="spellEnd"/>
      <w:r w:rsidRPr="00BC7822">
        <w:t>电压确保振荡电路稳定起振</w:t>
      </w:r>
      <w:r w:rsidR="00BF34D9" w:rsidRPr="00BC7822">
        <w:t>。</w:t>
      </w:r>
    </w:p>
    <w:p w14:paraId="76494826" w14:textId="12E82E58" w:rsidR="00DC2081" w:rsidRPr="00BC7822" w:rsidRDefault="00DC2081" w:rsidP="00DD430B">
      <w:pPr>
        <w:pStyle w:val="a5"/>
        <w:spacing w:beforeLines="0" w:before="0" w:afterLines="0" w:after="0"/>
        <w:jc w:val="both"/>
      </w:pPr>
      <w:r w:rsidRPr="00BC7822">
        <w:t xml:space="preserve">         </w:t>
      </w:r>
      <w:r w:rsidRPr="00BC7822">
        <w:t>注：电源断电后，保证</w:t>
      </w:r>
      <w:r w:rsidRPr="00BC7822">
        <w:t>V</w:t>
      </w:r>
      <w:r w:rsidRPr="00BC7822">
        <w:rPr>
          <w:vertAlign w:val="subscript"/>
        </w:rPr>
        <w:t>DD</w:t>
      </w:r>
      <w:r w:rsidRPr="00BC7822">
        <w:t>=V</w:t>
      </w:r>
      <w:r w:rsidRPr="00BC7822">
        <w:rPr>
          <w:vertAlign w:val="subscript"/>
        </w:rPr>
        <w:t>BAT</w:t>
      </w:r>
      <w:r w:rsidRPr="00BC7822">
        <w:t>=GND</w:t>
      </w:r>
      <w:r w:rsidRPr="00BC7822">
        <w:t>超过</w:t>
      </w:r>
      <w:r w:rsidRPr="00BC7822">
        <w:t>10</w:t>
      </w:r>
      <w:r w:rsidRPr="00BC7822">
        <w:t>秒，然后再上电。</w:t>
      </w:r>
    </w:p>
    <w:p w14:paraId="05218DCB" w14:textId="0D56928B" w:rsidR="00A814C3" w:rsidRPr="00BC7822" w:rsidRDefault="00A814C3" w:rsidP="00631A1C">
      <w:pPr>
        <w:pStyle w:val="a5"/>
        <w:spacing w:beforeLines="0" w:before="0" w:afterLines="0" w:after="0"/>
        <w:ind w:firstLineChars="443" w:firstLine="797"/>
        <w:jc w:val="both"/>
      </w:pPr>
      <w:r w:rsidRPr="00BC7822">
        <w:t>注：没有特殊标明时，测试条件为</w:t>
      </w:r>
      <w:r w:rsidRPr="00BC7822">
        <w:t>GND=0V, VDD=VBAT =2.5V~5.5V, Ta=</w:t>
      </w:r>
      <w:r w:rsidR="00D26C3E" w:rsidRPr="00BC7822">
        <w:t>-</w:t>
      </w:r>
      <w:r w:rsidRPr="00BC7822">
        <w:t>40℃~+85℃</w:t>
      </w:r>
    </w:p>
    <w:p w14:paraId="789757D0" w14:textId="45551F50" w:rsidR="00D4669B" w:rsidRPr="00BC7822" w:rsidRDefault="00E60BFD" w:rsidP="00540290">
      <w:pPr>
        <w:pStyle w:val="2"/>
        <w:spacing w:before="156" w:after="156"/>
      </w:pPr>
      <w:bookmarkStart w:id="34" w:name="_Toc127968120"/>
      <w:r w:rsidRPr="00BC7822">
        <w:t>频率特性</w:t>
      </w:r>
      <w:bookmarkEnd w:id="33"/>
      <w:bookmarkEnd w:id="34"/>
    </w:p>
    <w:p w14:paraId="04572DC1" w14:textId="41E25A73" w:rsidR="008B34BF" w:rsidRPr="00BC7822" w:rsidRDefault="008B34BF" w:rsidP="00540290">
      <w:pPr>
        <w:pStyle w:val="a"/>
        <w:ind w:left="480" w:hanging="480"/>
      </w:pPr>
      <w:r w:rsidRPr="00BC7822">
        <w:t>频率特性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134"/>
        <w:gridCol w:w="1129"/>
        <w:gridCol w:w="992"/>
        <w:gridCol w:w="2082"/>
      </w:tblGrid>
      <w:tr w:rsidR="00FB4965" w:rsidRPr="00BC7822" w14:paraId="4DE0669A" w14:textId="77777777" w:rsidTr="00D400E2">
        <w:trPr>
          <w:trHeight w:val="20"/>
          <w:tblHeader/>
          <w:jc w:val="center"/>
        </w:trPr>
        <w:tc>
          <w:tcPr>
            <w:tcW w:w="1560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675140FD" w14:textId="4C1D9038" w:rsidR="00FB4965" w:rsidRPr="00BC7822" w:rsidRDefault="00FB4965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参数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333717AE" w14:textId="082F7857" w:rsidR="00FB4965" w:rsidRPr="00BC7822" w:rsidRDefault="00FB4965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符号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944C05" w14:textId="021C1548" w:rsidR="00FB4965" w:rsidRPr="00BC7822" w:rsidRDefault="00FB4965" w:rsidP="0051772B">
            <w:pPr>
              <w:pStyle w:val="0640505"/>
              <w:rPr>
                <w:rFonts w:cs="Times New Roman"/>
              </w:rPr>
            </w:pPr>
            <w:r w:rsidRPr="00BC7822">
              <w:rPr>
                <w:rFonts w:cs="Times New Roman"/>
              </w:rPr>
              <w:t>数值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4B35458A" w14:textId="42777252" w:rsidR="00FB4965" w:rsidRPr="00BC7822" w:rsidRDefault="00FB4965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单位</w:t>
            </w:r>
          </w:p>
        </w:tc>
        <w:tc>
          <w:tcPr>
            <w:tcW w:w="208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55B9A449" w14:textId="4A186195" w:rsidR="00FB4965" w:rsidRPr="00BC7822" w:rsidRDefault="00FB4965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备注</w:t>
            </w:r>
          </w:p>
        </w:tc>
      </w:tr>
      <w:tr w:rsidR="00FB4965" w:rsidRPr="00BC7822" w14:paraId="7963A155" w14:textId="77777777" w:rsidTr="00663250">
        <w:trPr>
          <w:trHeight w:val="20"/>
          <w:tblHeader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5840D2" w14:textId="77777777" w:rsidR="00FB4965" w:rsidRPr="00BC7822" w:rsidRDefault="00FB4965" w:rsidP="00DD6DCE">
            <w:pPr>
              <w:pStyle w:val="a5"/>
              <w:spacing w:before="156" w:after="156"/>
              <w:jc w:val="lef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BB8C95" w14:textId="77777777" w:rsidR="00FB4965" w:rsidRPr="00BC7822" w:rsidRDefault="00FB4965" w:rsidP="00DD6DCE">
            <w:pPr>
              <w:pStyle w:val="a5"/>
              <w:spacing w:before="156" w:after="156"/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45DC4856" w14:textId="7AAEB8C3" w:rsidR="00FB4965" w:rsidRPr="00BC7822" w:rsidRDefault="00FB4965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最小值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CFF45E" w14:textId="4A27C263" w:rsidR="00FB4965" w:rsidRPr="00BC7822" w:rsidRDefault="00FB4965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典型值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40D173B" w14:textId="49CE7E25" w:rsidR="00FB4965" w:rsidRPr="00BC7822" w:rsidRDefault="00FB4965" w:rsidP="0051772B">
            <w:pPr>
              <w:pStyle w:val="2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最大值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54109E0" w14:textId="77777777" w:rsidR="00FB4965" w:rsidRPr="00BC7822" w:rsidRDefault="00FB4965" w:rsidP="00DD6DCE">
            <w:pPr>
              <w:pStyle w:val="a5"/>
              <w:spacing w:before="156" w:after="156"/>
            </w:pPr>
          </w:p>
        </w:tc>
        <w:tc>
          <w:tcPr>
            <w:tcW w:w="2082" w:type="dxa"/>
            <w:vMerge/>
            <w:shd w:val="clear" w:color="auto" w:fill="auto"/>
            <w:noWrap/>
            <w:vAlign w:val="center"/>
          </w:tcPr>
          <w:p w14:paraId="6B24AF3D" w14:textId="77777777" w:rsidR="00FB4965" w:rsidRPr="00BC7822" w:rsidRDefault="00FB4965" w:rsidP="00DD6DCE">
            <w:pPr>
              <w:pStyle w:val="a5"/>
              <w:spacing w:before="156" w:after="156"/>
            </w:pPr>
          </w:p>
        </w:tc>
      </w:tr>
      <w:tr w:rsidR="00DD6DCE" w:rsidRPr="00BC7822" w14:paraId="3BE09F1C" w14:textId="77777777" w:rsidTr="00631A1C">
        <w:trPr>
          <w:trHeight w:val="370"/>
          <w:jc w:val="center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4737822C" w14:textId="60C2637B" w:rsidR="00DD6DCE" w:rsidRPr="00BC7822" w:rsidRDefault="00FB4965" w:rsidP="00663250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温度稳定度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9A3BB" w14:textId="12E08A8E" w:rsidR="00DD6DCE" w:rsidRPr="00BC7822" w:rsidRDefault="00FB4965" w:rsidP="00DC00D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Δf</w:t>
            </w:r>
            <w:proofErr w:type="spellEnd"/>
            <w:r w:rsidRPr="00BC7822">
              <w:rPr>
                <w:rFonts w:cs="Times New Roman"/>
              </w:rPr>
              <w:t>/f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78B37" w14:textId="3E83A456" w:rsidR="00DD6DCE" w:rsidRPr="00BC7822" w:rsidRDefault="00BE7AA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48403" w14:textId="77777777" w:rsidR="00DD6DCE" w:rsidRPr="00BC7822" w:rsidRDefault="00DD6DCE" w:rsidP="00AF3F77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65B1D4B" w14:textId="6FD15227" w:rsidR="00DD6DCE" w:rsidRPr="00BC7822" w:rsidRDefault="00BE7AA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+5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7F9059" w14:textId="248DF92E" w:rsidR="00DD6DCE" w:rsidRPr="00BC7822" w:rsidRDefault="00DA17C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p</w:t>
            </w:r>
            <w:r w:rsidR="00DD6DCE" w:rsidRPr="00BC7822">
              <w:rPr>
                <w:rFonts w:cs="Times New Roman"/>
              </w:rPr>
              <w:t>pm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14:paraId="18D198D3" w14:textId="6162233B" w:rsidR="00DD6DCE" w:rsidRPr="00BC7822" w:rsidRDefault="0078405D" w:rsidP="0078405D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温度范围</w:t>
            </w:r>
            <w:r w:rsidRPr="00BC7822">
              <w:rPr>
                <w:rFonts w:cs="Times New Roman"/>
              </w:rPr>
              <w:t>-40℃</w:t>
            </w:r>
            <w:r w:rsidR="0027470A" w:rsidRPr="00BC7822">
              <w:rPr>
                <w:rStyle w:val="a6"/>
                <w:rFonts w:cs="Times New Roman"/>
                <w:szCs w:val="18"/>
              </w:rPr>
              <w:t>～</w:t>
            </w:r>
            <w:r w:rsidR="008E35CA" w:rsidRPr="00BC7822">
              <w:rPr>
                <w:rStyle w:val="a6"/>
                <w:rFonts w:cs="Times New Roman"/>
                <w:szCs w:val="18"/>
              </w:rPr>
              <w:t>+</w:t>
            </w:r>
            <w:r w:rsidR="00D400E2" w:rsidRPr="00BC7822">
              <w:rPr>
                <w:rFonts w:cs="Times New Roman"/>
              </w:rPr>
              <w:t>85</w:t>
            </w:r>
            <w:r w:rsidRPr="00BC7822">
              <w:rPr>
                <w:rFonts w:cs="Times New Roman"/>
              </w:rPr>
              <w:t>℃</w:t>
            </w:r>
          </w:p>
        </w:tc>
      </w:tr>
      <w:tr w:rsidR="00E60BFD" w:rsidRPr="00BC7822" w14:paraId="0D82DA0E" w14:textId="77777777" w:rsidTr="00D400E2">
        <w:trPr>
          <w:trHeight w:hRule="exact" w:val="335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D00619" w14:textId="77777777" w:rsidR="00E60BFD" w:rsidRPr="00BC7822" w:rsidRDefault="00E60BFD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起振时间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6D8C2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t</w:t>
            </w:r>
            <w:r w:rsidRPr="00BC7822">
              <w:rPr>
                <w:rFonts w:cs="Times New Roman"/>
                <w:vertAlign w:val="subscript"/>
              </w:rPr>
              <w:t>STA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63EA1" w14:textId="77777777" w:rsidR="00E60BFD" w:rsidRPr="00BC7822" w:rsidRDefault="00E60BFD" w:rsidP="00DD6DCE">
            <w:pPr>
              <w:pStyle w:val="a5"/>
              <w:spacing w:before="156" w:after="156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D6A26" w14:textId="77777777" w:rsidR="00E60BFD" w:rsidRPr="00BC7822" w:rsidRDefault="00E60BFD" w:rsidP="00DD6DCE">
            <w:pPr>
              <w:pStyle w:val="a5"/>
              <w:spacing w:before="156" w:after="156"/>
            </w:pP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2AE0E78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DE330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s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4B1A138" w14:textId="4D0206D8" w:rsidR="00E60BFD" w:rsidRPr="00BC7822" w:rsidRDefault="007E101B" w:rsidP="0078405D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@</w:t>
            </w:r>
            <w:r w:rsidR="00E60BFD" w:rsidRPr="00BC7822">
              <w:rPr>
                <w:rFonts w:cs="Times New Roman"/>
              </w:rPr>
              <w:t>25℃</w:t>
            </w:r>
          </w:p>
        </w:tc>
      </w:tr>
      <w:tr w:rsidR="00E60BFD" w:rsidRPr="00BC7822" w14:paraId="783458FA" w14:textId="77777777" w:rsidTr="00D400E2">
        <w:trPr>
          <w:trHeight w:hRule="exact" w:val="335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FF41676" w14:textId="77777777" w:rsidR="00E60BFD" w:rsidRPr="00BC7822" w:rsidRDefault="00E60BFD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年老化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0EA2BC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</w:t>
            </w:r>
            <w:r w:rsidRPr="00BC7822">
              <w:rPr>
                <w:rFonts w:cs="Times New Roman"/>
                <w:vertAlign w:val="subscript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85AF23" w14:textId="77777777" w:rsidR="00E60BFD" w:rsidRPr="00BC7822" w:rsidRDefault="00E60BFD" w:rsidP="00DD6DCE">
            <w:pPr>
              <w:pStyle w:val="a5"/>
              <w:spacing w:before="156" w:after="156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9C84F8" w14:textId="77777777" w:rsidR="00E60BFD" w:rsidRPr="00BC7822" w:rsidRDefault="00E60BFD" w:rsidP="00DD6DCE">
            <w:pPr>
              <w:pStyle w:val="a5"/>
              <w:spacing w:before="156" w:after="156"/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CA5F1DA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±3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3C2BF7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ppm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14:paraId="706F4844" w14:textId="55D16754" w:rsidR="00E60BFD" w:rsidRPr="00BC7822" w:rsidRDefault="00C12E01" w:rsidP="0078405D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  <w:kern w:val="0"/>
                <w:szCs w:val="21"/>
              </w:rPr>
              <w:t>@25℃</w:t>
            </w:r>
            <w:r w:rsidRPr="00BC7822">
              <w:rPr>
                <w:rFonts w:cs="Times New Roman"/>
                <w:kern w:val="0"/>
                <w:szCs w:val="21"/>
              </w:rPr>
              <w:t>，第一年</w:t>
            </w:r>
          </w:p>
        </w:tc>
      </w:tr>
      <w:tr w:rsidR="00E60BFD" w:rsidRPr="00BC7822" w14:paraId="46141448" w14:textId="77777777" w:rsidTr="00D400E2">
        <w:trPr>
          <w:trHeight w:hRule="exact" w:val="335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B466DD4" w14:textId="77777777" w:rsidR="00E60BFD" w:rsidRPr="00BC7822" w:rsidRDefault="00E60BFD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温度传感器精度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00CFF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</w:t>
            </w:r>
            <w:r w:rsidRPr="00BC7822">
              <w:rPr>
                <w:rFonts w:cs="Times New Roman"/>
                <w:vertAlign w:val="subscript"/>
              </w:rPr>
              <w:t>emp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2F6835" w14:textId="77777777" w:rsidR="00E60BFD" w:rsidRPr="00BC7822" w:rsidRDefault="00E60BFD" w:rsidP="00DD6DCE">
            <w:pPr>
              <w:pStyle w:val="a5"/>
              <w:spacing w:before="156" w:after="156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BD7D5E" w14:textId="77777777" w:rsidR="00E60BFD" w:rsidRPr="00BC7822" w:rsidRDefault="00E60BFD" w:rsidP="00DD6DCE">
            <w:pPr>
              <w:pStyle w:val="a5"/>
              <w:spacing w:before="156" w:after="156"/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87F36E5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±5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69CE6E" w14:textId="77777777" w:rsidR="00E60BFD" w:rsidRPr="00BC7822" w:rsidRDefault="00E60B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℃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14:paraId="0D210045" w14:textId="57F20BEE" w:rsidR="00E60BFD" w:rsidRPr="00BC7822" w:rsidRDefault="006A6F25" w:rsidP="0078405D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E60BFD" w:rsidRPr="00BC7822">
              <w:rPr>
                <w:rFonts w:cs="Times New Roman"/>
              </w:rPr>
              <w:t>=3.0V</w:t>
            </w:r>
          </w:p>
        </w:tc>
      </w:tr>
      <w:tr w:rsidR="002235C9" w:rsidRPr="00BC7822" w14:paraId="44B25060" w14:textId="77777777" w:rsidTr="00D400E2">
        <w:trPr>
          <w:trHeight w:val="1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D6C3" w14:textId="77777777" w:rsidR="002235C9" w:rsidRPr="00BC7822" w:rsidRDefault="002235C9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FOUT</w:t>
            </w:r>
            <w:r w:rsidRPr="00BC7822">
              <w:rPr>
                <w:rFonts w:ascii="Times New Roman" w:hAnsi="Times New Roman" w:cs="Times New Roman"/>
              </w:rPr>
              <w:t>占空比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CF69" w14:textId="77777777" w:rsidR="002235C9" w:rsidRPr="00BC7822" w:rsidRDefault="002235C9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t</w:t>
            </w:r>
            <w:r w:rsidRPr="00BC7822">
              <w:rPr>
                <w:rFonts w:cs="Times New Roman"/>
                <w:vertAlign w:val="subscript"/>
              </w:rPr>
              <w:t>w</w:t>
            </w:r>
            <w:proofErr w:type="spellEnd"/>
            <w:r w:rsidRPr="00BC7822">
              <w:rPr>
                <w:rFonts w:cs="Times New Roman"/>
                <w:vertAlign w:val="subscript"/>
              </w:rPr>
              <w:t>/</w:t>
            </w:r>
            <w:r w:rsidRPr="00BC7822">
              <w:rPr>
                <w:rFonts w:cs="Times New Roman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52DD" w14:textId="30158FD0" w:rsidR="002235C9" w:rsidRPr="00BC7822" w:rsidRDefault="00DC00D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  <w:r w:rsidR="00890CAE" w:rsidRPr="00BC7822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E942" w14:textId="4978EB97" w:rsidR="002235C9" w:rsidRPr="00BC7822" w:rsidRDefault="00C12E01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A45F" w14:textId="50CB1D09" w:rsidR="002235C9" w:rsidRPr="00BC7822" w:rsidRDefault="00890CA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65B2" w14:textId="11296447" w:rsidR="002235C9" w:rsidRPr="00BC7822" w:rsidRDefault="002235C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CA0" w14:textId="299C2194" w:rsidR="002235C9" w:rsidRPr="00BC7822" w:rsidRDefault="002235C9" w:rsidP="002235C9">
            <w:pPr>
              <w:pStyle w:val="ae"/>
              <w:rPr>
                <w:rFonts w:cs="Times New Roman"/>
              </w:rPr>
            </w:pPr>
          </w:p>
        </w:tc>
      </w:tr>
    </w:tbl>
    <w:p w14:paraId="7C310E1F" w14:textId="3AD1D8EB" w:rsidR="00AF3F77" w:rsidRPr="00BC7822" w:rsidRDefault="00AF3F77" w:rsidP="00631A1C">
      <w:pPr>
        <w:pStyle w:val="a5"/>
        <w:spacing w:beforeLines="0" w:before="0" w:afterLines="0" w:after="0"/>
        <w:ind w:firstLineChars="393" w:firstLine="707"/>
        <w:jc w:val="both"/>
      </w:pPr>
      <w:bookmarkStart w:id="35" w:name="_Toc36820872"/>
      <w:r w:rsidRPr="00BC7822">
        <w:t>注：没有特殊标明时，测试条件为</w:t>
      </w:r>
      <w:r w:rsidRPr="00BC7822">
        <w:t>GND=0V, VDD=VBAT =2.5V~5.5V, Ta=-40℃~+85℃</w:t>
      </w:r>
    </w:p>
    <w:p w14:paraId="3B02146D" w14:textId="77777777" w:rsidR="00AF3F77" w:rsidRPr="00BC7822" w:rsidRDefault="00AF3F77" w:rsidP="00631A1C">
      <w:pPr>
        <w:pStyle w:val="a5"/>
        <w:spacing w:beforeLines="0" w:before="0" w:afterLines="0" w:after="0"/>
        <w:ind w:firstLineChars="393" w:firstLine="707"/>
        <w:jc w:val="both"/>
      </w:pPr>
    </w:p>
    <w:p w14:paraId="1C2D5401" w14:textId="6D57BAE0" w:rsidR="00707DA4" w:rsidRPr="00BC7822" w:rsidRDefault="00707DA4" w:rsidP="00AF3F77">
      <w:pPr>
        <w:pStyle w:val="a5"/>
        <w:spacing w:beforeLines="0" w:before="0" w:afterLines="0" w:after="0"/>
        <w:ind w:firstLineChars="393" w:firstLine="707"/>
        <w:jc w:val="both"/>
      </w:pPr>
      <w:r w:rsidRPr="00BC7822">
        <w:br w:type="page"/>
      </w:r>
    </w:p>
    <w:p w14:paraId="30CD5C41" w14:textId="464D3D16" w:rsidR="00620D86" w:rsidRPr="00BC7822" w:rsidRDefault="00620D86" w:rsidP="00797B20">
      <w:pPr>
        <w:pStyle w:val="2"/>
        <w:spacing w:before="156" w:after="156"/>
      </w:pPr>
      <w:bookmarkStart w:id="36" w:name="_Toc127968121"/>
      <w:r w:rsidRPr="00BC7822">
        <w:lastRenderedPageBreak/>
        <w:t>直流电气特性</w:t>
      </w:r>
      <w:bookmarkEnd w:id="35"/>
      <w:bookmarkEnd w:id="36"/>
    </w:p>
    <w:p w14:paraId="62B90922" w14:textId="51C85473" w:rsidR="00E80FF1" w:rsidRPr="00BC7822" w:rsidRDefault="00306953" w:rsidP="00E80FF1">
      <w:pPr>
        <w:pStyle w:val="a"/>
        <w:ind w:left="480" w:hanging="480"/>
      </w:pPr>
      <w:r w:rsidRPr="00BC7822">
        <w:t>直流特性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11"/>
        <w:gridCol w:w="1074"/>
        <w:gridCol w:w="850"/>
        <w:gridCol w:w="1023"/>
        <w:gridCol w:w="877"/>
        <w:gridCol w:w="976"/>
        <w:gridCol w:w="1777"/>
        <w:gridCol w:w="833"/>
      </w:tblGrid>
      <w:tr w:rsidR="00860334" w:rsidRPr="00BC7822" w14:paraId="6F4257BC" w14:textId="77777777" w:rsidTr="00F04079">
        <w:trPr>
          <w:trHeight w:val="20"/>
          <w:tblHeader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41CB5524" w14:textId="51C85473" w:rsidR="00860334" w:rsidRPr="00BC7822" w:rsidRDefault="00860334" w:rsidP="00860334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参数</w:t>
            </w:r>
          </w:p>
        </w:tc>
        <w:tc>
          <w:tcPr>
            <w:tcW w:w="911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308E15CE" w14:textId="77777777" w:rsidR="00860334" w:rsidRPr="00BC7822" w:rsidRDefault="00860334" w:rsidP="00860334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符号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E73D80" w14:textId="77777777" w:rsidR="00860334" w:rsidRPr="00BC7822" w:rsidRDefault="00860334" w:rsidP="0051772B">
            <w:pPr>
              <w:pStyle w:val="0640505"/>
              <w:rPr>
                <w:rFonts w:cs="Times New Roman"/>
              </w:rPr>
            </w:pPr>
            <w:r w:rsidRPr="00BC7822">
              <w:rPr>
                <w:rFonts w:cs="Times New Roman"/>
              </w:rPr>
              <w:t>数值</w:t>
            </w:r>
          </w:p>
        </w:tc>
        <w:tc>
          <w:tcPr>
            <w:tcW w:w="877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232F4426" w14:textId="77777777" w:rsidR="00860334" w:rsidRPr="00BC7822" w:rsidRDefault="00860334" w:rsidP="00860334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单位</w:t>
            </w:r>
          </w:p>
        </w:tc>
        <w:tc>
          <w:tcPr>
            <w:tcW w:w="3585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</w:tcPr>
          <w:p w14:paraId="675627D0" w14:textId="77777777" w:rsidR="00860334" w:rsidRPr="00BC7822" w:rsidRDefault="00860334" w:rsidP="00860334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备注</w:t>
            </w:r>
          </w:p>
        </w:tc>
      </w:tr>
      <w:tr w:rsidR="00860334" w:rsidRPr="00BC7822" w14:paraId="7DE9384A" w14:textId="77777777" w:rsidTr="00F04079">
        <w:trPr>
          <w:trHeight w:val="20"/>
          <w:tblHeader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5F2CCD31" w14:textId="77777777" w:rsidR="00860334" w:rsidRPr="00BC7822" w:rsidRDefault="00860334" w:rsidP="00353F42">
            <w:pPr>
              <w:pStyle w:val="a5"/>
              <w:spacing w:before="156" w:after="156"/>
              <w:jc w:val="left"/>
            </w:pPr>
          </w:p>
        </w:tc>
        <w:tc>
          <w:tcPr>
            <w:tcW w:w="911" w:type="dxa"/>
            <w:vMerge/>
            <w:shd w:val="clear" w:color="auto" w:fill="auto"/>
            <w:noWrap/>
            <w:vAlign w:val="center"/>
          </w:tcPr>
          <w:p w14:paraId="54C8C16B" w14:textId="77777777" w:rsidR="00860334" w:rsidRPr="00BC7822" w:rsidRDefault="00860334" w:rsidP="00353F42">
            <w:pPr>
              <w:pStyle w:val="a5"/>
              <w:spacing w:before="156" w:after="156"/>
            </w:pPr>
          </w:p>
        </w:tc>
        <w:tc>
          <w:tcPr>
            <w:tcW w:w="1074" w:type="dxa"/>
            <w:shd w:val="clear" w:color="auto" w:fill="F2F2F2" w:themeFill="background1" w:themeFillShade="F2"/>
            <w:noWrap/>
            <w:vAlign w:val="center"/>
          </w:tcPr>
          <w:p w14:paraId="34B0FFF0" w14:textId="77777777" w:rsidR="00860334" w:rsidRPr="00BC7822" w:rsidRDefault="00860334" w:rsidP="00860334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最小值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575A68" w14:textId="77777777" w:rsidR="00860334" w:rsidRPr="00BC7822" w:rsidRDefault="00860334" w:rsidP="00860334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典型值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14:paraId="0333EE73" w14:textId="77777777" w:rsidR="00860334" w:rsidRPr="00BC7822" w:rsidRDefault="00860334" w:rsidP="00860334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最大值</w:t>
            </w:r>
          </w:p>
        </w:tc>
        <w:tc>
          <w:tcPr>
            <w:tcW w:w="877" w:type="dxa"/>
            <w:vMerge/>
            <w:shd w:val="clear" w:color="auto" w:fill="auto"/>
            <w:noWrap/>
            <w:vAlign w:val="center"/>
          </w:tcPr>
          <w:p w14:paraId="7A4F5AC3" w14:textId="77777777" w:rsidR="00860334" w:rsidRPr="00BC7822" w:rsidRDefault="00860334" w:rsidP="00353F42">
            <w:pPr>
              <w:pStyle w:val="a5"/>
              <w:spacing w:before="156" w:after="156"/>
            </w:pPr>
          </w:p>
        </w:tc>
        <w:tc>
          <w:tcPr>
            <w:tcW w:w="3585" w:type="dxa"/>
            <w:gridSpan w:val="3"/>
            <w:vMerge/>
            <w:shd w:val="clear" w:color="auto" w:fill="auto"/>
            <w:noWrap/>
            <w:vAlign w:val="center"/>
          </w:tcPr>
          <w:p w14:paraId="5159D264" w14:textId="77777777" w:rsidR="00860334" w:rsidRPr="00BC7822" w:rsidRDefault="00860334" w:rsidP="00353F42">
            <w:pPr>
              <w:pStyle w:val="a5"/>
              <w:spacing w:before="156" w:after="156"/>
            </w:pPr>
          </w:p>
        </w:tc>
      </w:tr>
      <w:tr w:rsidR="005E0EB4" w:rsidRPr="00BC7822" w14:paraId="3EB182E9" w14:textId="77777777" w:rsidTr="007A397D">
        <w:trPr>
          <w:trHeight w:val="4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2179A6" w14:textId="77777777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平均电流</w:t>
            </w:r>
            <w:r w:rsidRPr="00BC7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A44BE6E" w14:textId="6AE1A06B" w:rsidR="005E0EB4" w:rsidRPr="00BC7822" w:rsidRDefault="00B26D0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  <w:vertAlign w:val="subscript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A4A55CF" w14:textId="3D5785BF" w:rsidR="005E0EB4" w:rsidRPr="00BC7822" w:rsidRDefault="005E0EB4" w:rsidP="00E67C29">
            <w:pPr>
              <w:pStyle w:val="0505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CAA37E" w14:textId="2B7579F5" w:rsidR="005E0EB4" w:rsidRPr="00BC7822" w:rsidRDefault="00694CEF" w:rsidP="007A397D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8EEE293" w14:textId="3167B1D2" w:rsidR="005E0EB4" w:rsidRPr="00BC7822" w:rsidRDefault="002235C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5.1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vAlign w:val="center"/>
          </w:tcPr>
          <w:p w14:paraId="2F771E62" w14:textId="7777777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uA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7D56E8C" w14:textId="77FBDE55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=5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</w:t>
            </w:r>
          </w:p>
        </w:tc>
        <w:tc>
          <w:tcPr>
            <w:tcW w:w="2739" w:type="dxa"/>
            <w:gridSpan w:val="2"/>
            <w:vMerge w:val="restart"/>
            <w:shd w:val="clear" w:color="auto" w:fill="auto"/>
            <w:vAlign w:val="center"/>
          </w:tcPr>
          <w:p w14:paraId="21FE9547" w14:textId="7158013F" w:rsidR="005E0EB4" w:rsidRPr="00BC7822" w:rsidRDefault="005E0EB4" w:rsidP="005E0EB4">
            <w:pPr>
              <w:pStyle w:val="ae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f</w:t>
            </w:r>
            <w:r w:rsidRPr="00BC7822">
              <w:rPr>
                <w:rFonts w:cs="Times New Roman"/>
                <w:sz w:val="11"/>
                <w:szCs w:val="13"/>
              </w:rPr>
              <w:t>SCL</w:t>
            </w:r>
            <w:proofErr w:type="spellEnd"/>
            <w:r w:rsidRPr="00BC7822">
              <w:rPr>
                <w:rFonts w:cs="Times New Roman"/>
                <w:sz w:val="15"/>
                <w:szCs w:val="16"/>
              </w:rPr>
              <w:t>=0Hz</w:t>
            </w:r>
            <w:r w:rsidRPr="00BC7822">
              <w:rPr>
                <w:rFonts w:cs="Times New Roman"/>
                <w:sz w:val="15"/>
                <w:szCs w:val="16"/>
              </w:rPr>
              <w:t>，</w:t>
            </w:r>
            <w:r w:rsidRPr="00BC7822">
              <w:rPr>
                <w:rFonts w:cs="Times New Roman"/>
                <w:sz w:val="15"/>
                <w:szCs w:val="16"/>
              </w:rPr>
              <w:t>FOE=GND</w:t>
            </w:r>
            <w:r w:rsidRPr="00BC7822">
              <w:rPr>
                <w:rFonts w:cs="Times New Roman"/>
                <w:sz w:val="15"/>
                <w:szCs w:val="16"/>
              </w:rPr>
              <w:t>，</w:t>
            </w:r>
            <w:r w:rsidRPr="00BC7822">
              <w:rPr>
                <w:rFonts w:cs="Times New Roman"/>
                <w:sz w:val="15"/>
                <w:szCs w:val="16"/>
              </w:rPr>
              <w:t xml:space="preserve">/INT = </w:t>
            </w:r>
            <w:r w:rsidR="006A6F25" w:rsidRPr="00BC7822">
              <w:rPr>
                <w:rFonts w:cs="Times New Roman"/>
                <w:sz w:val="15"/>
                <w:szCs w:val="16"/>
              </w:rPr>
              <w:t>V</w:t>
            </w:r>
            <w:r w:rsidR="006A6F25" w:rsidRPr="00BC7822">
              <w:rPr>
                <w:rFonts w:cs="Times New Roman"/>
                <w:sz w:val="15"/>
                <w:szCs w:val="16"/>
                <w:vertAlign w:val="subscript"/>
              </w:rPr>
              <w:t>DD</w:t>
            </w:r>
            <w:r w:rsidRPr="00BC7822">
              <w:rPr>
                <w:rFonts w:cs="Times New Roman"/>
                <w:sz w:val="15"/>
                <w:szCs w:val="16"/>
              </w:rPr>
              <w:t>；</w:t>
            </w:r>
            <w:r w:rsidR="006A6F25" w:rsidRPr="00BC7822">
              <w:rPr>
                <w:rFonts w:cs="Times New Roman"/>
                <w:sz w:val="15"/>
                <w:szCs w:val="16"/>
              </w:rPr>
              <w:t>V</w:t>
            </w:r>
            <w:r w:rsidR="006A6F25" w:rsidRPr="00BC7822">
              <w:rPr>
                <w:rFonts w:cs="Times New Roman"/>
                <w:sz w:val="15"/>
                <w:szCs w:val="16"/>
                <w:vertAlign w:val="subscript"/>
              </w:rPr>
              <w:t>DD</w:t>
            </w:r>
            <w:r w:rsidRPr="00BC7822">
              <w:rPr>
                <w:rFonts w:cs="Times New Roman"/>
                <w:sz w:val="15"/>
                <w:szCs w:val="16"/>
              </w:rPr>
              <w:t>=</w:t>
            </w:r>
            <w:r w:rsidR="006A6F25" w:rsidRPr="00BC7822">
              <w:rPr>
                <w:rFonts w:cs="Times New Roman"/>
                <w:sz w:val="15"/>
                <w:szCs w:val="16"/>
              </w:rPr>
              <w:t>V</w:t>
            </w:r>
            <w:r w:rsidR="006A6F25" w:rsidRPr="00BC7822">
              <w:rPr>
                <w:rFonts w:cs="Times New Roman"/>
                <w:sz w:val="15"/>
                <w:szCs w:val="16"/>
                <w:vertAlign w:val="subscript"/>
              </w:rPr>
              <w:t>BAT</w:t>
            </w:r>
            <w:r w:rsidRPr="00BC7822">
              <w:rPr>
                <w:rFonts w:cs="Times New Roman"/>
                <w:sz w:val="15"/>
                <w:szCs w:val="16"/>
              </w:rPr>
              <w:t>；</w:t>
            </w:r>
            <w:r w:rsidRPr="00BC7822">
              <w:rPr>
                <w:rFonts w:cs="Times New Roman"/>
                <w:sz w:val="15"/>
                <w:szCs w:val="16"/>
              </w:rPr>
              <w:t xml:space="preserve"> FOUT </w:t>
            </w:r>
            <w:r w:rsidRPr="00BC7822">
              <w:rPr>
                <w:rFonts w:cs="Times New Roman"/>
                <w:sz w:val="15"/>
                <w:szCs w:val="16"/>
              </w:rPr>
              <w:t>关，输出开路；补偿间隔</w:t>
            </w:r>
            <w:r w:rsidRPr="00BC7822">
              <w:rPr>
                <w:rFonts w:cs="Times New Roman"/>
                <w:sz w:val="15"/>
                <w:szCs w:val="16"/>
              </w:rPr>
              <w:t>2s;</w:t>
            </w:r>
          </w:p>
        </w:tc>
      </w:tr>
      <w:tr w:rsidR="005E0EB4" w:rsidRPr="00BC7822" w14:paraId="49D171E0" w14:textId="77777777" w:rsidTr="007A397D">
        <w:trPr>
          <w:trHeight w:val="41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3AF7EE60" w14:textId="3AEFAC66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平均电流</w:t>
            </w:r>
            <w:r w:rsidRPr="00BC7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5480A886" w14:textId="5C244578" w:rsidR="005E0EB4" w:rsidRPr="00BC7822" w:rsidRDefault="00B26D0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6CDF9BD" w14:textId="21139B1E" w:rsidR="005E0EB4" w:rsidRPr="00BC7822" w:rsidRDefault="005E0EB4" w:rsidP="00E67C29">
            <w:pPr>
              <w:pStyle w:val="0505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F2B86E" w14:textId="4828AA88" w:rsidR="005E0EB4" w:rsidRPr="00BC7822" w:rsidRDefault="00C12E01" w:rsidP="007A397D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89A159A" w14:textId="5460E61A" w:rsidR="005E0EB4" w:rsidRPr="00BC7822" w:rsidRDefault="002235C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4.9</w:t>
            </w:r>
          </w:p>
        </w:tc>
        <w:tc>
          <w:tcPr>
            <w:tcW w:w="877" w:type="dxa"/>
            <w:vMerge/>
            <w:shd w:val="clear" w:color="auto" w:fill="auto"/>
            <w:noWrap/>
            <w:vAlign w:val="center"/>
          </w:tcPr>
          <w:p w14:paraId="3A3B6CEB" w14:textId="77777777" w:rsidR="005E0EB4" w:rsidRPr="00BC7822" w:rsidRDefault="005E0EB4" w:rsidP="007A397D">
            <w:pPr>
              <w:pStyle w:val="0505"/>
              <w:rPr>
                <w:rFonts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4CE4126" w14:textId="0CB20A50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</w:t>
            </w:r>
          </w:p>
        </w:tc>
        <w:tc>
          <w:tcPr>
            <w:tcW w:w="2739" w:type="dxa"/>
            <w:gridSpan w:val="2"/>
            <w:vMerge/>
            <w:shd w:val="clear" w:color="auto" w:fill="auto"/>
            <w:vAlign w:val="center"/>
          </w:tcPr>
          <w:p w14:paraId="47A6171C" w14:textId="77777777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58A2AA9B" w14:textId="77777777" w:rsidTr="007A397D">
        <w:trPr>
          <w:trHeight w:val="502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A0B4C74" w14:textId="2A89EC4D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平均电流</w:t>
            </w:r>
            <w:r w:rsidRPr="00BC7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0E80C6D3" w14:textId="2611A2B3" w:rsidR="005E0EB4" w:rsidRPr="00BC7822" w:rsidRDefault="00B26D0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D584778" w14:textId="77777777" w:rsidR="005E0EB4" w:rsidRPr="00BC7822" w:rsidRDefault="005E0EB4" w:rsidP="007A397D">
            <w:pPr>
              <w:pStyle w:val="0505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BAB6FD" w14:textId="4F0BC33D" w:rsidR="005E0EB4" w:rsidRPr="00BC7822" w:rsidRDefault="00694CEF" w:rsidP="007A397D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C0ACD12" w14:textId="7D4C39C8" w:rsidR="005E0EB4" w:rsidRPr="00BC7822" w:rsidRDefault="002235C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20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vAlign w:val="center"/>
          </w:tcPr>
          <w:p w14:paraId="6569F81D" w14:textId="79DB312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uA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D6062CD" w14:textId="3877A1E5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</w:t>
            </w:r>
            <w:r w:rsidR="001B30FD" w:rsidRPr="00BC7822">
              <w:rPr>
                <w:rFonts w:cs="Times New Roman"/>
              </w:rPr>
              <w:t>5.0</w:t>
            </w:r>
            <w:r w:rsidR="005E0EB4" w:rsidRPr="00BC7822">
              <w:rPr>
                <w:rFonts w:cs="Times New Roman"/>
              </w:rPr>
              <w:t>V</w:t>
            </w:r>
          </w:p>
        </w:tc>
        <w:tc>
          <w:tcPr>
            <w:tcW w:w="2739" w:type="dxa"/>
            <w:gridSpan w:val="2"/>
            <w:vMerge w:val="restart"/>
            <w:shd w:val="clear" w:color="auto" w:fill="auto"/>
            <w:vAlign w:val="center"/>
          </w:tcPr>
          <w:p w14:paraId="65BB2C62" w14:textId="229C3F54" w:rsidR="005E0EB4" w:rsidRPr="00BC7822" w:rsidRDefault="005E0EB4" w:rsidP="005E0EB4">
            <w:pPr>
              <w:pStyle w:val="ae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f</w:t>
            </w:r>
            <w:r w:rsidRPr="00BC7822">
              <w:rPr>
                <w:rFonts w:cs="Times New Roman"/>
                <w:sz w:val="11"/>
                <w:szCs w:val="13"/>
              </w:rPr>
              <w:t>SCL</w:t>
            </w:r>
            <w:proofErr w:type="spellEnd"/>
            <w:r w:rsidRPr="00BC7822">
              <w:rPr>
                <w:rFonts w:cs="Times New Roman"/>
                <w:sz w:val="15"/>
                <w:szCs w:val="16"/>
              </w:rPr>
              <w:t>=0Hz</w:t>
            </w:r>
            <w:r w:rsidRPr="00BC7822">
              <w:rPr>
                <w:rFonts w:cs="Times New Roman"/>
                <w:sz w:val="15"/>
                <w:szCs w:val="16"/>
              </w:rPr>
              <w:t>，</w:t>
            </w:r>
            <w:r w:rsidRPr="00BC7822">
              <w:rPr>
                <w:rFonts w:cs="Times New Roman"/>
                <w:sz w:val="15"/>
                <w:szCs w:val="16"/>
              </w:rPr>
              <w:t>FOE=</w:t>
            </w:r>
            <w:r w:rsidR="006A6F25" w:rsidRPr="00BC7822">
              <w:rPr>
                <w:rFonts w:cs="Times New Roman"/>
                <w:sz w:val="15"/>
                <w:szCs w:val="16"/>
              </w:rPr>
              <w:t>V</w:t>
            </w:r>
            <w:r w:rsidR="006A6F25" w:rsidRPr="00BC7822">
              <w:rPr>
                <w:rFonts w:cs="Times New Roman"/>
                <w:sz w:val="15"/>
                <w:szCs w:val="16"/>
                <w:vertAlign w:val="subscript"/>
              </w:rPr>
              <w:t>DD</w:t>
            </w:r>
            <w:r w:rsidRPr="00BC7822">
              <w:rPr>
                <w:rFonts w:cs="Times New Roman"/>
                <w:sz w:val="15"/>
                <w:szCs w:val="16"/>
              </w:rPr>
              <w:t>，</w:t>
            </w:r>
            <w:r w:rsidRPr="00BC7822">
              <w:rPr>
                <w:rFonts w:cs="Times New Roman"/>
                <w:sz w:val="15"/>
                <w:szCs w:val="16"/>
              </w:rPr>
              <w:t xml:space="preserve">/INT = </w:t>
            </w:r>
            <w:r w:rsidR="006A6F25" w:rsidRPr="00BC7822">
              <w:rPr>
                <w:rFonts w:cs="Times New Roman"/>
                <w:sz w:val="15"/>
                <w:szCs w:val="16"/>
              </w:rPr>
              <w:t>V</w:t>
            </w:r>
            <w:r w:rsidR="006A6F25" w:rsidRPr="00BC7822">
              <w:rPr>
                <w:rFonts w:cs="Times New Roman"/>
                <w:sz w:val="15"/>
                <w:szCs w:val="16"/>
                <w:vertAlign w:val="subscript"/>
              </w:rPr>
              <w:t>DD</w:t>
            </w:r>
            <w:r w:rsidRPr="00BC7822">
              <w:rPr>
                <w:rFonts w:cs="Times New Roman"/>
                <w:sz w:val="15"/>
                <w:szCs w:val="16"/>
              </w:rPr>
              <w:t>；</w:t>
            </w:r>
            <w:r w:rsidR="006A6F25" w:rsidRPr="00BC7822">
              <w:rPr>
                <w:rFonts w:cs="Times New Roman"/>
                <w:sz w:val="15"/>
                <w:szCs w:val="16"/>
              </w:rPr>
              <w:t>V</w:t>
            </w:r>
            <w:r w:rsidR="006A6F25" w:rsidRPr="00BC7822">
              <w:rPr>
                <w:rFonts w:cs="Times New Roman"/>
                <w:sz w:val="15"/>
                <w:szCs w:val="16"/>
                <w:vertAlign w:val="subscript"/>
              </w:rPr>
              <w:t>DD</w:t>
            </w:r>
            <w:r w:rsidRPr="00BC7822">
              <w:rPr>
                <w:rFonts w:cs="Times New Roman"/>
                <w:sz w:val="15"/>
                <w:szCs w:val="16"/>
              </w:rPr>
              <w:t>=</w:t>
            </w:r>
            <w:r w:rsidR="006A6F25" w:rsidRPr="00BC7822">
              <w:rPr>
                <w:rFonts w:cs="Times New Roman"/>
                <w:sz w:val="15"/>
                <w:szCs w:val="16"/>
              </w:rPr>
              <w:t>V</w:t>
            </w:r>
            <w:r w:rsidR="006A6F25" w:rsidRPr="00BC7822">
              <w:rPr>
                <w:rFonts w:cs="Times New Roman"/>
                <w:sz w:val="15"/>
                <w:szCs w:val="16"/>
                <w:vertAlign w:val="subscript"/>
              </w:rPr>
              <w:t>BAT</w:t>
            </w:r>
            <w:r w:rsidRPr="00BC7822">
              <w:rPr>
                <w:rFonts w:cs="Times New Roman"/>
                <w:sz w:val="15"/>
                <w:szCs w:val="16"/>
              </w:rPr>
              <w:t>；</w:t>
            </w:r>
            <w:r w:rsidRPr="00BC7822">
              <w:rPr>
                <w:rFonts w:cs="Times New Roman"/>
                <w:sz w:val="15"/>
                <w:szCs w:val="16"/>
              </w:rPr>
              <w:t xml:space="preserve"> FOUT</w:t>
            </w:r>
            <w:r w:rsidRPr="00BC7822">
              <w:rPr>
                <w:rFonts w:cs="Times New Roman"/>
                <w:sz w:val="15"/>
                <w:szCs w:val="16"/>
              </w:rPr>
              <w:t>：</w:t>
            </w:r>
            <w:r w:rsidRPr="00BC7822">
              <w:rPr>
                <w:rFonts w:cs="Times New Roman"/>
                <w:sz w:val="15"/>
                <w:szCs w:val="16"/>
              </w:rPr>
              <w:t>32.768kHz, CL=0pF</w:t>
            </w:r>
            <w:r w:rsidRPr="00BC7822">
              <w:rPr>
                <w:rFonts w:cs="Times New Roman"/>
                <w:sz w:val="15"/>
                <w:szCs w:val="16"/>
              </w:rPr>
              <w:t>；补偿间隔</w:t>
            </w:r>
            <w:r w:rsidRPr="00BC7822">
              <w:rPr>
                <w:rFonts w:cs="Times New Roman"/>
                <w:sz w:val="15"/>
                <w:szCs w:val="16"/>
              </w:rPr>
              <w:t xml:space="preserve">2s; </w:t>
            </w:r>
          </w:p>
        </w:tc>
      </w:tr>
      <w:tr w:rsidR="005E0EB4" w:rsidRPr="00BC7822" w14:paraId="634080CF" w14:textId="77777777" w:rsidTr="007A397D">
        <w:trPr>
          <w:trHeight w:val="266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377D193" w14:textId="5BED6683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平均电流</w:t>
            </w:r>
            <w:r w:rsidRPr="00BC7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56AFE95D" w14:textId="228644D7" w:rsidR="005E0EB4" w:rsidRPr="00BC7822" w:rsidRDefault="00B26D0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5988375" w14:textId="77777777" w:rsidR="005E0EB4" w:rsidRPr="00BC7822" w:rsidRDefault="005E0EB4" w:rsidP="007A397D">
            <w:pPr>
              <w:pStyle w:val="0505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F7DDD8" w14:textId="27BFD21E" w:rsidR="005E0EB4" w:rsidRPr="00BC7822" w:rsidRDefault="00694CEF" w:rsidP="007A397D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3.8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E06861A" w14:textId="440FF226" w:rsidR="005E0EB4" w:rsidRPr="00BC7822" w:rsidRDefault="002235C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19</w:t>
            </w:r>
          </w:p>
        </w:tc>
        <w:tc>
          <w:tcPr>
            <w:tcW w:w="877" w:type="dxa"/>
            <w:vMerge/>
            <w:shd w:val="clear" w:color="auto" w:fill="auto"/>
            <w:noWrap/>
            <w:vAlign w:val="center"/>
          </w:tcPr>
          <w:p w14:paraId="3B537D18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CF2DFE8" w14:textId="3F8B8D0A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</w:t>
            </w:r>
          </w:p>
        </w:tc>
        <w:tc>
          <w:tcPr>
            <w:tcW w:w="2739" w:type="dxa"/>
            <w:gridSpan w:val="2"/>
            <w:vMerge/>
            <w:shd w:val="clear" w:color="auto" w:fill="auto"/>
            <w:vAlign w:val="center"/>
          </w:tcPr>
          <w:p w14:paraId="5C84871E" w14:textId="77777777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3C723B9A" w14:textId="77777777" w:rsidTr="00F04079">
        <w:trPr>
          <w:trHeight w:hRule="exact" w:val="33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C9EB7F0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输入高电平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037AA1" w14:textId="09A46A80" w:rsidR="005E0EB4" w:rsidRPr="00BC7822" w:rsidRDefault="005E0EB4" w:rsidP="007E483C">
            <w:pPr>
              <w:pStyle w:val="05050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V</w:t>
            </w:r>
            <w:r w:rsidR="00F04079" w:rsidRPr="00BC7822">
              <w:rPr>
                <w:rFonts w:ascii="Times New Roman" w:hAnsi="Times New Roman" w:cs="Times New Roman"/>
                <w:vertAlign w:val="subscript"/>
              </w:rPr>
              <w:t>IH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08469D9" w14:textId="1DB2FD53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0.8*</w:t>
            </w:r>
            <w:r w:rsidR="006A6F25" w:rsidRPr="00BC7822">
              <w:rPr>
                <w:rFonts w:cs="Times New Roman"/>
              </w:rPr>
              <w:t>V</w:t>
            </w:r>
            <w:r w:rsidR="006A6F25" w:rsidRPr="00BC7822">
              <w:rPr>
                <w:rFonts w:cs="Times New Roman"/>
                <w:vertAlign w:val="subscript"/>
              </w:rPr>
              <w:t>DD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D9150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91C579F" w14:textId="08329755" w:rsidR="005E0EB4" w:rsidRPr="00BC7822" w:rsidRDefault="0049095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5.5V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F5A3307" w14:textId="7777777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3585" w:type="dxa"/>
            <w:gridSpan w:val="3"/>
            <w:vMerge w:val="restart"/>
            <w:shd w:val="clear" w:color="auto" w:fill="auto"/>
            <w:noWrap/>
            <w:vAlign w:val="center"/>
          </w:tcPr>
          <w:p w14:paraId="626449DB" w14:textId="762B72F0" w:rsidR="005E0EB4" w:rsidRPr="00BC7822" w:rsidRDefault="005E0EB4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SCL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 xml:space="preserve"> SDA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 xml:space="preserve"> FOE</w:t>
            </w:r>
            <w:r w:rsidRPr="00BC7822">
              <w:rPr>
                <w:rFonts w:cs="Times New Roman"/>
              </w:rPr>
              <w:t>脚</w:t>
            </w:r>
          </w:p>
        </w:tc>
      </w:tr>
      <w:tr w:rsidR="005E0EB4" w:rsidRPr="00BC7822" w14:paraId="17EF4DD0" w14:textId="77777777" w:rsidTr="00F04079">
        <w:trPr>
          <w:trHeight w:hRule="exact" w:val="33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565476F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输入低电平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72218D" w14:textId="2BC8AA35" w:rsidR="005E0EB4" w:rsidRPr="00BC7822" w:rsidRDefault="00F04079" w:rsidP="007E483C">
            <w:pPr>
              <w:pStyle w:val="05050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  <w:sz w:val="22"/>
                <w:szCs w:val="24"/>
              </w:rPr>
              <w:t>V</w:t>
            </w:r>
            <w:r w:rsidRPr="00BC7822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IL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7DE8DA" w14:textId="5C73D115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GND-0.3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C9BC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4FA29A2" w14:textId="6A203342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0.2*</w:t>
            </w:r>
            <w:r w:rsidR="006A6F25" w:rsidRPr="00BC7822">
              <w:rPr>
                <w:rFonts w:cs="Times New Roman"/>
              </w:rPr>
              <w:t>V</w:t>
            </w:r>
            <w:r w:rsidR="006A6F25" w:rsidRPr="00BC7822">
              <w:rPr>
                <w:rFonts w:cs="Times New Roman"/>
                <w:vertAlign w:val="subscript"/>
              </w:rPr>
              <w:t>DD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C1BFAC0" w14:textId="7777777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3585" w:type="dxa"/>
            <w:gridSpan w:val="3"/>
            <w:vMerge/>
            <w:shd w:val="clear" w:color="auto" w:fill="auto"/>
            <w:noWrap/>
            <w:vAlign w:val="center"/>
          </w:tcPr>
          <w:p w14:paraId="686F7BDA" w14:textId="77777777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3DA430D1" w14:textId="77777777" w:rsidTr="00890CAE">
        <w:trPr>
          <w:trHeight w:hRule="exact" w:val="33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5288E274" w14:textId="4CAF4B54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高电平输出电压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68645754" w14:textId="17ED44FC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OH</w:t>
            </w:r>
            <w:r w:rsidR="005E0EB4" w:rsidRPr="00BC7822">
              <w:rPr>
                <w:rFonts w:cs="Times New Roman"/>
                <w:vertAlign w:val="subscript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C770D86" w14:textId="64A6F70D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4.</w:t>
            </w:r>
            <w:r w:rsidR="00036407" w:rsidRPr="00BC7822">
              <w:rPr>
                <w:rFonts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4ECFFB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08DA53B" w14:textId="2E9E0F51" w:rsidR="005E0EB4" w:rsidRPr="00BC7822" w:rsidRDefault="00AD00F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</w:t>
            </w:r>
            <w:r w:rsidR="000C36DB" w:rsidRPr="00BC7822">
              <w:rPr>
                <w:rFonts w:cs="Times New Roman"/>
              </w:rPr>
              <w:t>.0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vAlign w:val="center"/>
          </w:tcPr>
          <w:p w14:paraId="75088220" w14:textId="500668C1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641" w:type="dxa"/>
            <w:gridSpan w:val="2"/>
            <w:shd w:val="clear" w:color="auto" w:fill="auto"/>
            <w:noWrap/>
            <w:vAlign w:val="center"/>
          </w:tcPr>
          <w:p w14:paraId="06F7D5A4" w14:textId="69B2D41C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</w:t>
            </w:r>
            <w:r w:rsidR="001B30FD" w:rsidRPr="00BC7822">
              <w:rPr>
                <w:rFonts w:cs="Times New Roman"/>
              </w:rPr>
              <w:t>5.0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OH </w:t>
            </w:r>
            <w:r w:rsidR="005E0EB4" w:rsidRPr="00BC7822">
              <w:rPr>
                <w:rFonts w:cs="Times New Roman"/>
              </w:rPr>
              <w:t>= -1mA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62750095" w14:textId="02E00A6E" w:rsidR="005E0EB4" w:rsidRPr="00BC7822" w:rsidRDefault="005E0EB4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FOUT</w:t>
            </w:r>
            <w:r w:rsidRPr="00BC7822">
              <w:rPr>
                <w:rFonts w:cs="Times New Roman"/>
              </w:rPr>
              <w:t>脚</w:t>
            </w:r>
          </w:p>
        </w:tc>
      </w:tr>
      <w:tr w:rsidR="005E0EB4" w:rsidRPr="00BC7822" w14:paraId="0C5D32B8" w14:textId="77777777" w:rsidTr="00890CAE">
        <w:trPr>
          <w:trHeight w:hRule="exact" w:val="33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22A22B57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426569DE" w14:textId="2B296FBD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OH</w:t>
            </w:r>
            <w:r w:rsidR="005E0EB4" w:rsidRPr="00BC7822"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79B4B81" w14:textId="4A848A8D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AC763F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2411553" w14:textId="20F4BFC5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  <w:r w:rsidR="000C36DB" w:rsidRPr="00BC7822">
              <w:rPr>
                <w:rFonts w:cs="Times New Roman"/>
              </w:rPr>
              <w:t>.0</w:t>
            </w:r>
          </w:p>
        </w:tc>
        <w:tc>
          <w:tcPr>
            <w:tcW w:w="877" w:type="dxa"/>
            <w:vMerge/>
            <w:shd w:val="clear" w:color="auto" w:fill="auto"/>
            <w:noWrap/>
            <w:vAlign w:val="center"/>
          </w:tcPr>
          <w:p w14:paraId="65DBBABC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2641" w:type="dxa"/>
            <w:gridSpan w:val="2"/>
            <w:shd w:val="clear" w:color="auto" w:fill="auto"/>
            <w:noWrap/>
            <w:vAlign w:val="center"/>
          </w:tcPr>
          <w:p w14:paraId="3FF29A42" w14:textId="04BAE2EF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OH </w:t>
            </w:r>
            <w:r w:rsidR="005E0EB4" w:rsidRPr="00BC7822">
              <w:rPr>
                <w:rFonts w:cs="Times New Roman"/>
              </w:rPr>
              <w:t>= -1mA</w:t>
            </w: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997B73B" w14:textId="77923B1C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2EDC9495" w14:textId="77777777" w:rsidTr="00890CAE">
        <w:trPr>
          <w:trHeight w:hRule="exact" w:val="33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27F021F8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4253F3E5" w14:textId="618DFDDE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OH</w:t>
            </w:r>
            <w:r w:rsidR="005E0EB4" w:rsidRPr="00BC7822">
              <w:rPr>
                <w:rFonts w:cs="Times New Roman"/>
                <w:vertAlign w:val="subscript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9C07900" w14:textId="55A9C8D1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EEC28D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DAA74FC" w14:textId="5404A142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  <w:r w:rsidR="000C36DB" w:rsidRPr="00BC7822">
              <w:rPr>
                <w:rFonts w:cs="Times New Roman"/>
              </w:rPr>
              <w:t>.0</w:t>
            </w:r>
          </w:p>
        </w:tc>
        <w:tc>
          <w:tcPr>
            <w:tcW w:w="877" w:type="dxa"/>
            <w:vMerge/>
            <w:shd w:val="clear" w:color="auto" w:fill="auto"/>
            <w:noWrap/>
            <w:vAlign w:val="center"/>
          </w:tcPr>
          <w:p w14:paraId="0F56D89E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2641" w:type="dxa"/>
            <w:gridSpan w:val="2"/>
            <w:shd w:val="clear" w:color="auto" w:fill="auto"/>
            <w:noWrap/>
            <w:vAlign w:val="center"/>
          </w:tcPr>
          <w:p w14:paraId="4D70B310" w14:textId="0F9F793F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OH </w:t>
            </w:r>
            <w:r w:rsidR="005E0EB4" w:rsidRPr="00BC7822">
              <w:rPr>
                <w:rFonts w:cs="Times New Roman"/>
              </w:rPr>
              <w:t>= -100uA</w:t>
            </w: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11C0DCA0" w14:textId="23CEBE8B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43E86C1A" w14:textId="77777777" w:rsidTr="00890CAE">
        <w:trPr>
          <w:trHeight w:hRule="exact" w:val="33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5EF18FDA" w14:textId="4E9909FC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低电平输出电压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7428746F" w14:textId="098B925A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OL</w:t>
            </w:r>
            <w:r w:rsidR="005E0EB4" w:rsidRPr="00BC7822">
              <w:rPr>
                <w:rFonts w:cs="Times New Roman"/>
                <w:vertAlign w:val="subscript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F07C926" w14:textId="5D73A204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BC9656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5E051C8" w14:textId="381B6D5D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GND+0.5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vAlign w:val="center"/>
          </w:tcPr>
          <w:p w14:paraId="39AE5F44" w14:textId="02585DE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641" w:type="dxa"/>
            <w:gridSpan w:val="2"/>
            <w:shd w:val="clear" w:color="auto" w:fill="auto"/>
            <w:noWrap/>
            <w:vAlign w:val="center"/>
          </w:tcPr>
          <w:p w14:paraId="5136F0FB" w14:textId="7A3186D2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</w:t>
            </w:r>
            <w:r w:rsidR="001B30FD" w:rsidRPr="00BC7822">
              <w:rPr>
                <w:rFonts w:cs="Times New Roman"/>
              </w:rPr>
              <w:t>5.0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OL </w:t>
            </w:r>
            <w:r w:rsidR="005E0EB4" w:rsidRPr="00BC7822">
              <w:rPr>
                <w:rFonts w:cs="Times New Roman"/>
              </w:rPr>
              <w:t>= 1mA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189860C" w14:textId="7895F64B" w:rsidR="005E0EB4" w:rsidRPr="00BC7822" w:rsidRDefault="005E0EB4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FOUT</w:t>
            </w:r>
            <w:r w:rsidRPr="00BC7822">
              <w:rPr>
                <w:rFonts w:cs="Times New Roman"/>
              </w:rPr>
              <w:t>脚</w:t>
            </w:r>
          </w:p>
        </w:tc>
      </w:tr>
      <w:tr w:rsidR="005E0EB4" w:rsidRPr="00BC7822" w14:paraId="0ECF73DB" w14:textId="77777777" w:rsidTr="00890CAE">
        <w:trPr>
          <w:trHeight w:hRule="exact" w:val="33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4687F118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683902C7" w14:textId="4E69D7E8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OL</w:t>
            </w:r>
            <w:r w:rsidR="005E0EB4" w:rsidRPr="00BC7822"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E2C7D0F" w14:textId="0F3F5092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C69073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BA06A1D" w14:textId="0B02A4F8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GND+0.8</w:t>
            </w:r>
          </w:p>
        </w:tc>
        <w:tc>
          <w:tcPr>
            <w:tcW w:w="877" w:type="dxa"/>
            <w:vMerge/>
            <w:shd w:val="clear" w:color="auto" w:fill="auto"/>
            <w:noWrap/>
            <w:vAlign w:val="center"/>
          </w:tcPr>
          <w:p w14:paraId="6413A84F" w14:textId="2246CFBB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2641" w:type="dxa"/>
            <w:gridSpan w:val="2"/>
            <w:shd w:val="clear" w:color="auto" w:fill="auto"/>
            <w:noWrap/>
            <w:vAlign w:val="center"/>
          </w:tcPr>
          <w:p w14:paraId="75CE9C71" w14:textId="7B9290E7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OL </w:t>
            </w:r>
            <w:r w:rsidR="005E0EB4" w:rsidRPr="00BC7822">
              <w:rPr>
                <w:rFonts w:cs="Times New Roman"/>
              </w:rPr>
              <w:t>= 1mA</w:t>
            </w: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12CCD5E" w14:textId="1CEE1CAB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2EAA2BF7" w14:textId="77777777" w:rsidTr="00890CAE">
        <w:trPr>
          <w:trHeight w:hRule="exact" w:val="33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479C50D4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BEAA" w14:textId="29EBD457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OL</w:t>
            </w:r>
            <w:r w:rsidR="005E0EB4" w:rsidRPr="00BC7822">
              <w:rPr>
                <w:rFonts w:cs="Times New Roman"/>
                <w:vertAlign w:val="subscript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5DF1" w14:textId="7F7F6CD8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CCC1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BD8A8" w14:textId="567FA7DB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GND+0.1</w:t>
            </w: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3AF5A" w14:textId="6C6781CD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70816" w14:textId="35468341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OL </w:t>
            </w:r>
            <w:r w:rsidR="005E0EB4" w:rsidRPr="00BC7822">
              <w:rPr>
                <w:rFonts w:cs="Times New Roman"/>
              </w:rPr>
              <w:t>= 100uA</w:t>
            </w: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ACF2A" w14:textId="3E2593E2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5CCD8BAC" w14:textId="77777777" w:rsidTr="00890CAE">
        <w:trPr>
          <w:trHeight w:hRule="exact" w:val="33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12C98651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90F7" w14:textId="7CB9B406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OL</w:t>
            </w:r>
            <w:r w:rsidR="005E0EB4" w:rsidRPr="00BC7822">
              <w:rPr>
                <w:rFonts w:cs="Times New Roman"/>
                <w:vertAlign w:val="subscript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2EC5" w14:textId="7A57737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09A4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BCC1" w14:textId="07F5A68D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GND+0.25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32B2" w14:textId="470EB405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5E8C" w14:textId="3BEF926C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</w:t>
            </w:r>
            <w:r w:rsidR="001B30FD" w:rsidRPr="00BC7822">
              <w:rPr>
                <w:rFonts w:cs="Times New Roman"/>
              </w:rPr>
              <w:t>5.0</w:t>
            </w:r>
            <w:r w:rsidR="005E0EB4" w:rsidRPr="00BC7822">
              <w:rPr>
                <w:rFonts w:cs="Times New Roman"/>
              </w:rPr>
              <w:t>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OL </w:t>
            </w:r>
            <w:r w:rsidR="005E0EB4" w:rsidRPr="00BC7822">
              <w:rPr>
                <w:rFonts w:cs="Times New Roman"/>
              </w:rPr>
              <w:t>= 1mA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B6CD" w14:textId="6F866524" w:rsidR="005E0EB4" w:rsidRPr="00BC7822" w:rsidRDefault="005E0EB4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/INT</w:t>
            </w:r>
            <w:r w:rsidRPr="00BC7822">
              <w:rPr>
                <w:rFonts w:cs="Times New Roman"/>
              </w:rPr>
              <w:t>脚</w:t>
            </w:r>
          </w:p>
        </w:tc>
      </w:tr>
      <w:tr w:rsidR="005E0EB4" w:rsidRPr="00BC7822" w14:paraId="23B8DF60" w14:textId="77777777" w:rsidTr="00890CAE">
        <w:trPr>
          <w:trHeight w:hRule="exact" w:val="33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450C5C21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29F8" w14:textId="50B11DEF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OL</w:t>
            </w:r>
            <w:r w:rsidR="005E0EB4" w:rsidRPr="00BC7822">
              <w:rPr>
                <w:rFonts w:cs="Times New Roman"/>
                <w:vertAlign w:val="subscript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C99E" w14:textId="76032EAF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608F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FD3B" w14:textId="7322EA01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GND+0.4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8B83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2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9AB6" w14:textId="2159A01E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</w:rPr>
              <w:t>=3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OL </w:t>
            </w:r>
            <w:r w:rsidR="005E0EB4" w:rsidRPr="00BC7822">
              <w:rPr>
                <w:rFonts w:cs="Times New Roman"/>
              </w:rPr>
              <w:t>= 1mA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FA95" w14:textId="66B4472E" w:rsidR="005E0EB4" w:rsidRPr="00BC7822" w:rsidRDefault="005E0EB4" w:rsidP="005E0EB4">
            <w:pPr>
              <w:pStyle w:val="ae"/>
              <w:rPr>
                <w:rFonts w:cs="Times New Roman"/>
              </w:rPr>
            </w:pPr>
          </w:p>
        </w:tc>
      </w:tr>
      <w:tr w:rsidR="005E0EB4" w:rsidRPr="00BC7822" w14:paraId="41D54AB5" w14:textId="77777777" w:rsidTr="00890CAE">
        <w:trPr>
          <w:trHeight w:hRule="exact" w:val="33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F8339" w14:textId="77777777" w:rsidR="005E0EB4" w:rsidRPr="00BC7822" w:rsidRDefault="005E0EB4" w:rsidP="00397D24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F4A8" w14:textId="77B0B999" w:rsidR="005E0EB4" w:rsidRPr="00BC7822" w:rsidRDefault="00F0407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OL</w:t>
            </w:r>
            <w:r w:rsidR="005E0EB4" w:rsidRPr="00BC7822">
              <w:rPr>
                <w:rFonts w:cs="Times New Roman"/>
                <w:vertAlign w:val="subscript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876E" w14:textId="1D782113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5BDB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B2AF" w14:textId="2499A15B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GND+0.4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9A0D" w14:textId="73E50CF5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FFB8" w14:textId="3B139E37" w:rsidR="005E0EB4" w:rsidRPr="00BC7822" w:rsidRDefault="006A6F25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V</w:t>
            </w:r>
            <w:r w:rsidRPr="00BC7822">
              <w:rPr>
                <w:rFonts w:cs="Times New Roman"/>
                <w:vertAlign w:val="subscript"/>
              </w:rPr>
              <w:t>DD</w:t>
            </w:r>
            <w:r w:rsidR="005E0EB4" w:rsidRPr="00BC7822">
              <w:rPr>
                <w:rFonts w:cs="Times New Roman"/>
                <w:szCs w:val="15"/>
              </w:rPr>
              <w:t>≥</w:t>
            </w:r>
            <w:r w:rsidR="005E0EB4" w:rsidRPr="00BC7822">
              <w:rPr>
                <w:rFonts w:cs="Times New Roman"/>
              </w:rPr>
              <w:t>3</w:t>
            </w:r>
            <w:r w:rsidR="001B30FD" w:rsidRPr="00BC7822">
              <w:rPr>
                <w:rFonts w:cs="Times New Roman"/>
              </w:rPr>
              <w:t>.0</w:t>
            </w:r>
            <w:r w:rsidR="005E0EB4" w:rsidRPr="00BC7822">
              <w:rPr>
                <w:rFonts w:cs="Times New Roman"/>
              </w:rPr>
              <w:t>V, I</w:t>
            </w:r>
            <w:r w:rsidR="005E0EB4" w:rsidRPr="00BC7822">
              <w:rPr>
                <w:rFonts w:cs="Times New Roman"/>
                <w:sz w:val="13"/>
                <w:szCs w:val="15"/>
              </w:rPr>
              <w:t xml:space="preserve">OL </w:t>
            </w:r>
            <w:r w:rsidR="005E0EB4" w:rsidRPr="00BC7822">
              <w:rPr>
                <w:rFonts w:cs="Times New Roman"/>
              </w:rPr>
              <w:t>= 3mA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A38" w14:textId="56EC4948" w:rsidR="005E0EB4" w:rsidRPr="00BC7822" w:rsidRDefault="005E0EB4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SDA</w:t>
            </w:r>
            <w:r w:rsidRPr="00BC7822">
              <w:rPr>
                <w:rFonts w:cs="Times New Roman"/>
              </w:rPr>
              <w:t>脚</w:t>
            </w:r>
          </w:p>
        </w:tc>
      </w:tr>
      <w:tr w:rsidR="005E0EB4" w:rsidRPr="00BC7822" w14:paraId="226694C1" w14:textId="77777777" w:rsidTr="00F04079">
        <w:trPr>
          <w:trHeight w:hRule="exact" w:val="33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BFAE1" w14:textId="201A38FC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输入漏电流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4DC6" w14:textId="4DB6D473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="00AA18DC" w:rsidRPr="00BC7822">
              <w:rPr>
                <w:rFonts w:cs="Times New Roman"/>
                <w:vertAlign w:val="subscript"/>
              </w:rPr>
              <w:t>LK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7C13" w14:textId="34CFF68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A1E5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A27C" w14:textId="2931640C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5626" w14:textId="2908EFFE" w:rsidR="005E0EB4" w:rsidRPr="00BC7822" w:rsidRDefault="005E0EB4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uA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C73F" w14:textId="38668AAA" w:rsidR="005E0EB4" w:rsidRPr="00BC7822" w:rsidRDefault="005E0EB4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FOE, SDA, SCL</w:t>
            </w:r>
            <w:r w:rsidRPr="00BC7822">
              <w:rPr>
                <w:rFonts w:cs="Times New Roman"/>
              </w:rPr>
              <w:t>脚，</w:t>
            </w:r>
            <w:r w:rsidRPr="00BC7822">
              <w:rPr>
                <w:rFonts w:cs="Times New Roman"/>
              </w:rPr>
              <w:t xml:space="preserve"> </w:t>
            </w:r>
            <w:r w:rsidR="006A6F25" w:rsidRPr="00BC7822">
              <w:rPr>
                <w:rFonts w:cs="Times New Roman"/>
              </w:rPr>
              <w:t>V</w:t>
            </w:r>
            <w:r w:rsidR="006A6F25" w:rsidRPr="00BC7822">
              <w:rPr>
                <w:rFonts w:cs="Times New Roman"/>
                <w:vertAlign w:val="subscript"/>
              </w:rPr>
              <w:t>IN</w:t>
            </w:r>
            <w:r w:rsidRPr="00BC7822">
              <w:rPr>
                <w:rFonts w:cs="Times New Roman"/>
                <w:sz w:val="15"/>
                <w:szCs w:val="16"/>
              </w:rPr>
              <w:t xml:space="preserve"> =</w:t>
            </w:r>
            <w:r w:rsidR="004C0391" w:rsidRPr="00BC7822">
              <w:rPr>
                <w:rFonts w:cs="Times New Roman"/>
                <w:sz w:val="15"/>
                <w:szCs w:val="16"/>
              </w:rPr>
              <w:t xml:space="preserve"> </w:t>
            </w:r>
            <w:r w:rsidR="006A6F25" w:rsidRPr="00BC7822">
              <w:rPr>
                <w:rFonts w:cs="Times New Roman"/>
              </w:rPr>
              <w:t>V</w:t>
            </w:r>
            <w:r w:rsidR="006A6F25" w:rsidRPr="00BC7822">
              <w:rPr>
                <w:rFonts w:cs="Times New Roman"/>
                <w:vertAlign w:val="subscript"/>
              </w:rPr>
              <w:t>DD</w:t>
            </w:r>
            <w:r w:rsidRPr="00BC7822">
              <w:rPr>
                <w:rFonts w:cs="Times New Roman"/>
              </w:rPr>
              <w:t>或</w:t>
            </w:r>
            <w:r w:rsidRPr="00BC7822">
              <w:rPr>
                <w:rFonts w:cs="Times New Roman"/>
              </w:rPr>
              <w:t>GND</w:t>
            </w:r>
          </w:p>
        </w:tc>
      </w:tr>
      <w:tr w:rsidR="005E0EB4" w:rsidRPr="00BC7822" w14:paraId="39289B78" w14:textId="77777777" w:rsidTr="00F04079">
        <w:trPr>
          <w:trHeight w:hRule="exact" w:val="33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5806D" w14:textId="6B7D3923" w:rsidR="005E0EB4" w:rsidRPr="00BC7822" w:rsidRDefault="005E0EB4" w:rsidP="00A47EA6">
            <w:pPr>
              <w:pStyle w:val="13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输出漏电流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C80D" w14:textId="1823A9DB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I</w:t>
            </w:r>
            <w:r w:rsidR="00AA18DC" w:rsidRPr="00BC7822">
              <w:rPr>
                <w:rFonts w:cs="Times New Roman"/>
                <w:vertAlign w:val="subscript"/>
              </w:rPr>
              <w:t>OZ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72D7" w14:textId="66D7F361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-0.5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6CF6" w14:textId="77777777" w:rsidR="005E0EB4" w:rsidRPr="00BC7822" w:rsidRDefault="005E0EB4" w:rsidP="005E0EB4">
            <w:pPr>
              <w:pStyle w:val="a5"/>
              <w:spacing w:before="156" w:after="156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DE74" w14:textId="05A0B3F9" w:rsidR="005E0EB4" w:rsidRPr="00BC7822" w:rsidRDefault="005E0EB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CDC0" w14:textId="77777777" w:rsidR="005E0EB4" w:rsidRPr="00BC7822" w:rsidRDefault="005E0EB4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uA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0EC6" w14:textId="50E27898" w:rsidR="005E0EB4" w:rsidRPr="00BC7822" w:rsidRDefault="005E0EB4" w:rsidP="005E0EB4">
            <w:pPr>
              <w:pStyle w:val="ae"/>
              <w:rPr>
                <w:rFonts w:cs="Times New Roman"/>
              </w:rPr>
            </w:pPr>
            <w:r w:rsidRPr="00BC7822">
              <w:rPr>
                <w:rFonts w:cs="Times New Roman"/>
              </w:rPr>
              <w:t>FOUT, SDA, /INT</w:t>
            </w:r>
            <w:r w:rsidRPr="00BC7822">
              <w:rPr>
                <w:rFonts w:cs="Times New Roman"/>
              </w:rPr>
              <w:t>脚，</w:t>
            </w:r>
            <w:r w:rsidRPr="00BC7822">
              <w:rPr>
                <w:rFonts w:cs="Times New Roman"/>
              </w:rPr>
              <w:t xml:space="preserve"> </w:t>
            </w:r>
            <w:r w:rsidR="006A6F25" w:rsidRPr="00BC7822">
              <w:rPr>
                <w:rFonts w:cs="Times New Roman"/>
              </w:rPr>
              <w:t>V</w:t>
            </w:r>
            <w:r w:rsidR="006A6F25" w:rsidRPr="00BC7822">
              <w:rPr>
                <w:rFonts w:cs="Times New Roman"/>
                <w:vertAlign w:val="subscript"/>
              </w:rPr>
              <w:t>IN</w:t>
            </w:r>
            <w:r w:rsidRPr="00BC7822">
              <w:rPr>
                <w:rFonts w:cs="Times New Roman"/>
                <w:sz w:val="15"/>
                <w:szCs w:val="16"/>
              </w:rPr>
              <w:t xml:space="preserve"> </w:t>
            </w:r>
            <w:r w:rsidRPr="00BC7822">
              <w:rPr>
                <w:rFonts w:cs="Times New Roman"/>
              </w:rPr>
              <w:t>=</w:t>
            </w:r>
            <w:r w:rsidR="004C0391" w:rsidRPr="00BC7822">
              <w:rPr>
                <w:rFonts w:cs="Times New Roman"/>
              </w:rPr>
              <w:t xml:space="preserve"> </w:t>
            </w:r>
            <w:r w:rsidR="006A6F25" w:rsidRPr="00BC7822">
              <w:rPr>
                <w:rFonts w:cs="Times New Roman"/>
              </w:rPr>
              <w:t>V</w:t>
            </w:r>
            <w:r w:rsidR="006A6F25" w:rsidRPr="00BC7822">
              <w:rPr>
                <w:rFonts w:cs="Times New Roman"/>
                <w:vertAlign w:val="subscript"/>
              </w:rPr>
              <w:t>DD</w:t>
            </w:r>
            <w:r w:rsidRPr="00BC7822">
              <w:rPr>
                <w:rFonts w:cs="Times New Roman"/>
              </w:rPr>
              <w:t>或</w:t>
            </w:r>
            <w:r w:rsidRPr="00BC7822">
              <w:rPr>
                <w:rFonts w:cs="Times New Roman"/>
              </w:rPr>
              <w:t>GND</w:t>
            </w:r>
          </w:p>
        </w:tc>
      </w:tr>
    </w:tbl>
    <w:p w14:paraId="3CE1C6BE" w14:textId="07B95CA4" w:rsidR="00E80FF1" w:rsidRPr="00BC7822" w:rsidRDefault="00E80FF1" w:rsidP="00631A1C">
      <w:pPr>
        <w:pStyle w:val="a5"/>
        <w:spacing w:beforeLines="0" w:before="0" w:afterLines="0" w:after="0"/>
        <w:ind w:firstLineChars="393" w:firstLine="707"/>
        <w:jc w:val="both"/>
      </w:pPr>
      <w:bookmarkStart w:id="37" w:name="_Toc36820873"/>
      <w:r w:rsidRPr="00BC7822">
        <w:t>注：</w:t>
      </w:r>
      <w:r w:rsidR="007D7A9A" w:rsidRPr="00BC7822">
        <w:t>没有特殊标明时，</w:t>
      </w:r>
      <w:r w:rsidRPr="00BC7822">
        <w:t>测试条件为</w:t>
      </w:r>
      <w:r w:rsidRPr="00BC7822">
        <w:t>GND=0V, VDD=VBAT =2.5V~5.5V, Ta=</w:t>
      </w:r>
      <w:r w:rsidR="00D26C3E" w:rsidRPr="00BC7822">
        <w:t>-</w:t>
      </w:r>
      <w:r w:rsidRPr="00BC7822">
        <w:t>40℃~+85℃</w:t>
      </w:r>
    </w:p>
    <w:p w14:paraId="3C923BC5" w14:textId="77777777" w:rsidR="00E80FF1" w:rsidRPr="00BC7822" w:rsidRDefault="00E80FF1">
      <w:pPr>
        <w:widowControl/>
        <w:spacing w:beforeLines="0" w:before="0" w:afterLines="0" w:after="0"/>
        <w:ind w:firstLineChars="0" w:firstLine="0"/>
        <w:rPr>
          <w:sz w:val="32"/>
        </w:rPr>
      </w:pPr>
      <w:r w:rsidRPr="00BC7822">
        <w:br w:type="page"/>
      </w:r>
    </w:p>
    <w:p w14:paraId="6F985F77" w14:textId="510BB8C0" w:rsidR="00397D24" w:rsidRPr="00BC7822" w:rsidRDefault="00E80FF1" w:rsidP="00BC7822">
      <w:pPr>
        <w:pStyle w:val="2"/>
        <w:spacing w:before="156" w:after="156"/>
        <w:ind w:left="142"/>
      </w:pPr>
      <w:bookmarkStart w:id="38" w:name="_Toc127968122"/>
      <w:r w:rsidRPr="00BC7822">
        <w:lastRenderedPageBreak/>
        <w:t>交流特性</w:t>
      </w:r>
      <w:bookmarkEnd w:id="37"/>
      <w:bookmarkEnd w:id="38"/>
    </w:p>
    <w:p w14:paraId="20E58930" w14:textId="77777777" w:rsidR="00936B21" w:rsidRPr="00BC7822" w:rsidRDefault="00936B21" w:rsidP="00936B21">
      <w:pPr>
        <w:pStyle w:val="a"/>
        <w:spacing w:beforeLines="0" w:before="0" w:afterLines="0" w:after="0"/>
        <w:ind w:left="480" w:hanging="480"/>
      </w:pPr>
      <w:r w:rsidRPr="00BC7822">
        <w:t>交流特性</w:t>
      </w:r>
    </w:p>
    <w:p w14:paraId="20CCBF1F" w14:textId="082B1ABE" w:rsidR="00936B21" w:rsidRPr="00BC7822" w:rsidRDefault="00936B21" w:rsidP="00936B21">
      <w:pPr>
        <w:pStyle w:val="ae"/>
        <w:ind w:left="840" w:firstLine="420"/>
        <w:jc w:val="both"/>
        <w:rPr>
          <w:rFonts w:cs="Times New Roman"/>
        </w:rPr>
      </w:pPr>
      <w:r w:rsidRPr="00BC7822">
        <w:rPr>
          <w:rFonts w:cs="Times New Roman"/>
        </w:rPr>
        <w:t>V</w:t>
      </w:r>
      <w:r w:rsidRPr="00BC7822">
        <w:rPr>
          <w:rFonts w:cs="Times New Roman"/>
          <w:vertAlign w:val="subscript"/>
        </w:rPr>
        <w:t>DD</w:t>
      </w:r>
      <w:r w:rsidRPr="00BC7822">
        <w:rPr>
          <w:rFonts w:cs="Times New Roman"/>
          <w:sz w:val="13"/>
          <w:szCs w:val="15"/>
        </w:rPr>
        <w:t xml:space="preserve"> </w:t>
      </w:r>
      <w:r w:rsidRPr="00BC7822">
        <w:rPr>
          <w:rFonts w:cs="Times New Roman"/>
        </w:rPr>
        <w:t>=2.5V</w:t>
      </w:r>
      <w:r w:rsidRPr="00BC7822">
        <w:rPr>
          <w:rStyle w:val="a6"/>
          <w:rFonts w:cs="Times New Roman"/>
          <w:szCs w:val="18"/>
        </w:rPr>
        <w:t>～</w:t>
      </w:r>
      <w:r w:rsidR="001159D3" w:rsidRPr="00BC7822">
        <w:rPr>
          <w:rFonts w:cs="Times New Roman"/>
        </w:rPr>
        <w:t>5</w:t>
      </w:r>
      <w:r w:rsidRPr="00BC7822">
        <w:rPr>
          <w:rFonts w:cs="Times New Roman"/>
        </w:rPr>
        <w:t>.5V</w:t>
      </w:r>
      <w:r w:rsidRPr="00BC7822">
        <w:rPr>
          <w:rFonts w:cs="Times New Roman"/>
        </w:rPr>
        <w:t>；</w:t>
      </w:r>
      <w:r w:rsidRPr="00BC7822">
        <w:rPr>
          <w:rFonts w:cs="Times New Roman"/>
        </w:rPr>
        <w:t>Ta=-40℃</w:t>
      </w:r>
      <w:r w:rsidRPr="00BC7822">
        <w:rPr>
          <w:rFonts w:cs="Times New Roman"/>
        </w:rPr>
        <w:t>～</w:t>
      </w:r>
      <w:r w:rsidRPr="00BC7822">
        <w:rPr>
          <w:rFonts w:cs="Times New Roman"/>
        </w:rPr>
        <w:t>+85℃</w:t>
      </w: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02"/>
        <w:gridCol w:w="784"/>
        <w:gridCol w:w="993"/>
        <w:gridCol w:w="1005"/>
        <w:gridCol w:w="767"/>
      </w:tblGrid>
      <w:tr w:rsidR="00936B21" w:rsidRPr="00BC7822" w14:paraId="77B7F107" w14:textId="77777777" w:rsidTr="00C54DFA">
        <w:trPr>
          <w:trHeight w:val="20"/>
          <w:tblHeader/>
          <w:jc w:val="center"/>
        </w:trPr>
        <w:tc>
          <w:tcPr>
            <w:tcW w:w="3256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69CCC314" w14:textId="77777777" w:rsidR="00936B21" w:rsidRPr="00BC7822" w:rsidRDefault="00936B21" w:rsidP="00C54DFA">
            <w:pPr>
              <w:pStyle w:val="af5"/>
              <w:rPr>
                <w:rFonts w:cs="Times New Roman"/>
              </w:rPr>
            </w:pPr>
            <w:r w:rsidRPr="00BC7822">
              <w:rPr>
                <w:rFonts w:cs="Times New Roman"/>
              </w:rPr>
              <w:t>参数</w:t>
            </w:r>
          </w:p>
        </w:tc>
        <w:tc>
          <w:tcPr>
            <w:tcW w:w="100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6F64C6A8" w14:textId="77777777" w:rsidR="00936B21" w:rsidRPr="00BC7822" w:rsidRDefault="00936B21" w:rsidP="00C54DFA">
            <w:pPr>
              <w:pStyle w:val="af5"/>
              <w:rPr>
                <w:rFonts w:cs="Times New Roman"/>
              </w:rPr>
            </w:pPr>
            <w:r w:rsidRPr="00BC7822">
              <w:rPr>
                <w:rFonts w:cs="Times New Roman"/>
              </w:rPr>
              <w:t>符号</w:t>
            </w:r>
          </w:p>
        </w:tc>
        <w:tc>
          <w:tcPr>
            <w:tcW w:w="27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26068F" w14:textId="77777777" w:rsidR="00936B21" w:rsidRPr="00BC7822" w:rsidRDefault="00936B21" w:rsidP="00C54DFA">
            <w:pPr>
              <w:pStyle w:val="05052"/>
              <w:rPr>
                <w:rFonts w:cs="Times New Roman"/>
              </w:rPr>
            </w:pPr>
            <w:r w:rsidRPr="00BC7822">
              <w:rPr>
                <w:rFonts w:cs="Times New Roman"/>
              </w:rPr>
              <w:t>数值</w:t>
            </w:r>
          </w:p>
        </w:tc>
        <w:tc>
          <w:tcPr>
            <w:tcW w:w="767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35D6423D" w14:textId="77777777" w:rsidR="00936B21" w:rsidRPr="00BC7822" w:rsidRDefault="00936B21" w:rsidP="00C54DFA">
            <w:pPr>
              <w:pStyle w:val="085"/>
              <w:rPr>
                <w:rFonts w:cs="Times New Roman"/>
              </w:rPr>
            </w:pPr>
            <w:r w:rsidRPr="00BC7822">
              <w:rPr>
                <w:rFonts w:cs="Times New Roman"/>
              </w:rPr>
              <w:t>单位</w:t>
            </w:r>
          </w:p>
        </w:tc>
      </w:tr>
      <w:tr w:rsidR="00936B21" w:rsidRPr="00BC7822" w14:paraId="7543F676" w14:textId="77777777" w:rsidTr="00C54DFA">
        <w:trPr>
          <w:trHeight w:val="20"/>
          <w:tblHeader/>
          <w:jc w:val="center"/>
        </w:trPr>
        <w:tc>
          <w:tcPr>
            <w:tcW w:w="3256" w:type="dxa"/>
            <w:vMerge/>
            <w:shd w:val="clear" w:color="auto" w:fill="auto"/>
            <w:noWrap/>
            <w:vAlign w:val="center"/>
          </w:tcPr>
          <w:p w14:paraId="66A695B2" w14:textId="77777777" w:rsidR="00936B21" w:rsidRPr="00BC7822" w:rsidRDefault="00936B21" w:rsidP="00C54DFA">
            <w:pPr>
              <w:pStyle w:val="a5"/>
              <w:spacing w:before="156" w:after="156"/>
              <w:jc w:val="left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C9CD1F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vAlign w:val="center"/>
          </w:tcPr>
          <w:p w14:paraId="1BCED09E" w14:textId="77777777" w:rsidR="00936B21" w:rsidRPr="00BC7822" w:rsidRDefault="00936B21" w:rsidP="00C54DFA">
            <w:pPr>
              <w:pStyle w:val="af5"/>
              <w:rPr>
                <w:rFonts w:cs="Times New Roman"/>
              </w:rPr>
            </w:pPr>
            <w:r w:rsidRPr="00BC7822">
              <w:rPr>
                <w:rFonts w:cs="Times New Roman"/>
              </w:rPr>
              <w:t>最小值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25F345" w14:textId="77777777" w:rsidR="00936B21" w:rsidRPr="00BC7822" w:rsidRDefault="00936B21" w:rsidP="00C54DFA">
            <w:pPr>
              <w:pStyle w:val="af5"/>
              <w:rPr>
                <w:rFonts w:cs="Times New Roman"/>
              </w:rPr>
            </w:pPr>
            <w:r w:rsidRPr="00BC7822">
              <w:rPr>
                <w:rFonts w:cs="Times New Roman"/>
              </w:rPr>
              <w:t>典型值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12F28EE9" w14:textId="77777777" w:rsidR="00936B21" w:rsidRPr="00BC7822" w:rsidRDefault="00936B21" w:rsidP="00C54DFA">
            <w:pPr>
              <w:pStyle w:val="af5"/>
              <w:rPr>
                <w:rFonts w:cs="Times New Roman"/>
              </w:rPr>
            </w:pPr>
            <w:r w:rsidRPr="00BC7822">
              <w:rPr>
                <w:rFonts w:cs="Times New Roman"/>
              </w:rPr>
              <w:t>最大值</w:t>
            </w:r>
          </w:p>
        </w:tc>
        <w:tc>
          <w:tcPr>
            <w:tcW w:w="767" w:type="dxa"/>
            <w:vMerge/>
            <w:shd w:val="clear" w:color="auto" w:fill="auto"/>
            <w:noWrap/>
            <w:vAlign w:val="center"/>
          </w:tcPr>
          <w:p w14:paraId="7E61493F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</w:tr>
      <w:tr w:rsidR="00936B21" w:rsidRPr="00BC7822" w14:paraId="6BA919D0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4B530161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SCL</w:t>
            </w:r>
            <w:r w:rsidRPr="00BC7822">
              <w:rPr>
                <w:rFonts w:ascii="Times New Roman" w:hAnsi="Times New Roman" w:cs="Times New Roman"/>
              </w:rPr>
              <w:t>时钟频率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A68D176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f</w:t>
            </w:r>
            <w:r w:rsidRPr="00BC7822">
              <w:rPr>
                <w:rFonts w:cs="Times New Roman"/>
                <w:vertAlign w:val="subscript"/>
              </w:rPr>
              <w:t>SCL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23872EF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9E1736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DED4B08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400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736458A1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kHz</w:t>
            </w:r>
          </w:p>
        </w:tc>
      </w:tr>
      <w:tr w:rsidR="00936B21" w:rsidRPr="00BC7822" w14:paraId="3368B7FD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51502E2F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SCL</w:t>
            </w:r>
            <w:r w:rsidRPr="00BC7822">
              <w:rPr>
                <w:rFonts w:ascii="Times New Roman" w:hAnsi="Times New Roman" w:cs="Times New Roman"/>
              </w:rPr>
              <w:t>低电平时间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C089107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LOW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FB065C0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C5708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EE3B768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40FFE108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  <w:tr w:rsidR="00936B21" w:rsidRPr="00BC7822" w14:paraId="60C7944D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536734B5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SCL</w:t>
            </w:r>
            <w:r w:rsidRPr="00BC7822">
              <w:rPr>
                <w:rFonts w:ascii="Times New Roman" w:hAnsi="Times New Roman" w:cs="Times New Roman"/>
              </w:rPr>
              <w:t>高电平时间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95DEEC1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HIGH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639D2446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57A2F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1AD0E02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66FF074A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  <w:tr w:rsidR="00936B21" w:rsidRPr="00BC7822" w14:paraId="1CF368C8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63912676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开始条件保持时间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27D6A90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HD</w:t>
            </w:r>
            <w:proofErr w:type="spellEnd"/>
            <w:r w:rsidRPr="00BC7822">
              <w:rPr>
                <w:rFonts w:ascii="Times New Roman" w:hAnsi="Times New Roman" w:cs="Times New Roman"/>
                <w:vertAlign w:val="subscript"/>
              </w:rPr>
              <w:t>；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STA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06DED28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2FDF04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3B8B5ADE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6C29DC40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  <w:tr w:rsidR="00936B21" w:rsidRPr="00BC7822" w14:paraId="46C30973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410778ED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开始条件建立时间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6B705BF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SU</w:t>
            </w:r>
            <w:proofErr w:type="spellEnd"/>
            <w:r w:rsidRPr="00BC7822">
              <w:rPr>
                <w:rFonts w:ascii="Times New Roman" w:hAnsi="Times New Roman" w:cs="Times New Roman"/>
                <w:vertAlign w:val="subscript"/>
              </w:rPr>
              <w:t>；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STA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6644E92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271D3F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2499A413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35382A7F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  <w:tr w:rsidR="00936B21" w:rsidRPr="00BC7822" w14:paraId="09A59208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434E6D46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停止条件建立时间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2C2F0DF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SU</w:t>
            </w:r>
            <w:proofErr w:type="spellEnd"/>
            <w:r w:rsidRPr="00BC7822">
              <w:rPr>
                <w:rFonts w:ascii="Times New Roman" w:hAnsi="Times New Roman" w:cs="Times New Roman"/>
                <w:vertAlign w:val="subscript"/>
              </w:rPr>
              <w:t>；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STO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7B9F57B3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F4732D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7EF356A4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584FD4DA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  <w:tr w:rsidR="00936B21" w:rsidRPr="00BC7822" w14:paraId="5EA740EA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2FDFE06C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从停止到开始的恢复时长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AB16CD2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RCV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3A8891C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A0C253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394BCB1C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2BBBCCA9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  <w:tr w:rsidR="00936B21" w:rsidRPr="00BC7822" w14:paraId="6B76B903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517242D3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数据建立时间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77A6F1F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SU</w:t>
            </w:r>
            <w:proofErr w:type="spellEnd"/>
            <w:r w:rsidRPr="00BC7822">
              <w:rPr>
                <w:rFonts w:ascii="Times New Roman" w:hAnsi="Times New Roman" w:cs="Times New Roman"/>
                <w:vertAlign w:val="subscript"/>
              </w:rPr>
              <w:t>；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DAT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1F05C344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20DAB9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7673CEEF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53D69DF6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ns</w:t>
            </w:r>
          </w:p>
        </w:tc>
      </w:tr>
      <w:tr w:rsidR="00936B21" w:rsidRPr="00BC7822" w14:paraId="59029A5A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44A48F57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数据保持时间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81BE221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HD</w:t>
            </w:r>
            <w:proofErr w:type="spellEnd"/>
            <w:r w:rsidRPr="00BC7822">
              <w:rPr>
                <w:rFonts w:ascii="Times New Roman" w:hAnsi="Times New Roman" w:cs="Times New Roman"/>
                <w:vertAlign w:val="subscript"/>
              </w:rPr>
              <w:t>；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DAT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60BF10E9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F89D7A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08BE1B34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0026511E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ns</w:t>
            </w:r>
          </w:p>
        </w:tc>
      </w:tr>
      <w:tr w:rsidR="00936B21" w:rsidRPr="00BC7822" w14:paraId="2DF0AC6B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53E86036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SCL</w:t>
            </w:r>
            <w:r w:rsidRPr="00BC7822">
              <w:rPr>
                <w:rFonts w:ascii="Times New Roman" w:hAnsi="Times New Roman" w:cs="Times New Roman"/>
              </w:rPr>
              <w:t>，</w:t>
            </w:r>
            <w:r w:rsidRPr="00BC7822">
              <w:rPr>
                <w:rFonts w:ascii="Times New Roman" w:hAnsi="Times New Roman" w:cs="Times New Roman"/>
              </w:rPr>
              <w:t>SDA</w:t>
            </w:r>
            <w:r w:rsidRPr="00BC7822">
              <w:rPr>
                <w:rFonts w:ascii="Times New Roman" w:hAnsi="Times New Roman" w:cs="Times New Roman"/>
              </w:rPr>
              <w:t>输入上升时间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4BFE6F7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szCs w:val="24"/>
                <w:vertAlign w:val="subscript"/>
              </w:rPr>
              <w:t>r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10C4210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4F195B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6B8CA514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0DA5D533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  <w:tr w:rsidR="00936B21" w:rsidRPr="00BC7822" w14:paraId="4EFD2E68" w14:textId="77777777" w:rsidTr="00C54DFA">
        <w:trPr>
          <w:trHeight w:hRule="exact" w:val="33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051342C4" w14:textId="77777777" w:rsidR="00936B21" w:rsidRPr="00BC7822" w:rsidRDefault="00936B21" w:rsidP="00C54DFA">
            <w:pPr>
              <w:pStyle w:val="17878"/>
              <w:rPr>
                <w:rFonts w:ascii="Times New Roman" w:hAnsi="Times New Roman" w:cs="Times New Roman"/>
              </w:rPr>
            </w:pPr>
            <w:r w:rsidRPr="00BC7822">
              <w:rPr>
                <w:rFonts w:ascii="Times New Roman" w:hAnsi="Times New Roman" w:cs="Times New Roman"/>
              </w:rPr>
              <w:t>SCL</w:t>
            </w:r>
            <w:r w:rsidRPr="00BC7822">
              <w:rPr>
                <w:rFonts w:ascii="Times New Roman" w:hAnsi="Times New Roman" w:cs="Times New Roman"/>
              </w:rPr>
              <w:t>，</w:t>
            </w:r>
            <w:r w:rsidRPr="00BC7822">
              <w:rPr>
                <w:rFonts w:ascii="Times New Roman" w:hAnsi="Times New Roman" w:cs="Times New Roman"/>
              </w:rPr>
              <w:t>SDA</w:t>
            </w:r>
            <w:r w:rsidRPr="00BC7822">
              <w:rPr>
                <w:rFonts w:ascii="Times New Roman" w:hAnsi="Times New Roman" w:cs="Times New Roman"/>
              </w:rPr>
              <w:t>输入下降时间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EF50E07" w14:textId="77777777" w:rsidR="00936B21" w:rsidRPr="00BC7822" w:rsidRDefault="00936B21" w:rsidP="00C54DFA">
            <w:pPr>
              <w:pStyle w:val="05050"/>
              <w:rPr>
                <w:rFonts w:ascii="Times New Roman" w:hAnsi="Times New Roman" w:cs="Times New Roman"/>
              </w:rPr>
            </w:pPr>
            <w:proofErr w:type="spellStart"/>
            <w:r w:rsidRPr="00BC7822">
              <w:rPr>
                <w:rFonts w:ascii="Times New Roman" w:hAnsi="Times New Roman" w:cs="Times New Roman"/>
              </w:rPr>
              <w:t>t</w:t>
            </w:r>
            <w:r w:rsidRPr="00BC7822">
              <w:rPr>
                <w:rFonts w:ascii="Times New Roman" w:hAnsi="Times New Roman" w:cs="Times New Roman"/>
                <w:vertAlign w:val="subscript"/>
              </w:rPr>
              <w:t>f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A27FE8E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5D6986" w14:textId="77777777" w:rsidR="00936B21" w:rsidRPr="00BC7822" w:rsidRDefault="00936B21" w:rsidP="00C54DFA">
            <w:pPr>
              <w:pStyle w:val="a5"/>
              <w:spacing w:before="156" w:after="156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29A60EA6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0.4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628CCF65" w14:textId="77777777" w:rsidR="00936B21" w:rsidRPr="00BC7822" w:rsidRDefault="00936B21" w:rsidP="00C54DFA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</w:t>
            </w:r>
          </w:p>
        </w:tc>
      </w:tr>
    </w:tbl>
    <w:p w14:paraId="61EA2804" w14:textId="77777777" w:rsidR="00936B21" w:rsidRPr="00BC7822" w:rsidRDefault="00936B21" w:rsidP="00936B21">
      <w:pPr>
        <w:pStyle w:val="a"/>
        <w:numPr>
          <w:ilvl w:val="0"/>
          <w:numId w:val="0"/>
        </w:numPr>
        <w:ind w:left="420"/>
        <w:jc w:val="both"/>
      </w:pPr>
    </w:p>
    <w:p w14:paraId="047337E3" w14:textId="66FA1DA2" w:rsidR="009A2860" w:rsidRPr="00BC7822" w:rsidRDefault="00397D24" w:rsidP="009A2860">
      <w:pPr>
        <w:pStyle w:val="a"/>
        <w:keepNext/>
        <w:numPr>
          <w:ilvl w:val="0"/>
          <w:numId w:val="0"/>
        </w:numPr>
        <w:ind w:left="420"/>
      </w:pPr>
      <w:r w:rsidRPr="00BC7822">
        <w:rPr>
          <w:noProof/>
        </w:rPr>
        <w:drawing>
          <wp:inline distT="0" distB="0" distL="0" distR="0" wp14:anchorId="52C06AD3" wp14:editId="7158527C">
            <wp:extent cx="5573719" cy="2828925"/>
            <wp:effectExtent l="0" t="0" r="825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3990" cy="284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687B" w14:textId="4F74D329" w:rsidR="00397D24" w:rsidRPr="00BC7822" w:rsidRDefault="009A2860" w:rsidP="009A2860">
      <w:pPr>
        <w:pStyle w:val="afe"/>
        <w:ind w:firstLine="480"/>
        <w:jc w:val="center"/>
        <w:rPr>
          <w:rFonts w:ascii="Times New Roman" w:eastAsia="宋体" w:hAnsi="Times New Roman" w:cs="Times New Roman"/>
        </w:rPr>
      </w:pPr>
      <w:r w:rsidRPr="00BC7822">
        <w:rPr>
          <w:rFonts w:ascii="Times New Roman" w:eastAsia="宋体" w:hAnsi="Times New Roman" w:cs="Times New Roman"/>
          <w:sz w:val="24"/>
          <w:szCs w:val="24"/>
        </w:rPr>
        <w:t>图</w:t>
      </w:r>
      <w:r w:rsidRPr="00BC782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C782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BC7822">
        <w:rPr>
          <w:rFonts w:ascii="Times New Roman" w:eastAsia="宋体" w:hAnsi="Times New Roman" w:cs="Times New Roman"/>
          <w:sz w:val="24"/>
          <w:szCs w:val="24"/>
        </w:rPr>
        <w:instrText xml:space="preserve"> SEQ </w:instrText>
      </w:r>
      <w:r w:rsidRPr="00BC7822">
        <w:rPr>
          <w:rFonts w:ascii="Times New Roman" w:eastAsia="宋体" w:hAnsi="Times New Roman" w:cs="Times New Roman"/>
          <w:sz w:val="24"/>
          <w:szCs w:val="24"/>
        </w:rPr>
        <w:instrText>图</w:instrText>
      </w:r>
      <w:r w:rsidRPr="00BC7822">
        <w:rPr>
          <w:rFonts w:ascii="Times New Roman" w:eastAsia="宋体" w:hAnsi="Times New Roman" w:cs="Times New Roman"/>
          <w:sz w:val="24"/>
          <w:szCs w:val="24"/>
        </w:rPr>
        <w:instrText xml:space="preserve"> \* ARABIC </w:instrText>
      </w:r>
      <w:r w:rsidRPr="00BC782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991448">
        <w:rPr>
          <w:rFonts w:ascii="Times New Roman" w:eastAsia="宋体" w:hAnsi="Times New Roman" w:cs="Times New Roman"/>
          <w:noProof/>
          <w:sz w:val="24"/>
          <w:szCs w:val="24"/>
        </w:rPr>
        <w:t>2</w:t>
      </w:r>
      <w:r w:rsidRPr="00BC782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BC7822">
        <w:rPr>
          <w:rFonts w:ascii="Times New Roman" w:eastAsia="宋体" w:hAnsi="Times New Roman" w:cs="Times New Roman"/>
          <w:sz w:val="24"/>
          <w:szCs w:val="24"/>
        </w:rPr>
        <w:t xml:space="preserve"> I</w:t>
      </w:r>
      <w:r w:rsidRPr="00BC782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BC7822">
        <w:rPr>
          <w:rFonts w:ascii="Times New Roman" w:eastAsia="宋体" w:hAnsi="Times New Roman" w:cs="Times New Roman"/>
          <w:sz w:val="24"/>
          <w:szCs w:val="24"/>
        </w:rPr>
        <w:t>C</w:t>
      </w:r>
      <w:r w:rsidRPr="00BC7822">
        <w:rPr>
          <w:rFonts w:ascii="Times New Roman" w:eastAsia="宋体" w:hAnsi="Times New Roman" w:cs="Times New Roman"/>
          <w:sz w:val="24"/>
          <w:szCs w:val="24"/>
        </w:rPr>
        <w:t>时序图</w:t>
      </w:r>
    </w:p>
    <w:p w14:paraId="3B29510B" w14:textId="77777777" w:rsidR="00EE570F" w:rsidRPr="00BC7822" w:rsidRDefault="00EE570F" w:rsidP="00EE570F">
      <w:pPr>
        <w:pStyle w:val="a5"/>
        <w:spacing w:beforeLines="0" w:before="0" w:afterLines="0" w:after="0"/>
        <w:ind w:leftChars="59" w:left="142" w:rightChars="49" w:right="118"/>
        <w:jc w:val="both"/>
      </w:pPr>
      <w:r w:rsidRPr="00BC7822">
        <w:rPr>
          <w:kern w:val="0"/>
          <w:szCs w:val="18"/>
        </w:rPr>
        <w:t>注：当主设备通过</w:t>
      </w:r>
      <w:r w:rsidRPr="00BC7822">
        <w:t>I2C</w:t>
      </w:r>
      <w:r w:rsidRPr="00BC7822">
        <w:rPr>
          <w:kern w:val="0"/>
          <w:szCs w:val="18"/>
        </w:rPr>
        <w:t>总线访问本设备时，从发送启动条件到发送停止的所有通信应在</w:t>
      </w:r>
      <w:r w:rsidRPr="00BC7822">
        <w:rPr>
          <w:kern w:val="0"/>
          <w:szCs w:val="18"/>
        </w:rPr>
        <w:t>1</w:t>
      </w:r>
      <w:r w:rsidRPr="00BC7822">
        <w:rPr>
          <w:kern w:val="0"/>
          <w:szCs w:val="18"/>
        </w:rPr>
        <w:t>秒内完成。如果超过</w:t>
      </w:r>
      <w:r w:rsidRPr="00BC7822">
        <w:rPr>
          <w:kern w:val="0"/>
          <w:szCs w:val="18"/>
        </w:rPr>
        <w:t>1</w:t>
      </w:r>
      <w:r w:rsidRPr="00BC7822">
        <w:rPr>
          <w:kern w:val="0"/>
          <w:szCs w:val="18"/>
        </w:rPr>
        <w:t>秒，</w:t>
      </w:r>
      <w:r w:rsidRPr="00BC7822">
        <w:rPr>
          <w:kern w:val="0"/>
          <w:szCs w:val="18"/>
        </w:rPr>
        <w:t>I2C</w:t>
      </w:r>
      <w:r w:rsidRPr="00BC7822">
        <w:rPr>
          <w:kern w:val="0"/>
          <w:szCs w:val="18"/>
        </w:rPr>
        <w:t>总线接口将通过内部总线超时功能复位。</w:t>
      </w:r>
    </w:p>
    <w:p w14:paraId="3C4E706B" w14:textId="77777777" w:rsidR="00F115C8" w:rsidRPr="00BC7822" w:rsidRDefault="00F115C8" w:rsidP="00631A1C">
      <w:pPr>
        <w:pStyle w:val="a"/>
        <w:numPr>
          <w:ilvl w:val="0"/>
          <w:numId w:val="0"/>
        </w:numPr>
        <w:ind w:left="420"/>
        <w:jc w:val="both"/>
      </w:pPr>
    </w:p>
    <w:p w14:paraId="0E19EBEF" w14:textId="72BB9F74" w:rsidR="00895DAD" w:rsidRPr="00BC7822" w:rsidRDefault="00895DAD">
      <w:pPr>
        <w:widowControl/>
        <w:spacing w:beforeLines="0" w:before="0" w:afterLines="0" w:after="0"/>
        <w:ind w:firstLineChars="0" w:firstLine="0"/>
        <w:rPr>
          <w:szCs w:val="20"/>
        </w:rPr>
      </w:pPr>
      <w:r w:rsidRPr="00BC7822">
        <w:br w:type="page"/>
      </w:r>
    </w:p>
    <w:p w14:paraId="0F88826C" w14:textId="77777777" w:rsidR="005C613B" w:rsidRPr="00BC7822" w:rsidRDefault="00206E12" w:rsidP="00EB3AB7">
      <w:pPr>
        <w:pStyle w:val="10505105050"/>
        <w:rPr>
          <w:rFonts w:cs="Times New Roman"/>
        </w:rPr>
      </w:pPr>
      <w:bookmarkStart w:id="39" w:name="_Toc36820880"/>
      <w:bookmarkStart w:id="40" w:name="_Toc127968123"/>
      <w:r w:rsidRPr="00BC7822">
        <w:rPr>
          <w:rFonts w:cs="Times New Roman"/>
        </w:rPr>
        <w:lastRenderedPageBreak/>
        <w:t>用户</w:t>
      </w:r>
      <w:r w:rsidR="00DA2775" w:rsidRPr="00BC7822">
        <w:rPr>
          <w:rFonts w:cs="Times New Roman"/>
        </w:rPr>
        <w:t>寄存器</w:t>
      </w:r>
      <w:bookmarkEnd w:id="39"/>
      <w:bookmarkEnd w:id="40"/>
    </w:p>
    <w:p w14:paraId="59223BEB" w14:textId="46557EC3" w:rsidR="00206E12" w:rsidRPr="00BC7822" w:rsidRDefault="005C613B" w:rsidP="00BC7822">
      <w:pPr>
        <w:pStyle w:val="2"/>
        <w:spacing w:before="156" w:after="156"/>
        <w:ind w:left="284"/>
      </w:pPr>
      <w:bookmarkStart w:id="41" w:name="_Toc36820881"/>
      <w:bookmarkStart w:id="42" w:name="_Toc127968124"/>
      <w:r w:rsidRPr="00BC7822">
        <w:t>寄存器列表</w:t>
      </w:r>
      <w:bookmarkEnd w:id="41"/>
      <w:bookmarkEnd w:id="42"/>
    </w:p>
    <w:p w14:paraId="11618921" w14:textId="01C6EF31" w:rsidR="00396DE8" w:rsidRPr="00BC7822" w:rsidRDefault="00396DE8" w:rsidP="002F7A07">
      <w:pPr>
        <w:pStyle w:val="a5"/>
        <w:spacing w:before="156" w:after="156"/>
        <w:jc w:val="left"/>
      </w:pPr>
      <w:r w:rsidRPr="00BC7822">
        <w:t>地址</w:t>
      </w:r>
      <w:r w:rsidRPr="00BC7822">
        <w:t xml:space="preserve"> </w:t>
      </w:r>
      <w:r w:rsidR="00A67CFF" w:rsidRPr="00BC7822">
        <w:t>0x</w:t>
      </w:r>
      <w:r w:rsidRPr="00BC7822">
        <w:t>00</w:t>
      </w:r>
      <w:r w:rsidR="00036407" w:rsidRPr="00BC7822">
        <w:t>～</w:t>
      </w:r>
      <w:r w:rsidR="008F2A4B" w:rsidRPr="00BC7822">
        <w:t>0x</w:t>
      </w:r>
      <w:r w:rsidRPr="00BC7822">
        <w:t>0F</w:t>
      </w:r>
      <w:r w:rsidRPr="00BC7822">
        <w:t>：基本时间和日历寄存器</w:t>
      </w:r>
      <w:r w:rsidR="00272EB4" w:rsidRPr="00BC7822">
        <w:t>。</w:t>
      </w:r>
    </w:p>
    <w:p w14:paraId="65D679E6" w14:textId="7D4796C0" w:rsidR="00396DE8" w:rsidRPr="00BC7822" w:rsidRDefault="00396DE8" w:rsidP="002F7A07">
      <w:pPr>
        <w:pStyle w:val="a5"/>
        <w:spacing w:before="156" w:after="156"/>
        <w:jc w:val="left"/>
      </w:pPr>
      <w:r w:rsidRPr="00BC7822">
        <w:t>地址</w:t>
      </w:r>
      <w:r w:rsidRPr="00BC7822">
        <w:t xml:space="preserve"> </w:t>
      </w:r>
      <w:r w:rsidR="00A67CFF" w:rsidRPr="00BC7822">
        <w:t>0x</w:t>
      </w:r>
      <w:r w:rsidRPr="00BC7822">
        <w:t>10</w:t>
      </w:r>
      <w:r w:rsidR="00036407" w:rsidRPr="00BC7822">
        <w:t>～</w:t>
      </w:r>
      <w:r w:rsidR="008F2A4B" w:rsidRPr="00BC7822">
        <w:t>0x</w:t>
      </w:r>
      <w:r w:rsidRPr="00BC7822">
        <w:t>1F</w:t>
      </w:r>
      <w:r w:rsidRPr="00BC7822">
        <w:t>：扩展寄存器</w:t>
      </w:r>
      <w:r w:rsidR="00256907" w:rsidRPr="00BC7822">
        <w:t>组</w:t>
      </w:r>
      <w:r w:rsidR="00C11C7D" w:rsidRPr="00BC7822">
        <w:t>1</w:t>
      </w:r>
      <w:r w:rsidR="00AF0CDB" w:rsidRPr="00BC7822">
        <w:t>。</w:t>
      </w:r>
    </w:p>
    <w:p w14:paraId="700F4E42" w14:textId="4F046893" w:rsidR="00C11C7D" w:rsidRPr="00BC7822" w:rsidRDefault="00C11C7D" w:rsidP="002F7A07">
      <w:pPr>
        <w:pStyle w:val="a5"/>
        <w:spacing w:before="156" w:after="156"/>
        <w:jc w:val="left"/>
      </w:pPr>
      <w:r w:rsidRPr="00BC7822">
        <w:t>地址</w:t>
      </w:r>
      <w:r w:rsidRPr="00BC7822">
        <w:t xml:space="preserve"> </w:t>
      </w:r>
      <w:r w:rsidR="00A67CFF" w:rsidRPr="00BC7822">
        <w:t>0x</w:t>
      </w:r>
      <w:r w:rsidRPr="00BC7822">
        <w:t>20</w:t>
      </w:r>
      <w:r w:rsidR="00036407" w:rsidRPr="00BC7822">
        <w:t>～</w:t>
      </w:r>
      <w:r w:rsidR="008F2A4B" w:rsidRPr="00BC7822">
        <w:t>0x</w:t>
      </w:r>
      <w:r w:rsidR="00FC76DB" w:rsidRPr="00BC7822">
        <w:t>30</w:t>
      </w:r>
      <w:r w:rsidRPr="00BC7822">
        <w:t>：扩展寄存器组</w:t>
      </w:r>
      <w:r w:rsidRPr="00BC7822">
        <w:t>2</w:t>
      </w:r>
      <w:r w:rsidRPr="00BC7822">
        <w:t>。</w:t>
      </w:r>
    </w:p>
    <w:p w14:paraId="7ADB3477" w14:textId="64B091AC" w:rsidR="00134FF2" w:rsidRPr="00BC7822" w:rsidRDefault="00134FF2" w:rsidP="002F7A07">
      <w:pPr>
        <w:pStyle w:val="a5"/>
        <w:spacing w:before="156" w:after="156"/>
        <w:jc w:val="left"/>
      </w:pPr>
      <w:r w:rsidRPr="00BC7822">
        <w:t xml:space="preserve">* </w:t>
      </w:r>
      <w:r w:rsidRPr="00BC7822">
        <w:t>注：</w:t>
      </w:r>
      <w:r w:rsidR="008F2A4B" w:rsidRPr="00BC7822">
        <w:t>0x</w:t>
      </w:r>
      <w:r w:rsidRPr="00BC7822">
        <w:t>10</w:t>
      </w:r>
      <w:r w:rsidRPr="00BC7822">
        <w:t>～</w:t>
      </w:r>
      <w:r w:rsidR="008F2A4B" w:rsidRPr="00BC7822">
        <w:t>0x</w:t>
      </w:r>
      <w:r w:rsidRPr="00BC7822">
        <w:t>16</w:t>
      </w:r>
      <w:r w:rsidRPr="00BC7822">
        <w:t>与</w:t>
      </w:r>
      <w:r w:rsidR="008F2A4B" w:rsidRPr="00BC7822">
        <w:t>0x</w:t>
      </w:r>
      <w:r w:rsidRPr="00BC7822">
        <w:t>00</w:t>
      </w:r>
      <w:r w:rsidRPr="00BC7822">
        <w:t>～</w:t>
      </w:r>
      <w:r w:rsidR="008F2A4B" w:rsidRPr="00BC7822">
        <w:t>0x</w:t>
      </w:r>
      <w:r w:rsidRPr="00BC7822">
        <w:t>06</w:t>
      </w:r>
      <w:r w:rsidRPr="00BC7822">
        <w:t>完全相同，</w:t>
      </w:r>
      <w:r w:rsidR="008F2A4B" w:rsidRPr="00BC7822">
        <w:t>0x</w:t>
      </w:r>
      <w:r w:rsidRPr="00BC7822">
        <w:t>1B</w:t>
      </w:r>
      <w:r w:rsidRPr="00BC7822">
        <w:t>～</w:t>
      </w:r>
      <w:r w:rsidR="008F2A4B" w:rsidRPr="00BC7822">
        <w:t>0x</w:t>
      </w:r>
      <w:r w:rsidRPr="00BC7822">
        <w:t>1F</w:t>
      </w:r>
      <w:r w:rsidRPr="00BC7822">
        <w:t>与</w:t>
      </w:r>
      <w:r w:rsidR="008F2A4B" w:rsidRPr="00BC7822">
        <w:t>0x</w:t>
      </w:r>
      <w:r w:rsidRPr="00BC7822">
        <w:t>0B</w:t>
      </w:r>
      <w:r w:rsidRPr="00BC7822">
        <w:t>～</w:t>
      </w:r>
      <w:r w:rsidR="008F2A4B" w:rsidRPr="00BC7822">
        <w:t>0x</w:t>
      </w:r>
      <w:r w:rsidRPr="00BC7822">
        <w:t>0F</w:t>
      </w:r>
      <w:r w:rsidRPr="00BC7822">
        <w:t>完全相同。</w:t>
      </w:r>
    </w:p>
    <w:p w14:paraId="163A34C9" w14:textId="04D16A21" w:rsidR="00D4669B" w:rsidRPr="00BC7822" w:rsidRDefault="00396DE8" w:rsidP="00DB57E7">
      <w:pPr>
        <w:pStyle w:val="a"/>
        <w:ind w:left="480" w:hanging="480"/>
      </w:pPr>
      <w:r w:rsidRPr="00BC7822">
        <w:t>基本时间和日历</w:t>
      </w:r>
      <w:r w:rsidR="006E731A" w:rsidRPr="00BC7822">
        <w:t>寄存器</w:t>
      </w:r>
      <w:r w:rsidR="00206E12" w:rsidRPr="00BC7822">
        <w:t>列</w:t>
      </w:r>
      <w:r w:rsidR="006E731A" w:rsidRPr="00BC7822">
        <w:t>表</w:t>
      </w: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506"/>
        <w:gridCol w:w="798"/>
        <w:gridCol w:w="762"/>
        <w:gridCol w:w="850"/>
        <w:gridCol w:w="1205"/>
        <w:gridCol w:w="939"/>
        <w:gridCol w:w="939"/>
        <w:gridCol w:w="939"/>
        <w:gridCol w:w="939"/>
        <w:gridCol w:w="851"/>
      </w:tblGrid>
      <w:tr w:rsidR="00866BA6" w:rsidRPr="00BC7822" w14:paraId="7B1A0FEE" w14:textId="77777777" w:rsidTr="007E483C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7D1C5" w14:textId="77777777" w:rsidR="006E731A" w:rsidRPr="00BC7822" w:rsidRDefault="006E731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748BD" w14:textId="77777777" w:rsidR="006E731A" w:rsidRPr="00BC7822" w:rsidRDefault="006E731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E29CA" w14:textId="77777777" w:rsidR="006E731A" w:rsidRPr="00BC7822" w:rsidRDefault="006E731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60DE4" w14:textId="77777777" w:rsidR="006E731A" w:rsidRPr="00BC7822" w:rsidRDefault="00B66B3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F9FB3" w14:textId="0118A16B" w:rsidR="006E731A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E4E86" w14:textId="77777777" w:rsidR="006E731A" w:rsidRPr="00BC7822" w:rsidRDefault="00B66B3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42DE" w14:textId="77777777" w:rsidR="006E731A" w:rsidRPr="00BC7822" w:rsidRDefault="00B66B3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D36D5" w14:textId="77777777" w:rsidR="006E731A" w:rsidRPr="00BC7822" w:rsidRDefault="00B66B3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D70B4" w14:textId="77777777" w:rsidR="006E731A" w:rsidRPr="00BC7822" w:rsidRDefault="00B66B3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995BD" w14:textId="77777777" w:rsidR="006E731A" w:rsidRPr="00BC7822" w:rsidRDefault="00B66B3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24050" w14:textId="77777777" w:rsidR="006E731A" w:rsidRPr="00BC7822" w:rsidRDefault="006E731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读</w:t>
            </w:r>
            <w:r w:rsidRPr="00BC7822">
              <w:rPr>
                <w:rFonts w:cs="Times New Roman"/>
              </w:rPr>
              <w:t>/</w:t>
            </w:r>
            <w:r w:rsidRPr="00BC7822">
              <w:rPr>
                <w:rFonts w:cs="Times New Roman"/>
              </w:rPr>
              <w:t>写</w:t>
            </w:r>
          </w:p>
        </w:tc>
      </w:tr>
      <w:tr w:rsidR="00450FF9" w:rsidRPr="00BC7822" w14:paraId="7ED97997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99E" w14:textId="2B8AE87B" w:rsidR="00450FF9" w:rsidRPr="00BC7822" w:rsidRDefault="009B3AEF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B7D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SEC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E321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FDCF" w14:textId="64246EA4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码，秒十位，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517" w14:textId="11D4DA5B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码，秒个位，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0F1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50FF9" w:rsidRPr="00BC7822" w14:paraId="3BCF1CE0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826C" w14:textId="713EC97C" w:rsidR="00450FF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115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F23F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2FA" w14:textId="5D2554FC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02A" w14:textId="46B27B25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AEA7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50FF9" w:rsidRPr="00BC7822" w14:paraId="37DA0379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FE9" w14:textId="5F2AF458" w:rsidR="00450FF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5BA7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HOUR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D61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F32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A811" w14:textId="4BA46F8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码，时十位，</w:t>
            </w:r>
            <w:r w:rsidRPr="00BC7822">
              <w:rPr>
                <w:rFonts w:cs="Times New Roman"/>
              </w:rPr>
              <w:t>0-2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E392" w14:textId="2981D25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2A4F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50FF9" w:rsidRPr="00BC7822" w14:paraId="58275ED6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0C94" w14:textId="4D1F4100" w:rsidR="00450FF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5885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WEEK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961E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8C1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7B1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5A80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B3D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BBB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0CE0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9BC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6CF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50FF9" w:rsidRPr="00BC7822" w14:paraId="46FD3BE6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1733" w14:textId="747B5FF5" w:rsidR="00450FF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91B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DAY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61BD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A97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222" w14:textId="567BF98F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码，日十位，</w:t>
            </w:r>
            <w:r w:rsidRPr="00BC7822">
              <w:rPr>
                <w:rFonts w:cs="Times New Roman"/>
              </w:rPr>
              <w:t>0-3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702" w14:textId="1EDDA138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E95C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50FF9" w:rsidRPr="00BC7822" w14:paraId="29E24C7F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B959" w14:textId="48BEF008" w:rsidR="00450FF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085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MONTH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4B74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7284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F79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D4D" w14:textId="0771DEDF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码，月十位，</w:t>
            </w:r>
            <w:r w:rsidRPr="00BC7822">
              <w:rPr>
                <w:rFonts w:cs="Times New Roman"/>
              </w:rPr>
              <w:t>0-1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9331" w14:textId="39613285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码，月个位，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B4E3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50FF9" w:rsidRPr="00BC7822" w14:paraId="6CBC3B57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A6B" w14:textId="2B14D253" w:rsidR="00450FF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33F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YEAR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D6BE" w14:textId="7DBC5CDA" w:rsidR="00450FF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码，年十位，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1293" w14:textId="443A67F8" w:rsidR="00450FF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码，年个位，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4614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50FF9" w:rsidRPr="00BC7822" w14:paraId="6BAC9320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5CCA" w14:textId="1505A42A" w:rsidR="00450FF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50FF9" w:rsidRPr="00BC7822">
              <w:rPr>
                <w:rFonts w:cs="Times New Roman"/>
              </w:rPr>
              <w:t>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F51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RAM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6729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8DB2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4E5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927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4D56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EA16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BA0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45A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089F" w14:textId="77777777" w:rsidR="00450FF9" w:rsidRPr="00BC7822" w:rsidRDefault="00450F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4549" w:rsidRPr="00BC7822" w14:paraId="6D8F3712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AE2" w14:textId="4A592710" w:rsidR="005E454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4549" w:rsidRPr="00BC7822">
              <w:rPr>
                <w:rFonts w:cs="Times New Roman"/>
              </w:rPr>
              <w:t>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E79" w14:textId="21B1286C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MIN Alarm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0C9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AE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6B6" w14:textId="08567858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0CA8" w14:textId="78538A4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2A5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4549" w:rsidRPr="00BC7822" w14:paraId="6840BDBC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934B" w14:textId="7F302AB0" w:rsidR="005E454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4549" w:rsidRPr="00BC7822">
              <w:rPr>
                <w:rFonts w:cs="Times New Roman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7180" w14:textId="246876A0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HOUR Alarm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965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C85" w14:textId="42BB4A83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2AC" w14:textId="64CA62C9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码，时十位，</w:t>
            </w:r>
            <w:r w:rsidRPr="00BC7822">
              <w:rPr>
                <w:rFonts w:cs="Times New Roman"/>
              </w:rPr>
              <w:t>0-2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226E" w14:textId="433CA78A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9CEB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4549" w:rsidRPr="00BC7822" w14:paraId="15F593EE" w14:textId="77777777" w:rsidTr="007E483C">
        <w:trPr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BB163" w14:textId="1264B18D" w:rsidR="005E4549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4549" w:rsidRPr="00BC7822">
              <w:rPr>
                <w:rFonts w:cs="Times New Roman"/>
              </w:rPr>
              <w:t>0A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DF82" w14:textId="569BA53A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WEEK Alarm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B4F14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655E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9C58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39A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74C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9BF9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5F60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9708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760" w14:textId="77777777" w:rsidR="005E4549" w:rsidRPr="00BC7822" w:rsidRDefault="005E45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7D353E" w:rsidRPr="00BC7822" w14:paraId="0E6DE6C4" w14:textId="77777777" w:rsidTr="007E483C">
        <w:trPr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43A" w14:textId="77777777" w:rsidR="007D353E" w:rsidRPr="00BC7822" w:rsidRDefault="007D353E" w:rsidP="007D353E">
            <w:pPr>
              <w:pStyle w:val="a5"/>
              <w:spacing w:before="156" w:after="156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27A" w14:textId="2C1E7864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DAY Alarm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BF01" w14:textId="77777777" w:rsidR="007D353E" w:rsidRPr="00BC7822" w:rsidRDefault="007D353E" w:rsidP="007D353E">
            <w:pPr>
              <w:pStyle w:val="a5"/>
              <w:spacing w:before="156" w:after="156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DA8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D81C" w14:textId="17C39C70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码，日十位，</w:t>
            </w:r>
            <w:r w:rsidRPr="00BC7822">
              <w:rPr>
                <w:rFonts w:cs="Times New Roman"/>
              </w:rPr>
              <w:t>0-3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EDA" w14:textId="46553C52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E87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7D353E" w:rsidRPr="00BC7822" w14:paraId="0F3433BA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8E3" w14:textId="5204A8F1" w:rsidR="007D353E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7D353E" w:rsidRPr="00BC7822">
              <w:rPr>
                <w:rFonts w:cs="Times New Roman"/>
              </w:rPr>
              <w:t>0B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255" w14:textId="3C286AF4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Timer Counter 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6DC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9E9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060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FD3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952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8D6C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AD0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6857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616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7D353E" w:rsidRPr="00BC7822" w14:paraId="1CBC5427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0FDB" w14:textId="6E4530BD" w:rsidR="007D353E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7D353E" w:rsidRPr="00BC7822">
              <w:rPr>
                <w:rFonts w:cs="Times New Roman"/>
              </w:rPr>
              <w:t>0C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1A0" w14:textId="7B2AAC93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Timer Counter 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B2B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8242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FC50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56D7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3E6A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2048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26DA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1024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178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8BE1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063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7D353E" w:rsidRPr="00BC7822" w14:paraId="47363CA4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1C01" w14:textId="12D1F909" w:rsidR="007D353E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7D353E" w:rsidRPr="00BC7822">
              <w:rPr>
                <w:rFonts w:cs="Times New Roman"/>
              </w:rPr>
              <w:t>0D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4945" w14:textId="2F2B7F1C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Extension Register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E676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TEST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033A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910D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766A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A06B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FSEL</w:t>
            </w:r>
          </w:p>
          <w:p w14:paraId="687FEF87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[1]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2E6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FSEL</w:t>
            </w:r>
          </w:p>
          <w:p w14:paraId="31B727C4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[0]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453F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TSEL</w:t>
            </w:r>
          </w:p>
          <w:p w14:paraId="12D660D3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[1]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3773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TSEL</w:t>
            </w:r>
          </w:p>
          <w:p w14:paraId="3E55047A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[0]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A405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7D353E" w:rsidRPr="00BC7822" w14:paraId="328ADE89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3DD7" w14:textId="1B60A429" w:rsidR="007D353E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7D353E" w:rsidRPr="00BC7822">
              <w:rPr>
                <w:rFonts w:cs="Times New Roman"/>
              </w:rPr>
              <w:t>0E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7EA" w14:textId="32B82AD1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Flag Register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870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EA8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ED3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C8B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CCF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2A6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1ECA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VLF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05F8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VDET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C16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7D353E" w:rsidRPr="00BC7822" w14:paraId="5A8DE60B" w14:textId="77777777" w:rsidTr="007E483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FBE" w14:textId="72067E06" w:rsidR="007D353E" w:rsidRPr="00BC7822" w:rsidRDefault="007B6A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7D353E" w:rsidRPr="00BC7822">
              <w:rPr>
                <w:rFonts w:cs="Times New Roman"/>
              </w:rPr>
              <w:t>0F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EAEC" w14:textId="5E4F5F01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Control Register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3D6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</w:p>
          <w:p w14:paraId="3E0E5C5B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[1]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50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</w:p>
          <w:p w14:paraId="5AF81F40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[0]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642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448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CD7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AIE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ADCE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611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6C9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RESET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A58" w14:textId="77777777" w:rsidR="007D353E" w:rsidRPr="00BC7822" w:rsidRDefault="007D35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</w:tbl>
    <w:p w14:paraId="0DE42C83" w14:textId="7764EC05" w:rsidR="00396DE8" w:rsidRPr="00BC7822" w:rsidRDefault="00396DE8" w:rsidP="00DB57E7">
      <w:pPr>
        <w:pStyle w:val="a"/>
        <w:ind w:left="480" w:hanging="480"/>
      </w:pPr>
      <w:r w:rsidRPr="00BC7822">
        <w:t>扩展寄存器</w:t>
      </w:r>
      <w:r w:rsidR="00256907" w:rsidRPr="00BC7822">
        <w:t>组</w:t>
      </w:r>
      <w:r w:rsidR="00675E88" w:rsidRPr="00BC7822">
        <w:t>列表</w:t>
      </w:r>
      <w:r w:rsidR="00C11C7D" w:rsidRPr="00BC7822">
        <w:t>1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501"/>
        <w:gridCol w:w="803"/>
        <w:gridCol w:w="757"/>
        <w:gridCol w:w="708"/>
        <w:gridCol w:w="1281"/>
        <w:gridCol w:w="1010"/>
        <w:gridCol w:w="939"/>
        <w:gridCol w:w="939"/>
        <w:gridCol w:w="939"/>
        <w:gridCol w:w="851"/>
      </w:tblGrid>
      <w:tr w:rsidR="00396DE8" w:rsidRPr="00BC7822" w14:paraId="0EB941EC" w14:textId="77777777" w:rsidTr="004B5AAB">
        <w:trPr>
          <w:tblHeader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C4874" w14:textId="624E8B88" w:rsidR="004B5AAB" w:rsidRPr="00BC7822" w:rsidRDefault="00396DE8" w:rsidP="004B5AA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439B8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72ECC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B11C4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554E2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64348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0118D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1362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632E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BA79E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4A0BF4" w14:textId="77777777" w:rsidR="00396DE8" w:rsidRPr="00BC7822" w:rsidRDefault="00396DE8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读</w:t>
            </w:r>
            <w:r w:rsidRPr="00BC7822">
              <w:rPr>
                <w:rFonts w:cs="Times New Roman"/>
              </w:rPr>
              <w:t>/</w:t>
            </w:r>
            <w:r w:rsidRPr="00BC7822">
              <w:rPr>
                <w:rFonts w:cs="Times New Roman"/>
              </w:rPr>
              <w:t>写</w:t>
            </w:r>
          </w:p>
        </w:tc>
      </w:tr>
      <w:tr w:rsidR="005E5742" w:rsidRPr="00BC7822" w14:paraId="74CE0546" w14:textId="77777777" w:rsidTr="007E483C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A9A3" w14:textId="3C783DDE" w:rsidR="005E5742" w:rsidRPr="00BC7822" w:rsidRDefault="008246E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72D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SEC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F804" w14:textId="2E98A5B4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DCD" w14:textId="3119B16D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码，秒十位，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FD" w14:textId="41B85D91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码，秒个位，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C838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4FBB0311" w14:textId="77777777" w:rsidTr="007E483C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53A" w14:textId="171888D3" w:rsidR="005E5742" w:rsidRPr="00BC7822" w:rsidRDefault="008246E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33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MIN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A52" w14:textId="31CA85DC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3E5" w14:textId="417E1640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99DE" w14:textId="1D285A1D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CFE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4D0C6A15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794" w14:textId="46CE40F8" w:rsidR="005E5742" w:rsidRPr="00BC7822" w:rsidRDefault="008246E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1E4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HOUR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B9A" w14:textId="4CBCEF8C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945" w14:textId="097DB229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9285" w14:textId="3628837F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码，时十位，</w:t>
            </w:r>
            <w:r w:rsidRPr="00BC7822">
              <w:rPr>
                <w:rFonts w:cs="Times New Roman"/>
              </w:rPr>
              <w:t>0-2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4F3" w14:textId="4B49663E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9F9F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60F8C3D8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0DE" w14:textId="04D8C6B1" w:rsidR="005E5742" w:rsidRPr="00BC7822" w:rsidRDefault="008246E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B4E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WEEK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D1D" w14:textId="2497B280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111" w14:textId="3A2A568D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2A6" w14:textId="17E9520C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9FF" w14:textId="4F846031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AE3F" w14:textId="3DE92BB6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314" w14:textId="430E103A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718F" w14:textId="1DF19BF4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834" w14:textId="576986F1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B0C9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6DEE88C4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117B" w14:textId="5CF15296" w:rsidR="005E5742" w:rsidRPr="00BC7822" w:rsidRDefault="008246E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79E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DAY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3BC" w14:textId="47C7576D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62C" w14:textId="3A1C749A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D37" w14:textId="70B20040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码，日十位，</w:t>
            </w:r>
            <w:r w:rsidRPr="00BC7822">
              <w:rPr>
                <w:rFonts w:cs="Times New Roman"/>
              </w:rPr>
              <w:t>0-3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038" w14:textId="77C07BF3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82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3B6EE4CD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6EB" w14:textId="69CAB524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EF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MONTH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587" w14:textId="38764D2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DC9" w14:textId="57B149DE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97AB" w14:textId="0BD57143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582E" w14:textId="7F2F34BA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码，月十位，</w:t>
            </w:r>
            <w:r w:rsidRPr="00BC7822">
              <w:rPr>
                <w:rFonts w:cs="Times New Roman"/>
              </w:rPr>
              <w:t>0-1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D27A" w14:textId="5106B2C3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码，月个位，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19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3CAE7A7D" w14:textId="77777777" w:rsidTr="007E483C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B8F" w14:textId="6B96976F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lastRenderedPageBreak/>
              <w:t>0x</w:t>
            </w:r>
            <w:r w:rsidR="005E5742" w:rsidRPr="00BC7822">
              <w:rPr>
                <w:rFonts w:cs="Times New Roman"/>
              </w:rPr>
              <w:t>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13AF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YEAR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842" w14:textId="0904D1F6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码，年十位，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A2B8" w14:textId="18F78C28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码，年个位，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898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3E953CE3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AE4" w14:textId="25B4CEE6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094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TEMP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1E2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E64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A1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EBD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3C1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51F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77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3A4D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40E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</w:t>
            </w:r>
          </w:p>
        </w:tc>
      </w:tr>
      <w:tr w:rsidR="005E5742" w:rsidRPr="00BC7822" w14:paraId="3EFEB8CD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518" w14:textId="48C8D199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89C" w14:textId="25FC835B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Backup Function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B2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B59C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A5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4F1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A4AE" w14:textId="1DBA0EFC" w:rsidR="005E5742" w:rsidRPr="00BC7822" w:rsidRDefault="00E11C8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597" w14:textId="05DDA41B" w:rsidR="005E5742" w:rsidRPr="00BC7822" w:rsidRDefault="00E11C8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907F" w14:textId="7A246ABD" w:rsidR="005E5742" w:rsidRPr="00BC7822" w:rsidRDefault="00E11C8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F34B" w14:textId="44023A64" w:rsidR="005E5742" w:rsidRPr="00BC7822" w:rsidRDefault="00E11C8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46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347A7ABB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691D" w14:textId="1E65BBFC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52CE" w14:textId="6347F34D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Not use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777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BE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41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2A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776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313D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D3E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A149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8DD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</w:t>
            </w:r>
          </w:p>
        </w:tc>
      </w:tr>
      <w:tr w:rsidR="005E5742" w:rsidRPr="00BC7822" w14:paraId="2B264301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69B" w14:textId="7B4BBFB2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FDDF" w14:textId="5A4DC87B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Not use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2DA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3641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415E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066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D5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AE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027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DE4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EF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</w:t>
            </w:r>
          </w:p>
        </w:tc>
      </w:tr>
      <w:tr w:rsidR="005E5742" w:rsidRPr="00BC7822" w14:paraId="5534B8B0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613" w14:textId="19535589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1B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980" w14:textId="2A0706E4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Timer Counter 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346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C84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1761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EC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15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CE1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8A1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E9C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C9C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07DF5763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4BB" w14:textId="3B46E9F6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103E" w14:textId="1C467881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Timer Counter 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1376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FC9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BB86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AD9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5BC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2048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14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1024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F56E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F2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710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23479A17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588" w14:textId="16A1AA37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E76" w14:textId="5689C068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Extension Register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65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TEST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E176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28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2388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04F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FSEL</w:t>
            </w:r>
          </w:p>
          <w:p w14:paraId="234ECC4E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[1]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BE1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FSEL</w:t>
            </w:r>
          </w:p>
          <w:p w14:paraId="2D02EB6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[0]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F95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TSEL</w:t>
            </w:r>
          </w:p>
          <w:p w14:paraId="0A78AB5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[1]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9E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TSEL</w:t>
            </w:r>
          </w:p>
          <w:p w14:paraId="005F1C8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[0]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C6D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7034DCDD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A14" w14:textId="06B355DB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BCF3" w14:textId="7DA743EC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Flag Register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C25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76C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EE3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UF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170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TF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72A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EE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72BB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VLF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48B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VDET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46A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5E5742" w:rsidRPr="00BC7822" w14:paraId="62ED2DB9" w14:textId="77777777" w:rsidTr="0003640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F9A1" w14:textId="4FE718D0" w:rsidR="005E5742" w:rsidRPr="00BC7822" w:rsidRDefault="00C134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E5742" w:rsidRPr="00BC7822">
              <w:rPr>
                <w:rFonts w:cs="Times New Roman"/>
              </w:rPr>
              <w:t>1F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C55" w14:textId="14E5B564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Control Register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05C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</w:p>
          <w:p w14:paraId="39126E34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[1]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02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</w:p>
          <w:p w14:paraId="7AB25783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[0]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184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UIE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216C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F61C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AIE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41F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3E2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56A7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RESET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2182" w14:textId="77777777" w:rsidR="005E5742" w:rsidRPr="00BC7822" w:rsidRDefault="005E5742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</w:tbl>
    <w:p w14:paraId="5C08EC40" w14:textId="3F5D3427" w:rsidR="00FA0C35" w:rsidRPr="00BC7822" w:rsidRDefault="00FA0C35" w:rsidP="00DB57E7">
      <w:pPr>
        <w:pStyle w:val="a"/>
        <w:ind w:left="480" w:hanging="480"/>
      </w:pPr>
      <w:r w:rsidRPr="00BC7822">
        <w:t>扩展寄存器组列表</w:t>
      </w:r>
      <w:r w:rsidRPr="00BC7822">
        <w:t>2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365"/>
        <w:gridCol w:w="708"/>
        <w:gridCol w:w="709"/>
        <w:gridCol w:w="709"/>
        <w:gridCol w:w="1630"/>
        <w:gridCol w:w="780"/>
        <w:gridCol w:w="708"/>
        <w:gridCol w:w="851"/>
        <w:gridCol w:w="1417"/>
        <w:gridCol w:w="851"/>
      </w:tblGrid>
      <w:tr w:rsidR="00FA0C35" w:rsidRPr="00BC7822" w14:paraId="55090212" w14:textId="77777777" w:rsidTr="00B26D02">
        <w:trPr>
          <w:tblHeader/>
          <w:jc w:val="center"/>
        </w:trPr>
        <w:tc>
          <w:tcPr>
            <w:tcW w:w="757" w:type="dxa"/>
            <w:shd w:val="clear" w:color="auto" w:fill="F2F2F2" w:themeFill="background1" w:themeFillShade="F2"/>
            <w:vAlign w:val="center"/>
            <w:hideMark/>
          </w:tcPr>
          <w:p w14:paraId="5D5C2B97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  <w:hideMark/>
          </w:tcPr>
          <w:p w14:paraId="34011F9D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26A91F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32D0FF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888C18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51735D2B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51CA1C67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1B076D4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CB93EE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F70767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4CE3AA4C" w14:textId="77777777" w:rsidR="00FA0C35" w:rsidRPr="00BC7822" w:rsidRDefault="00FA0C3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读</w:t>
            </w:r>
            <w:r w:rsidRPr="00BC7822">
              <w:rPr>
                <w:rFonts w:cs="Times New Roman"/>
              </w:rPr>
              <w:t>/</w:t>
            </w:r>
            <w:r w:rsidRPr="00BC7822">
              <w:rPr>
                <w:rFonts w:cs="Times New Roman"/>
              </w:rPr>
              <w:t>写</w:t>
            </w:r>
          </w:p>
        </w:tc>
      </w:tr>
      <w:tr w:rsidR="000D4B9B" w:rsidRPr="00BC7822" w14:paraId="597221EB" w14:textId="77777777" w:rsidTr="00B907AD"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55A14BEC" w14:textId="06F4A66C" w:rsidR="000D4B9B" w:rsidRPr="00BC7822" w:rsidRDefault="000C620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0D4B9B" w:rsidRPr="00BC7822">
              <w:rPr>
                <w:rFonts w:cs="Times New Roman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7EA7F58" w14:textId="729E138E" w:rsidR="000D4B9B" w:rsidRPr="00BC7822" w:rsidRDefault="000D4B9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Device ID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14:paraId="6B326490" w14:textId="5DD9D1D5" w:rsidR="000D4B9B" w:rsidRPr="00BC7822" w:rsidRDefault="007E483C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VendorID</w:t>
            </w:r>
            <w:proofErr w:type="spellEnd"/>
            <w:r w:rsidR="000D4B9B" w:rsidRPr="00BC7822">
              <w:rPr>
                <w:rFonts w:cs="Times New Roman"/>
              </w:rPr>
              <w:t>[3:0]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14:paraId="166FEED1" w14:textId="7B6B148E" w:rsidR="000D4B9B" w:rsidRPr="00BC7822" w:rsidRDefault="000D4B9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Ver[3:0]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99626" w14:textId="77777777" w:rsidR="000D4B9B" w:rsidRPr="00BC7822" w:rsidRDefault="000D4B9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</w:t>
            </w:r>
          </w:p>
        </w:tc>
      </w:tr>
      <w:tr w:rsidR="005B7B49" w:rsidRPr="00BC7822" w14:paraId="5B4A4F02" w14:textId="77777777" w:rsidTr="00B907AD"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0A8C26B7" w14:textId="2A52A4C2" w:rsidR="005B7B49" w:rsidRPr="00BC7822" w:rsidRDefault="000C620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5B7B49" w:rsidRPr="00BC7822">
              <w:rPr>
                <w:rFonts w:cs="Times New Roman"/>
              </w:rPr>
              <w:t>21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B5F500" w14:textId="35611E15" w:rsidR="005B7B49" w:rsidRPr="00BC7822" w:rsidRDefault="005B7B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Control Register 1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14:paraId="54C83B8D" w14:textId="24B3D385" w:rsidR="005B7B49" w:rsidRPr="00BC7822" w:rsidRDefault="004B5AA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  <w:r w:rsidR="005B7B49" w:rsidRPr="00BC7822">
              <w:rPr>
                <w:rFonts w:cs="Times New Roman"/>
              </w:rPr>
              <w:t>：</w:t>
            </w:r>
            <w:r w:rsidR="00C755C6" w:rsidRPr="00BC7822">
              <w:rPr>
                <w:rFonts w:cs="Times New Roman"/>
              </w:rPr>
              <w:t>确保固定为</w:t>
            </w:r>
            <w:r w:rsidR="00B907AD" w:rsidRPr="00BC7822">
              <w:rPr>
                <w:rFonts w:cs="Times New Roman"/>
              </w:rPr>
              <w:t>0x8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0A17DD8" w14:textId="77777777" w:rsidR="005B7B49" w:rsidRPr="00BC7822" w:rsidRDefault="005B7B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59757" w14:textId="77777777" w:rsidR="005B7B49" w:rsidRPr="00BC7822" w:rsidRDefault="005B7B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BD692" w14:textId="77777777" w:rsidR="005B7B49" w:rsidRPr="00BC7822" w:rsidRDefault="005B7B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38385" w14:textId="74CC97EC" w:rsidR="005B7B49" w:rsidRPr="00BC7822" w:rsidRDefault="00E11C8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94F0B" w14:textId="77777777" w:rsidR="005B7B49" w:rsidRPr="00BC7822" w:rsidRDefault="005B7B4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  <w:tr w:rsidR="00404C6B" w:rsidRPr="00BC7822" w14:paraId="77D74F21" w14:textId="77777777" w:rsidTr="00B907AD"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0B3344B4" w14:textId="4CA2F17A" w:rsidR="00404C6B" w:rsidRPr="00BC7822" w:rsidRDefault="000C6200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04C6B" w:rsidRPr="00BC7822">
              <w:rPr>
                <w:rFonts w:cs="Times New Roman"/>
              </w:rPr>
              <w:t>22-26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DF63CA" w14:textId="20091F96" w:rsidR="00404C6B" w:rsidRPr="00BC7822" w:rsidRDefault="00404C6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RSV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14:paraId="01970229" w14:textId="53BD2D8C" w:rsidR="00404C6B" w:rsidRPr="00BC7822" w:rsidRDefault="004B5AA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  <w:r w:rsidR="00404C6B" w:rsidRPr="00BC7822">
              <w:rPr>
                <w:rFonts w:cs="Times New Roman"/>
              </w:rPr>
              <w:t>：确保固定为</w:t>
            </w:r>
            <w:r w:rsidR="00404C6B" w:rsidRPr="00BC7822">
              <w:rPr>
                <w:rFonts w:cs="Times New Roman"/>
              </w:rPr>
              <w:t>0x00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A979E" w14:textId="77777777" w:rsidR="00404C6B" w:rsidRPr="00BC7822" w:rsidRDefault="00404C6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</w:t>
            </w:r>
          </w:p>
        </w:tc>
      </w:tr>
      <w:tr w:rsidR="00404C6B" w:rsidRPr="00BC7822" w14:paraId="04564D9A" w14:textId="77777777" w:rsidTr="00B907AD"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6FC680F4" w14:textId="5B2DCADC" w:rsidR="00404C6B" w:rsidRPr="00BC7822" w:rsidRDefault="000C6200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04C6B" w:rsidRPr="00BC7822">
              <w:rPr>
                <w:rFonts w:cs="Times New Roman"/>
              </w:rPr>
              <w:t>27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4DF4AC" w14:textId="55560054" w:rsidR="00404C6B" w:rsidRPr="00BC7822" w:rsidRDefault="00404C6B" w:rsidP="00404C6B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EvSubSEC&amp;SubSEC</w:t>
            </w:r>
            <w:proofErr w:type="spellEnd"/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14:paraId="13E6F481" w14:textId="7C039728" w:rsidR="00404C6B" w:rsidRPr="00BC7822" w:rsidRDefault="004B5AA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14:paraId="500FC535" w14:textId="6D32DBE7" w:rsidR="00404C6B" w:rsidRPr="00BC7822" w:rsidRDefault="00404C6B" w:rsidP="00404C6B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SubSEC</w:t>
            </w:r>
            <w:proofErr w:type="spellEnd"/>
            <w:r w:rsidRPr="00BC7822">
              <w:rPr>
                <w:rFonts w:cs="Times New Roman"/>
              </w:rPr>
              <w:t>[3:0]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D6131" w14:textId="77777777" w:rsidR="00404C6B" w:rsidRPr="00BC7822" w:rsidRDefault="00404C6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</w:t>
            </w:r>
          </w:p>
        </w:tc>
      </w:tr>
      <w:tr w:rsidR="00404C6B" w:rsidRPr="00BC7822" w14:paraId="67DE9CB7" w14:textId="77777777" w:rsidTr="00B907AD"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7DEBB447" w14:textId="63468D5F" w:rsidR="00404C6B" w:rsidRPr="00BC7822" w:rsidRDefault="000C6200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04C6B" w:rsidRPr="00BC7822">
              <w:rPr>
                <w:rFonts w:cs="Times New Roman"/>
              </w:rPr>
              <w:t>28-30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7015DB" w14:textId="24C4CB13" w:rsidR="00404C6B" w:rsidRPr="00BC7822" w:rsidRDefault="00404C6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RSV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14:paraId="034E6E70" w14:textId="327A1AD8" w:rsidR="00404C6B" w:rsidRPr="00BC7822" w:rsidRDefault="004B5AA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  <w:r w:rsidR="00404C6B" w:rsidRPr="00BC7822">
              <w:rPr>
                <w:rFonts w:cs="Times New Roman"/>
              </w:rPr>
              <w:t>：确保固定为</w:t>
            </w:r>
            <w:r w:rsidR="00404C6B" w:rsidRPr="00BC7822">
              <w:rPr>
                <w:rFonts w:cs="Times New Roman"/>
              </w:rPr>
              <w:t>0x00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F7814" w14:textId="77777777" w:rsidR="00404C6B" w:rsidRPr="00BC7822" w:rsidRDefault="00404C6B" w:rsidP="00404C6B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R/W</w:t>
            </w:r>
          </w:p>
        </w:tc>
      </w:tr>
    </w:tbl>
    <w:p w14:paraId="059D1CCD" w14:textId="77777777" w:rsidR="003C6EE6" w:rsidRPr="00BC7822" w:rsidRDefault="003C6EE6" w:rsidP="00B0525D">
      <w:pPr>
        <w:pStyle w:val="a5"/>
        <w:spacing w:before="156" w:after="156"/>
        <w:jc w:val="left"/>
      </w:pPr>
      <w:r w:rsidRPr="00BC7822">
        <w:t>注：</w:t>
      </w:r>
    </w:p>
    <w:p w14:paraId="77669B18" w14:textId="716F6D36" w:rsidR="0050117D" w:rsidRPr="00BC7822" w:rsidRDefault="003C6EE6" w:rsidP="00B0525D">
      <w:pPr>
        <w:pStyle w:val="a5"/>
        <w:spacing w:before="156" w:after="156"/>
        <w:jc w:val="left"/>
      </w:pPr>
      <w:r w:rsidRPr="00BC7822">
        <w:t>1</w:t>
      </w:r>
      <w:r w:rsidR="00205A92" w:rsidRPr="00BC7822">
        <w:t>．</w:t>
      </w:r>
      <w:r w:rsidR="0050117D" w:rsidRPr="00BC7822">
        <w:t>在上电初始化</w:t>
      </w:r>
      <w:r w:rsidR="006D10E2" w:rsidRPr="00BC7822">
        <w:t>（从</w:t>
      </w:r>
      <w:r w:rsidR="006D10E2" w:rsidRPr="00BC7822">
        <w:t>0V</w:t>
      </w:r>
      <w:r w:rsidR="006D10E2" w:rsidRPr="00BC7822">
        <w:t>）</w:t>
      </w:r>
      <w:r w:rsidR="0050117D" w:rsidRPr="00BC7822">
        <w:t>或</w:t>
      </w:r>
      <w:r w:rsidR="0050117D" w:rsidRPr="00BC7822">
        <w:t>VLF</w:t>
      </w:r>
      <w:r w:rsidR="0050117D" w:rsidRPr="00BC7822">
        <w:t>位为</w:t>
      </w:r>
      <w:r w:rsidR="0050117D" w:rsidRPr="00BC7822">
        <w:t>1</w:t>
      </w:r>
      <w:r w:rsidR="0050117D" w:rsidRPr="00BC7822">
        <w:t>之后，确保初始化所有的寄存器之后再使用</w:t>
      </w:r>
      <w:r w:rsidR="0050117D" w:rsidRPr="00BC7822">
        <w:t>RTC</w:t>
      </w:r>
      <w:r w:rsidR="0050117D" w:rsidRPr="00BC7822">
        <w:t>。</w:t>
      </w:r>
    </w:p>
    <w:p w14:paraId="3658D185" w14:textId="35D3D9E6" w:rsidR="0050117D" w:rsidRPr="00BC7822" w:rsidRDefault="003C6EE6" w:rsidP="00B0525D">
      <w:pPr>
        <w:pStyle w:val="a5"/>
        <w:spacing w:before="156" w:after="156"/>
        <w:jc w:val="left"/>
      </w:pPr>
      <w:r w:rsidRPr="00BC7822">
        <w:t>2</w:t>
      </w:r>
      <w:r w:rsidR="00205A92" w:rsidRPr="00BC7822">
        <w:t>．</w:t>
      </w:r>
      <w:r w:rsidR="0050117D" w:rsidRPr="00BC7822">
        <w:t>上电初始化期间，寄存器的默认值如下：</w:t>
      </w:r>
    </w:p>
    <w:p w14:paraId="086AA114" w14:textId="55D09A54" w:rsidR="0050117D" w:rsidRPr="00BC7822" w:rsidRDefault="00205A92" w:rsidP="00B0525D">
      <w:pPr>
        <w:pStyle w:val="a5"/>
        <w:spacing w:before="156" w:after="156"/>
        <w:jc w:val="left"/>
      </w:pPr>
      <w:r w:rsidRPr="00BC7822">
        <w:tab/>
      </w:r>
      <w:r w:rsidR="0050117D" w:rsidRPr="00BC7822">
        <w:t>初始值为</w:t>
      </w:r>
      <w:r w:rsidR="0050117D" w:rsidRPr="00BC7822">
        <w:t>0</w:t>
      </w:r>
      <w:r w:rsidR="0050117D" w:rsidRPr="00BC7822">
        <w:t>：</w:t>
      </w:r>
      <w:r w:rsidR="0050117D" w:rsidRPr="00BC7822">
        <w:t>TEST</w:t>
      </w:r>
      <w:r w:rsidR="0050117D" w:rsidRPr="00BC7822">
        <w:t>、</w:t>
      </w:r>
      <w:r w:rsidR="0050117D" w:rsidRPr="00BC7822">
        <w:t>WADA</w:t>
      </w:r>
      <w:r w:rsidR="0050117D" w:rsidRPr="00BC7822">
        <w:t>、</w:t>
      </w:r>
      <w:r w:rsidR="0050117D" w:rsidRPr="00BC7822">
        <w:t>USEL</w:t>
      </w:r>
      <w:r w:rsidR="0050117D" w:rsidRPr="00BC7822">
        <w:t>、</w:t>
      </w:r>
      <w:r w:rsidR="0050117D" w:rsidRPr="00BC7822">
        <w:t>TE</w:t>
      </w:r>
      <w:r w:rsidR="0050117D" w:rsidRPr="00BC7822">
        <w:t>、</w:t>
      </w:r>
      <w:r w:rsidR="0050117D" w:rsidRPr="00BC7822">
        <w:t>FSEL</w:t>
      </w:r>
      <w:r w:rsidR="005D39CE" w:rsidRPr="00BC7822">
        <w:t>[</w:t>
      </w:r>
      <w:r w:rsidR="0050117D" w:rsidRPr="00BC7822">
        <w:t>1</w:t>
      </w:r>
      <w:r w:rsidR="00420CD7" w:rsidRPr="00BC7822">
        <w:t>:0</w:t>
      </w:r>
      <w:r w:rsidR="005D39CE" w:rsidRPr="00BC7822">
        <w:t>]</w:t>
      </w:r>
      <w:r w:rsidR="0050117D" w:rsidRPr="00BC7822">
        <w:t>、</w:t>
      </w:r>
      <w:r w:rsidR="0050117D" w:rsidRPr="00BC7822">
        <w:t>TSEL</w:t>
      </w:r>
      <w:r w:rsidR="005D39CE" w:rsidRPr="00BC7822">
        <w:t>[</w:t>
      </w:r>
      <w:r w:rsidR="0050117D" w:rsidRPr="00BC7822">
        <w:t>0</w:t>
      </w:r>
      <w:r w:rsidR="005D39CE" w:rsidRPr="00BC7822">
        <w:t>]</w:t>
      </w:r>
      <w:r w:rsidR="0050117D" w:rsidRPr="00BC7822">
        <w:t>、</w:t>
      </w:r>
      <w:r w:rsidR="0050117D" w:rsidRPr="00BC7822">
        <w:t>UF</w:t>
      </w:r>
      <w:r w:rsidR="0050117D" w:rsidRPr="00BC7822">
        <w:t>、</w:t>
      </w:r>
      <w:r w:rsidR="0050117D" w:rsidRPr="00BC7822">
        <w:t>TF</w:t>
      </w:r>
      <w:r w:rsidR="0050117D" w:rsidRPr="00BC7822">
        <w:t>、</w:t>
      </w:r>
      <w:r w:rsidR="0050117D" w:rsidRPr="00BC7822">
        <w:t>AF</w:t>
      </w:r>
      <w:r w:rsidR="0050117D" w:rsidRPr="00BC7822">
        <w:t>、</w:t>
      </w:r>
      <w:r w:rsidR="0050117D" w:rsidRPr="00BC7822">
        <w:t>CSEL</w:t>
      </w:r>
      <w:r w:rsidR="005D39CE" w:rsidRPr="00BC7822">
        <w:t>[</w:t>
      </w:r>
      <w:r w:rsidR="0050117D" w:rsidRPr="00BC7822">
        <w:t>1</w:t>
      </w:r>
      <w:r w:rsidR="005D39CE" w:rsidRPr="00BC7822">
        <w:t>]</w:t>
      </w:r>
      <w:r w:rsidR="0050117D" w:rsidRPr="00BC7822">
        <w:t>、</w:t>
      </w:r>
      <w:r w:rsidR="0050117D" w:rsidRPr="00BC7822">
        <w:t>UIE</w:t>
      </w:r>
      <w:r w:rsidR="0050117D" w:rsidRPr="00BC7822">
        <w:t>、</w:t>
      </w:r>
      <w:r w:rsidR="0050117D" w:rsidRPr="00BC7822">
        <w:t>TIE</w:t>
      </w:r>
      <w:r w:rsidR="0050117D" w:rsidRPr="00BC7822">
        <w:t>、</w:t>
      </w:r>
      <w:r w:rsidR="0050117D" w:rsidRPr="00BC7822">
        <w:t>RESET</w:t>
      </w:r>
      <w:r w:rsidR="0050117D" w:rsidRPr="00BC7822">
        <w:t>、、</w:t>
      </w:r>
      <w:r w:rsidRPr="00BC7822">
        <w:tab/>
      </w:r>
      <w:r w:rsidR="00642924" w:rsidRPr="00BC7822">
        <w:t>。</w:t>
      </w:r>
    </w:p>
    <w:p w14:paraId="7DB233DC" w14:textId="03059CC9" w:rsidR="0050117D" w:rsidRPr="00BC7822" w:rsidRDefault="00205A92" w:rsidP="00B0525D">
      <w:pPr>
        <w:pStyle w:val="a5"/>
        <w:spacing w:before="156" w:after="156"/>
        <w:jc w:val="left"/>
      </w:pPr>
      <w:r w:rsidRPr="00BC7822">
        <w:tab/>
      </w:r>
      <w:r w:rsidR="0050117D" w:rsidRPr="00BC7822">
        <w:t>初始值为</w:t>
      </w:r>
      <w:r w:rsidR="0050117D" w:rsidRPr="00BC7822">
        <w:t>1</w:t>
      </w:r>
      <w:r w:rsidR="0050117D" w:rsidRPr="00BC7822">
        <w:t>：</w:t>
      </w:r>
      <w:r w:rsidR="0050117D" w:rsidRPr="00BC7822">
        <w:t>VLF</w:t>
      </w:r>
      <w:r w:rsidR="0050117D" w:rsidRPr="00BC7822">
        <w:t>、</w:t>
      </w:r>
      <w:r w:rsidR="0050117D" w:rsidRPr="00BC7822">
        <w:t>VDET</w:t>
      </w:r>
      <w:r w:rsidR="0050117D" w:rsidRPr="00BC7822">
        <w:t>、</w:t>
      </w:r>
      <w:r w:rsidR="0050117D" w:rsidRPr="00BC7822">
        <w:t>CSEL</w:t>
      </w:r>
      <w:r w:rsidR="005D39CE" w:rsidRPr="00BC7822">
        <w:t>[</w:t>
      </w:r>
      <w:r w:rsidR="0050117D" w:rsidRPr="00BC7822">
        <w:t>0</w:t>
      </w:r>
      <w:r w:rsidR="005D39CE" w:rsidRPr="00BC7822">
        <w:t>]</w:t>
      </w:r>
      <w:r w:rsidR="00642924" w:rsidRPr="00BC7822">
        <w:t>。</w:t>
      </w:r>
    </w:p>
    <w:p w14:paraId="387C7695" w14:textId="095C8CE3" w:rsidR="003C6EE6" w:rsidRPr="00BC7822" w:rsidRDefault="00205A92" w:rsidP="00B0525D">
      <w:pPr>
        <w:pStyle w:val="a5"/>
        <w:spacing w:before="156" w:after="156"/>
        <w:jc w:val="left"/>
      </w:pPr>
      <w:r w:rsidRPr="00BC7822">
        <w:tab/>
      </w:r>
      <w:r w:rsidR="003C6EE6" w:rsidRPr="00BC7822">
        <w:t>其他寄存器值为不确定值，所以确保在使用前进行复位。</w:t>
      </w:r>
    </w:p>
    <w:p w14:paraId="19DE0F1E" w14:textId="1904FD55" w:rsidR="003C6EE6" w:rsidRPr="00BC7822" w:rsidRDefault="003C6EE6" w:rsidP="00B0525D">
      <w:pPr>
        <w:pStyle w:val="a5"/>
        <w:spacing w:before="156" w:after="156"/>
        <w:jc w:val="left"/>
      </w:pPr>
      <w:r w:rsidRPr="00BC7822">
        <w:t>3</w:t>
      </w:r>
      <w:r w:rsidR="00205A92" w:rsidRPr="00BC7822">
        <w:t>．</w:t>
      </w:r>
      <w:r w:rsidRPr="00BC7822">
        <w:t>标记为</w:t>
      </w:r>
      <w:r w:rsidRPr="00BC7822">
        <w:t>“</w:t>
      </w:r>
      <w:r w:rsidRPr="00BC7822">
        <w:rPr>
          <w:kern w:val="0"/>
        </w:rPr>
        <w:t>○</w:t>
      </w:r>
      <w:r w:rsidRPr="00BC7822">
        <w:t>”</w:t>
      </w:r>
      <w:r w:rsidRPr="00BC7822">
        <w:t>的位，初始化后</w:t>
      </w:r>
      <w:r w:rsidR="005048D3" w:rsidRPr="00BC7822">
        <w:t>读出</w:t>
      </w:r>
      <w:r w:rsidRPr="00BC7822">
        <w:t>为</w:t>
      </w:r>
      <w:r w:rsidRPr="00BC7822">
        <w:t>0</w:t>
      </w:r>
      <w:r w:rsidRPr="00BC7822">
        <w:t>。</w:t>
      </w:r>
    </w:p>
    <w:p w14:paraId="76F6B555" w14:textId="1B6B3972" w:rsidR="003C6EE6" w:rsidRPr="00BC7822" w:rsidRDefault="003C6EE6" w:rsidP="00B0525D">
      <w:pPr>
        <w:pStyle w:val="a5"/>
        <w:spacing w:before="156" w:after="156"/>
        <w:jc w:val="left"/>
      </w:pPr>
      <w:r w:rsidRPr="00BC7822">
        <w:t>4</w:t>
      </w:r>
      <w:r w:rsidR="00205A92" w:rsidRPr="00BC7822">
        <w:t>．</w:t>
      </w:r>
      <w:r w:rsidRPr="00BC7822">
        <w:t>标记为</w:t>
      </w:r>
      <w:r w:rsidRPr="00BC7822">
        <w:t>“</w:t>
      </w:r>
      <w:r w:rsidRPr="00BC7822">
        <w:rPr>
          <w:kern w:val="0"/>
        </w:rPr>
        <w:t>●</w:t>
      </w:r>
      <w:r w:rsidRPr="00BC7822">
        <w:t>”</w:t>
      </w:r>
      <w:r w:rsidRPr="00BC7822">
        <w:t>的位为</w:t>
      </w:r>
      <w:r w:rsidRPr="00BC7822">
        <w:t>RAM</w:t>
      </w:r>
      <w:r w:rsidRPr="00BC7822">
        <w:t>，可以用来读写任意数据。</w:t>
      </w:r>
    </w:p>
    <w:p w14:paraId="719769FF" w14:textId="729D7A4F" w:rsidR="00642924" w:rsidRPr="00BC7822" w:rsidRDefault="00642924" w:rsidP="00B0525D">
      <w:pPr>
        <w:pStyle w:val="a5"/>
        <w:spacing w:before="156" w:after="156"/>
        <w:jc w:val="left"/>
      </w:pPr>
      <w:r w:rsidRPr="00BC7822">
        <w:t>5</w:t>
      </w:r>
      <w:r w:rsidR="00205A92" w:rsidRPr="00BC7822">
        <w:t>．</w:t>
      </w:r>
      <w:r w:rsidRPr="00BC7822">
        <w:t>这些位只能写</w:t>
      </w:r>
      <w:r w:rsidRPr="00BC7822">
        <w:t>0</w:t>
      </w:r>
      <w:r w:rsidRPr="00BC7822">
        <w:t>：</w:t>
      </w:r>
      <w:r w:rsidRPr="00BC7822">
        <w:t>UF</w:t>
      </w:r>
      <w:r w:rsidRPr="00BC7822">
        <w:t>、</w:t>
      </w:r>
      <w:r w:rsidRPr="00BC7822">
        <w:t>TF</w:t>
      </w:r>
      <w:r w:rsidRPr="00BC7822">
        <w:t>、</w:t>
      </w:r>
      <w:r w:rsidRPr="00BC7822">
        <w:t>AF</w:t>
      </w:r>
      <w:r w:rsidRPr="00BC7822">
        <w:t>、</w:t>
      </w:r>
      <w:r w:rsidRPr="00BC7822">
        <w:t>VLF</w:t>
      </w:r>
      <w:r w:rsidRPr="00BC7822">
        <w:t>、</w:t>
      </w:r>
      <w:r w:rsidRPr="00BC7822">
        <w:t>VDET</w:t>
      </w:r>
      <w:r w:rsidRPr="00BC7822">
        <w:t>。</w:t>
      </w:r>
    </w:p>
    <w:p w14:paraId="58CA6009" w14:textId="5C961980" w:rsidR="00642924" w:rsidRPr="00BC7822" w:rsidRDefault="00642924" w:rsidP="00B0525D">
      <w:pPr>
        <w:pStyle w:val="a5"/>
        <w:spacing w:before="156" w:after="156"/>
        <w:jc w:val="left"/>
      </w:pPr>
      <w:r w:rsidRPr="00BC7822">
        <w:t>6</w:t>
      </w:r>
      <w:r w:rsidR="00205A92" w:rsidRPr="00BC7822">
        <w:t>．</w:t>
      </w:r>
      <w:r w:rsidRPr="00BC7822">
        <w:t>TEST</w:t>
      </w:r>
      <w:r w:rsidRPr="00BC7822">
        <w:t>位</w:t>
      </w:r>
      <w:r w:rsidR="00080CC5" w:rsidRPr="00BC7822">
        <w:t>被</w:t>
      </w:r>
      <w:r w:rsidRPr="00BC7822">
        <w:t>厂家</w:t>
      </w:r>
      <w:r w:rsidR="00080CC5" w:rsidRPr="00BC7822">
        <w:t>用于</w:t>
      </w:r>
      <w:r w:rsidRPr="00BC7822">
        <w:t>测试，</w:t>
      </w:r>
      <w:r w:rsidR="00080CC5" w:rsidRPr="00BC7822">
        <w:t>该位在写操作的时候</w:t>
      </w:r>
      <w:r w:rsidRPr="00BC7822">
        <w:t>请</w:t>
      </w:r>
      <w:r w:rsidR="00080CC5" w:rsidRPr="00BC7822">
        <w:t>一定</w:t>
      </w:r>
      <w:r w:rsidRPr="00BC7822">
        <w:t>确保为</w:t>
      </w:r>
      <w:r w:rsidR="00080CC5" w:rsidRPr="00BC7822">
        <w:t>“</w:t>
      </w:r>
      <w:r w:rsidRPr="00BC7822">
        <w:t>0</w:t>
      </w:r>
      <w:r w:rsidR="00080CC5" w:rsidRPr="00BC7822">
        <w:t>”</w:t>
      </w:r>
      <w:r w:rsidRPr="00BC7822">
        <w:t>。</w:t>
      </w:r>
      <w:r w:rsidR="004B5AAB" w:rsidRPr="00BC7822">
        <w:t>保留位</w:t>
      </w:r>
      <w:r w:rsidR="004D2172" w:rsidRPr="00BC7822">
        <w:t>位被厂家用于测试，写操作的时候</w:t>
      </w:r>
      <w:r w:rsidR="00D274E0" w:rsidRPr="00BC7822">
        <w:t>请一定</w:t>
      </w:r>
      <w:r w:rsidR="004D2172" w:rsidRPr="00BC7822">
        <w:t>确</w:t>
      </w:r>
      <w:r w:rsidR="00397D24" w:rsidRPr="00BC7822">
        <w:t>保</w:t>
      </w:r>
      <w:r w:rsidR="001C4558" w:rsidRPr="00BC7822">
        <w:t>按照要求固定输入</w:t>
      </w:r>
      <w:r w:rsidR="004D2172" w:rsidRPr="00BC7822">
        <w:t>。</w:t>
      </w:r>
    </w:p>
    <w:p w14:paraId="4A576D6E" w14:textId="04B49BCB" w:rsidR="00206E12" w:rsidRPr="00BC7822" w:rsidRDefault="00206E12" w:rsidP="00BC7822">
      <w:pPr>
        <w:pStyle w:val="2"/>
        <w:spacing w:before="156" w:after="156"/>
        <w:ind w:left="142"/>
      </w:pPr>
      <w:bookmarkStart w:id="43" w:name="_Toc36820882"/>
      <w:bookmarkStart w:id="44" w:name="_Toc127968125"/>
      <w:r w:rsidRPr="00BC7822">
        <w:lastRenderedPageBreak/>
        <w:t>寄存器详细描述</w:t>
      </w:r>
      <w:bookmarkEnd w:id="43"/>
      <w:bookmarkEnd w:id="44"/>
    </w:p>
    <w:p w14:paraId="170DF40C" w14:textId="0240C3F6" w:rsidR="00D4669B" w:rsidRPr="00BC7822" w:rsidRDefault="00021224" w:rsidP="001D14C2">
      <w:pPr>
        <w:pStyle w:val="30505"/>
        <w:spacing w:before="156" w:after="156"/>
        <w:rPr>
          <w:rFonts w:cs="Times New Roman"/>
        </w:rPr>
      </w:pPr>
      <w:bookmarkStart w:id="45" w:name="_Toc36820883"/>
      <w:bookmarkStart w:id="46" w:name="_Toc127968126"/>
      <w:r w:rsidRPr="00BC7822">
        <w:rPr>
          <w:rFonts w:cs="Times New Roman"/>
        </w:rPr>
        <w:t>时间</w:t>
      </w:r>
      <w:bookmarkEnd w:id="45"/>
      <w:bookmarkEnd w:id="46"/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39"/>
        <w:gridCol w:w="762"/>
        <w:gridCol w:w="1116"/>
        <w:gridCol w:w="939"/>
        <w:gridCol w:w="939"/>
        <w:gridCol w:w="939"/>
        <w:gridCol w:w="939"/>
        <w:gridCol w:w="939"/>
        <w:gridCol w:w="851"/>
      </w:tblGrid>
      <w:tr w:rsidR="002130F9" w:rsidRPr="00BC7822" w14:paraId="31172830" w14:textId="77777777" w:rsidTr="00006C89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74338E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EA9EAF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68014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C7DAB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DF373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12C96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85DF8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9C716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78896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FA40D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58473" w14:textId="6CF76203" w:rsidR="002130F9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2130F9" w:rsidRPr="00BC7822" w14:paraId="3AC751FE" w14:textId="77777777" w:rsidTr="00006C8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F4E" w14:textId="114B47C8" w:rsidR="002130F9" w:rsidRPr="00BC7822" w:rsidRDefault="00006C8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2130F9" w:rsidRPr="00BC7822">
              <w:rPr>
                <w:rFonts w:cs="Times New Roman"/>
              </w:rPr>
              <w:t>00</w:t>
            </w:r>
            <w:r w:rsidR="001B7BE3" w:rsidRPr="00BC7822">
              <w:rPr>
                <w:rFonts w:cs="Times New Roman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8351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SEC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E6A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93D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码，秒十位，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61B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码，秒个位，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97B2" w14:textId="17E44BA8" w:rsidR="002130F9" w:rsidRPr="00BC7822" w:rsidRDefault="00D26C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  <w:tr w:rsidR="002130F9" w:rsidRPr="00BC7822" w14:paraId="6B353FE8" w14:textId="77777777" w:rsidTr="00006C8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5E4F" w14:textId="737458EC" w:rsidR="002130F9" w:rsidRPr="00BC7822" w:rsidRDefault="00006C8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2130F9" w:rsidRPr="00BC7822">
              <w:rPr>
                <w:rFonts w:cs="Times New Roman"/>
              </w:rPr>
              <w:t>01</w:t>
            </w:r>
            <w:r w:rsidR="005B7B49" w:rsidRPr="00BC7822">
              <w:rPr>
                <w:rFonts w:cs="Times New Roma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8CB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MIN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1125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AA3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DBCC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DDF" w14:textId="2C373337" w:rsidR="002130F9" w:rsidRPr="00BC7822" w:rsidRDefault="00D26C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  <w:tr w:rsidR="002130F9" w:rsidRPr="00BC7822" w14:paraId="42E5E2DD" w14:textId="77777777" w:rsidTr="00006C8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6B2" w14:textId="592FF48E" w:rsidR="002130F9" w:rsidRPr="00BC7822" w:rsidRDefault="00006C8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2130F9" w:rsidRPr="00BC7822">
              <w:rPr>
                <w:rFonts w:cs="Times New Roman"/>
              </w:rPr>
              <w:t>02</w:t>
            </w:r>
            <w:r w:rsidR="005B7B49" w:rsidRPr="00BC7822">
              <w:rPr>
                <w:rFonts w:cs="Times New Roman"/>
              </w:rPr>
              <w:t>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2EC4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HOUR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D1AC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D5D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65F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码，时十位，</w:t>
            </w:r>
            <w:r w:rsidRPr="00BC7822">
              <w:rPr>
                <w:rFonts w:cs="Times New Roman"/>
              </w:rPr>
              <w:t>0-2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AF55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1B08" w14:textId="5CB48DE2" w:rsidR="002130F9" w:rsidRPr="00BC7822" w:rsidRDefault="00D26C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</w:tbl>
    <w:p w14:paraId="2F01F192" w14:textId="41BA56AF" w:rsidR="002130F9" w:rsidRPr="00BC7822" w:rsidRDefault="002130F9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SEC</w:t>
      </w:r>
      <w:r w:rsidRPr="00BC7822">
        <w:rPr>
          <w:rFonts w:cs="Times New Roman"/>
        </w:rPr>
        <w:t>：秒，</w:t>
      </w:r>
      <w:r w:rsidRPr="00BC7822">
        <w:rPr>
          <w:rFonts w:cs="Times New Roman"/>
        </w:rPr>
        <w:t>BCD</w:t>
      </w:r>
      <w:r w:rsidRPr="00BC7822">
        <w:rPr>
          <w:rFonts w:cs="Times New Roman"/>
        </w:rPr>
        <w:t>码格式，数值</w:t>
      </w:r>
      <w:r w:rsidRPr="00BC7822">
        <w:rPr>
          <w:rFonts w:cs="Times New Roman"/>
        </w:rPr>
        <w:t>0</w:t>
      </w:r>
      <w:r w:rsidR="00036407" w:rsidRPr="00BC7822">
        <w:rPr>
          <w:rFonts w:cs="Times New Roman"/>
        </w:rPr>
        <w:t>～</w:t>
      </w:r>
      <w:r w:rsidRPr="00BC7822">
        <w:rPr>
          <w:rFonts w:cs="Times New Roman"/>
        </w:rPr>
        <w:t>59</w:t>
      </w:r>
      <w:r w:rsidRPr="00BC7822">
        <w:rPr>
          <w:rFonts w:cs="Times New Roman"/>
        </w:rPr>
        <w:t>循环递增。</w:t>
      </w:r>
    </w:p>
    <w:p w14:paraId="789D343E" w14:textId="1CC0D79D" w:rsidR="002130F9" w:rsidRPr="00BC7822" w:rsidRDefault="002130F9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MIN</w:t>
      </w:r>
      <w:r w:rsidRPr="00BC7822">
        <w:rPr>
          <w:rFonts w:cs="Times New Roman"/>
        </w:rPr>
        <w:t>：分钟，</w:t>
      </w:r>
      <w:r w:rsidRPr="00BC7822">
        <w:rPr>
          <w:rFonts w:cs="Times New Roman"/>
        </w:rPr>
        <w:t>BCD</w:t>
      </w:r>
      <w:r w:rsidRPr="00BC7822">
        <w:rPr>
          <w:rFonts w:cs="Times New Roman"/>
        </w:rPr>
        <w:t>码格式，数值</w:t>
      </w:r>
      <w:r w:rsidRPr="00BC7822">
        <w:rPr>
          <w:rFonts w:cs="Times New Roman"/>
        </w:rPr>
        <w:t>0</w:t>
      </w:r>
      <w:r w:rsidR="00036407" w:rsidRPr="00BC7822">
        <w:rPr>
          <w:rFonts w:cs="Times New Roman"/>
        </w:rPr>
        <w:t>～</w:t>
      </w:r>
      <w:r w:rsidRPr="00BC7822">
        <w:rPr>
          <w:rFonts w:cs="Times New Roman"/>
        </w:rPr>
        <w:t>59</w:t>
      </w:r>
      <w:r w:rsidRPr="00BC7822">
        <w:rPr>
          <w:rFonts w:cs="Times New Roman"/>
        </w:rPr>
        <w:t>循环递增。</w:t>
      </w:r>
    </w:p>
    <w:p w14:paraId="274E28CE" w14:textId="3342D1AD" w:rsidR="002130F9" w:rsidRPr="00BC7822" w:rsidRDefault="002130F9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HOUR</w:t>
      </w:r>
      <w:r w:rsidRPr="00BC7822">
        <w:rPr>
          <w:rFonts w:cs="Times New Roman"/>
        </w:rPr>
        <w:t>：小时，</w:t>
      </w:r>
      <w:r w:rsidRPr="00BC7822">
        <w:rPr>
          <w:rFonts w:cs="Times New Roman"/>
        </w:rPr>
        <w:t>BCD</w:t>
      </w:r>
      <w:r w:rsidRPr="00BC7822">
        <w:rPr>
          <w:rFonts w:cs="Times New Roman"/>
        </w:rPr>
        <w:t>码格式，数值</w:t>
      </w:r>
      <w:r w:rsidRPr="00BC7822">
        <w:rPr>
          <w:rFonts w:cs="Times New Roman"/>
        </w:rPr>
        <w:t>0</w:t>
      </w:r>
      <w:r w:rsidR="00036407" w:rsidRPr="00BC7822">
        <w:rPr>
          <w:rFonts w:cs="Times New Roman"/>
        </w:rPr>
        <w:t>～</w:t>
      </w:r>
      <w:r w:rsidRPr="00BC7822">
        <w:rPr>
          <w:rFonts w:cs="Times New Roman"/>
        </w:rPr>
        <w:t>23</w:t>
      </w:r>
      <w:r w:rsidRPr="00BC7822">
        <w:rPr>
          <w:rFonts w:cs="Times New Roman"/>
        </w:rPr>
        <w:t>循环递增。</w:t>
      </w: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39"/>
        <w:gridCol w:w="762"/>
        <w:gridCol w:w="1116"/>
        <w:gridCol w:w="939"/>
        <w:gridCol w:w="939"/>
        <w:gridCol w:w="939"/>
        <w:gridCol w:w="939"/>
        <w:gridCol w:w="939"/>
        <w:gridCol w:w="851"/>
      </w:tblGrid>
      <w:tr w:rsidR="002130F9" w:rsidRPr="00BC7822" w14:paraId="7CAF8E45" w14:textId="77777777" w:rsidTr="00006C89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F3289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F26C83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9C704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ADCE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CB15F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D54D1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B9E74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AC1C1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7B519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B4B76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ABD5E" w14:textId="4158D416" w:rsidR="002130F9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2130F9" w:rsidRPr="00BC7822" w14:paraId="7CD29317" w14:textId="77777777" w:rsidTr="00006C8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26B" w14:textId="335B693D" w:rsidR="002130F9" w:rsidRPr="00BC7822" w:rsidRDefault="00006C89" w:rsidP="00E67C29">
            <w:pPr>
              <w:pStyle w:val="0505"/>
              <w:rPr>
                <w:rFonts w:cs="Times New Roman"/>
                <w:highlight w:val="cyan"/>
              </w:rPr>
            </w:pPr>
            <w:r w:rsidRPr="00BC7822">
              <w:rPr>
                <w:rFonts w:cs="Times New Roman"/>
              </w:rPr>
              <w:t>0x</w:t>
            </w:r>
            <w:r w:rsidR="002130F9" w:rsidRPr="00BC7822">
              <w:rPr>
                <w:rFonts w:cs="Times New Roman"/>
              </w:rPr>
              <w:t>03</w:t>
            </w:r>
            <w:r w:rsidR="00E44B3A" w:rsidRPr="00BC7822">
              <w:rPr>
                <w:rFonts w:cs="Times New Roman"/>
              </w:rPr>
              <w:t>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3B6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WEEK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EC15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E249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B95A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7954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57DE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BD02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C02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E9E2" w14:textId="77777777" w:rsidR="002130F9" w:rsidRPr="00BC7822" w:rsidRDefault="002130F9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C93" w14:textId="3ABBC127" w:rsidR="002130F9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0x40</w:t>
            </w:r>
          </w:p>
        </w:tc>
      </w:tr>
    </w:tbl>
    <w:p w14:paraId="231CEEEB" w14:textId="77777777" w:rsidR="004B0EFC" w:rsidRPr="00BC7822" w:rsidRDefault="004B0EFC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WEEK</w:t>
      </w:r>
      <w:r w:rsidRPr="00BC7822">
        <w:rPr>
          <w:rFonts w:cs="Times New Roman"/>
        </w:rPr>
        <w:t>：周，按</w:t>
      </w:r>
      <w:r w:rsidRPr="00BC7822">
        <w:rPr>
          <w:rFonts w:cs="Times New Roman"/>
        </w:rPr>
        <w:t>bit</w:t>
      </w:r>
      <w:r w:rsidRPr="00BC7822">
        <w:rPr>
          <w:rFonts w:cs="Times New Roman"/>
        </w:rPr>
        <w:t>指示，对照表如下，数值按</w:t>
      </w:r>
      <w:r w:rsidRPr="00BC7822">
        <w:rPr>
          <w:rFonts w:cs="Times New Roman"/>
        </w:rPr>
        <w:t>01h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02h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04h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08h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10h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20h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40h</w:t>
      </w:r>
      <w:r w:rsidRPr="00BC7822">
        <w:rPr>
          <w:rFonts w:cs="Times New Roman"/>
        </w:rPr>
        <w:t>循环：</w:t>
      </w:r>
    </w:p>
    <w:p w14:paraId="28067B13" w14:textId="77777777" w:rsidR="004B0EFC" w:rsidRPr="00BC7822" w:rsidRDefault="004B0EFC" w:rsidP="004B0EFC">
      <w:pPr>
        <w:pStyle w:val="a"/>
        <w:ind w:left="480" w:hanging="480"/>
      </w:pPr>
      <w:r w:rsidRPr="00BC7822">
        <w:t>WEEK</w:t>
      </w:r>
      <w:r w:rsidRPr="00BC7822">
        <w:t>寄存器值对照表</w:t>
      </w:r>
    </w:p>
    <w:tbl>
      <w:tblPr>
        <w:tblW w:w="8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850"/>
        <w:gridCol w:w="851"/>
        <w:gridCol w:w="850"/>
        <w:gridCol w:w="851"/>
        <w:gridCol w:w="850"/>
        <w:gridCol w:w="851"/>
        <w:gridCol w:w="850"/>
        <w:gridCol w:w="851"/>
        <w:gridCol w:w="733"/>
      </w:tblGrid>
      <w:tr w:rsidR="004B0EFC" w:rsidRPr="00BC7822" w14:paraId="13DC3903" w14:textId="77777777" w:rsidTr="00B26D02">
        <w:trPr>
          <w:tblHeader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C493E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291FC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74ECF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72202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07328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E837F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7814B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80924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37D53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BAB6C" w14:textId="77777777" w:rsidR="004B0EFC" w:rsidRPr="00BC7822" w:rsidRDefault="004B0EFC" w:rsidP="007E483C">
            <w:pPr>
              <w:pStyle w:val="205050"/>
              <w:rPr>
                <w:rFonts w:cs="Times New Roman"/>
                <w:szCs w:val="13"/>
              </w:rPr>
            </w:pPr>
            <w:r w:rsidRPr="00BC7822">
              <w:rPr>
                <w:rFonts w:cs="Times New Roman"/>
                <w:szCs w:val="13"/>
              </w:rPr>
              <w:t>bit0</w:t>
            </w:r>
          </w:p>
        </w:tc>
      </w:tr>
      <w:tr w:rsidR="004B0EFC" w:rsidRPr="00BC7822" w14:paraId="6EA32EED" w14:textId="77777777" w:rsidTr="005B7B49">
        <w:trPr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55A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616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01h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9CD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39C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BBF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171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2AFC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4B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17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6D8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</w:t>
            </w:r>
          </w:p>
        </w:tc>
      </w:tr>
      <w:tr w:rsidR="004B0EFC" w:rsidRPr="00BC7822" w14:paraId="5D8367BB" w14:textId="77777777" w:rsidTr="005B7B49">
        <w:trPr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EBA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62A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02h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39F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6D9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5BD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482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8B1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37F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6C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6FEB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</w:tr>
      <w:tr w:rsidR="004B0EFC" w:rsidRPr="00BC7822" w14:paraId="4BE17F03" w14:textId="77777777" w:rsidTr="005B7B49">
        <w:trPr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5737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A22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04h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A30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320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B9A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8C7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F39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AE1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D63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FE59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</w:tr>
      <w:tr w:rsidR="004B0EFC" w:rsidRPr="00BC7822" w14:paraId="1A8D7782" w14:textId="77777777" w:rsidTr="005B7B49">
        <w:trPr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866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085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08h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E262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229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2C7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4A3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1D5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7285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F80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A67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</w:tr>
      <w:tr w:rsidR="004B0EFC" w:rsidRPr="00BC7822" w14:paraId="002CAA73" w14:textId="77777777" w:rsidTr="005B7B49">
        <w:trPr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3E5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E79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10h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5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7B2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0D6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BEB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FD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2B6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321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24D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</w:tr>
      <w:tr w:rsidR="004B0EFC" w:rsidRPr="00BC7822" w14:paraId="026FB79C" w14:textId="77777777" w:rsidTr="005B7B49">
        <w:trPr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347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8CB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20h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F58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68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DBC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F96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29B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1B2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09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B6E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</w:tr>
      <w:tr w:rsidR="004B0EFC" w:rsidRPr="00BC7822" w14:paraId="31BB1A8C" w14:textId="77777777" w:rsidTr="007E483C">
        <w:trPr>
          <w:trHeight w:val="7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DB0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1D64" w14:textId="77777777" w:rsidR="004B0EFC" w:rsidRPr="00BC7822" w:rsidRDefault="004B0EFC" w:rsidP="007E483C">
            <w:pPr>
              <w:pStyle w:val="20505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40h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580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6FA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8BD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549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734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CE1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F85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DDB" w14:textId="77777777" w:rsidR="004B0EFC" w:rsidRPr="00BC7822" w:rsidRDefault="004B0EFC" w:rsidP="007E483C">
            <w:pPr>
              <w:pStyle w:val="205051"/>
              <w:rPr>
                <w:rFonts w:cs="Times New Roman"/>
                <w:sz w:val="18"/>
                <w:szCs w:val="13"/>
              </w:rPr>
            </w:pPr>
            <w:r w:rsidRPr="00BC7822">
              <w:rPr>
                <w:rFonts w:cs="Times New Roman"/>
                <w:sz w:val="18"/>
                <w:szCs w:val="13"/>
              </w:rPr>
              <w:t>0</w:t>
            </w:r>
          </w:p>
        </w:tc>
      </w:tr>
    </w:tbl>
    <w:p w14:paraId="71F64B57" w14:textId="71C2E0A7" w:rsidR="004B0EFC" w:rsidRPr="00BC7822" w:rsidRDefault="004B0EFC" w:rsidP="00BF6387">
      <w:pPr>
        <w:pStyle w:val="21480505"/>
        <w:rPr>
          <w:rFonts w:cs="Times New Roman"/>
        </w:rPr>
      </w:pPr>
      <w:r w:rsidRPr="00BC7822">
        <w:rPr>
          <w:rFonts w:cs="Times New Roman"/>
        </w:rPr>
        <w:t>同时只能有</w:t>
      </w:r>
      <w:r w:rsidRPr="00BC7822">
        <w:rPr>
          <w:rFonts w:cs="Times New Roman"/>
        </w:rPr>
        <w:t>1bit</w:t>
      </w:r>
      <w:r w:rsidRPr="00BC7822">
        <w:rPr>
          <w:rFonts w:cs="Times New Roman"/>
        </w:rPr>
        <w:t>置</w:t>
      </w:r>
      <w:r w:rsidRPr="00BC7822">
        <w:rPr>
          <w:rFonts w:cs="Times New Roman"/>
        </w:rPr>
        <w:t>1</w:t>
      </w: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39"/>
        <w:gridCol w:w="762"/>
        <w:gridCol w:w="1116"/>
        <w:gridCol w:w="939"/>
        <w:gridCol w:w="939"/>
        <w:gridCol w:w="939"/>
        <w:gridCol w:w="939"/>
        <w:gridCol w:w="939"/>
        <w:gridCol w:w="851"/>
      </w:tblGrid>
      <w:tr w:rsidR="004B0EFC" w:rsidRPr="00BC7822" w14:paraId="6926C301" w14:textId="77777777" w:rsidTr="00006C89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D3DA6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2C6AC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C8541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1077A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88658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6D28F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883B3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15C5F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1632E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6BE2A" w14:textId="77777777" w:rsidR="004B0EFC" w:rsidRPr="00BC7822" w:rsidRDefault="004B0EF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A4505" w14:textId="65D31627" w:rsidR="004B0EFC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817700" w:rsidRPr="00BC7822" w14:paraId="0FB063FF" w14:textId="77777777" w:rsidTr="00006C8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1E8" w14:textId="5DD043D3" w:rsidR="00817700" w:rsidRPr="00BC7822" w:rsidRDefault="00027A5C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817700" w:rsidRPr="00BC7822">
              <w:rPr>
                <w:rFonts w:cs="Times New Roman"/>
              </w:rPr>
              <w:t>04</w:t>
            </w:r>
            <w:r w:rsidR="003E159A" w:rsidRPr="00BC7822">
              <w:rPr>
                <w:rFonts w:cs="Times New Roman"/>
              </w:rPr>
              <w:t>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964" w14:textId="77777777" w:rsidR="00817700" w:rsidRPr="00BC7822" w:rsidRDefault="0081770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DAY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71B0" w14:textId="77777777" w:rsidR="00817700" w:rsidRPr="00BC7822" w:rsidRDefault="0081770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70C" w14:textId="77777777" w:rsidR="00817700" w:rsidRPr="00BC7822" w:rsidRDefault="0081770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6D1F" w14:textId="77777777" w:rsidR="00817700" w:rsidRPr="00BC7822" w:rsidRDefault="0081770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码，日十位，</w:t>
            </w:r>
            <w:r w:rsidRPr="00BC7822">
              <w:rPr>
                <w:rFonts w:cs="Times New Roman"/>
              </w:rPr>
              <w:t>0-3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2D14" w14:textId="77777777" w:rsidR="00817700" w:rsidRPr="00BC7822" w:rsidRDefault="0081770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94B" w14:textId="53FA1C20" w:rsidR="00817700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0x01</w:t>
            </w:r>
          </w:p>
        </w:tc>
      </w:tr>
    </w:tbl>
    <w:p w14:paraId="55E3A2E4" w14:textId="3B788337" w:rsidR="003E191A" w:rsidRPr="00BC7822" w:rsidRDefault="00021224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DAY</w:t>
      </w:r>
      <w:r w:rsidR="003E191A" w:rsidRPr="00BC7822">
        <w:rPr>
          <w:rFonts w:cs="Times New Roman"/>
        </w:rPr>
        <w:t>：</w:t>
      </w:r>
      <w:r w:rsidR="000135C1" w:rsidRPr="00BC7822">
        <w:rPr>
          <w:rFonts w:cs="Times New Roman"/>
        </w:rPr>
        <w:t>日，</w:t>
      </w:r>
      <w:r w:rsidR="003E191A" w:rsidRPr="00BC7822">
        <w:rPr>
          <w:rFonts w:cs="Times New Roman"/>
        </w:rPr>
        <w:t>BCD</w:t>
      </w:r>
      <w:r w:rsidR="003E191A" w:rsidRPr="00BC7822">
        <w:rPr>
          <w:rFonts w:cs="Times New Roman"/>
        </w:rPr>
        <w:t>码格式，支持大小月、闰年</w:t>
      </w:r>
      <w:r w:rsidR="001E2225" w:rsidRPr="00BC7822">
        <w:rPr>
          <w:rFonts w:cs="Times New Roman"/>
        </w:rPr>
        <w:t>（</w:t>
      </w:r>
      <w:r w:rsidR="001E2225" w:rsidRPr="00BC7822">
        <w:rPr>
          <w:rFonts w:cs="Times New Roman"/>
        </w:rPr>
        <w:t>200</w:t>
      </w:r>
      <w:r w:rsidR="004F3989" w:rsidRPr="00BC7822">
        <w:rPr>
          <w:rFonts w:cs="Times New Roman"/>
        </w:rPr>
        <w:t>0</w:t>
      </w:r>
      <w:r w:rsidR="00036407" w:rsidRPr="00BC7822">
        <w:rPr>
          <w:rFonts w:cs="Times New Roman"/>
        </w:rPr>
        <w:t>～</w:t>
      </w:r>
      <w:r w:rsidR="001E2225" w:rsidRPr="00BC7822">
        <w:rPr>
          <w:rFonts w:cs="Times New Roman"/>
        </w:rPr>
        <w:t>2099</w:t>
      </w:r>
      <w:r w:rsidR="001E2225" w:rsidRPr="00BC7822">
        <w:rPr>
          <w:rFonts w:cs="Times New Roman"/>
        </w:rPr>
        <w:t>年）</w:t>
      </w:r>
      <w:r w:rsidR="003E191A" w:rsidRPr="00BC7822">
        <w:rPr>
          <w:rFonts w:cs="Times New Roman"/>
        </w:rPr>
        <w:t>，数值循环递增，数值范围见下表：</w:t>
      </w:r>
    </w:p>
    <w:p w14:paraId="18ECE03F" w14:textId="659FDBEF" w:rsidR="003E191A" w:rsidRPr="00BC7822" w:rsidRDefault="00CC5D89" w:rsidP="00DB57E7">
      <w:pPr>
        <w:pStyle w:val="a"/>
        <w:ind w:left="480" w:hanging="480"/>
      </w:pPr>
      <w:r w:rsidRPr="00BC7822">
        <w:t xml:space="preserve"> </w:t>
      </w:r>
      <w:r w:rsidR="003E191A" w:rsidRPr="00BC7822">
        <w:t>DAY</w:t>
      </w:r>
      <w:r w:rsidR="003E191A" w:rsidRPr="00BC7822">
        <w:t>寄存器数值范围</w:t>
      </w:r>
    </w:p>
    <w:tbl>
      <w:tblPr>
        <w:tblW w:w="55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2381"/>
      </w:tblGrid>
      <w:tr w:rsidR="003E191A" w:rsidRPr="00BC7822" w14:paraId="6F67BDA1" w14:textId="77777777" w:rsidTr="00B26D02">
        <w:trPr>
          <w:tblHeader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638C14" w14:textId="77777777" w:rsidR="003E191A" w:rsidRPr="00BC7822" w:rsidRDefault="003E191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月份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1C823" w14:textId="77777777" w:rsidR="003E191A" w:rsidRPr="00BC7822" w:rsidRDefault="003E191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数值范围</w:t>
            </w:r>
          </w:p>
        </w:tc>
      </w:tr>
      <w:tr w:rsidR="003E191A" w:rsidRPr="00BC7822" w14:paraId="6E0F9669" w14:textId="77777777" w:rsidTr="00B0525D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E4C" w14:textId="77777777" w:rsidR="003E191A" w:rsidRPr="00BC7822" w:rsidRDefault="003E191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3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5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7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8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10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70B5" w14:textId="796A8D68" w:rsidR="003E191A" w:rsidRPr="00BC7822" w:rsidRDefault="003E191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  <w:r w:rsidR="00036407" w:rsidRPr="00BC7822">
              <w:rPr>
                <w:rFonts w:cs="Times New Roman"/>
              </w:rPr>
              <w:t>～</w:t>
            </w:r>
            <w:r w:rsidRPr="00BC7822">
              <w:rPr>
                <w:rFonts w:cs="Times New Roman"/>
              </w:rPr>
              <w:t>31</w:t>
            </w:r>
            <w:r w:rsidRPr="00BC7822">
              <w:rPr>
                <w:rFonts w:cs="Times New Roman"/>
              </w:rPr>
              <w:t>递增</w:t>
            </w:r>
          </w:p>
        </w:tc>
      </w:tr>
      <w:tr w:rsidR="003E191A" w:rsidRPr="00BC7822" w14:paraId="54F7D767" w14:textId="77777777" w:rsidTr="00B0525D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EFF" w14:textId="77777777" w:rsidR="003E191A" w:rsidRPr="00BC7822" w:rsidRDefault="003E191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6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9</w:t>
            </w:r>
            <w:r w:rsidRPr="00BC7822">
              <w:rPr>
                <w:rFonts w:cs="Times New Roman"/>
              </w:rPr>
              <w:t>，</w:t>
            </w:r>
            <w:r w:rsidRPr="00BC7822">
              <w:rPr>
                <w:rFonts w:cs="Times New Roman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95C" w14:textId="656020B0" w:rsidR="003E191A" w:rsidRPr="00BC7822" w:rsidRDefault="003E191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  <w:r w:rsidR="00036407" w:rsidRPr="00BC7822">
              <w:rPr>
                <w:rFonts w:cs="Times New Roman"/>
              </w:rPr>
              <w:t>～</w:t>
            </w:r>
            <w:r w:rsidRPr="00BC7822">
              <w:rPr>
                <w:rFonts w:cs="Times New Roman"/>
              </w:rPr>
              <w:t>30</w:t>
            </w:r>
            <w:r w:rsidRPr="00BC7822">
              <w:rPr>
                <w:rFonts w:cs="Times New Roman"/>
              </w:rPr>
              <w:t>递增</w:t>
            </w:r>
          </w:p>
        </w:tc>
      </w:tr>
      <w:tr w:rsidR="003E191A" w:rsidRPr="00BC7822" w14:paraId="599F9F49" w14:textId="77777777" w:rsidTr="00B0525D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611C" w14:textId="77777777" w:rsidR="003E191A" w:rsidRPr="00BC7822" w:rsidRDefault="003E191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  <w:r w:rsidRPr="00BC7822">
              <w:rPr>
                <w:rFonts w:cs="Times New Roman"/>
              </w:rPr>
              <w:t>月（平年）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F15" w14:textId="3D0D410A" w:rsidR="003E191A" w:rsidRPr="00BC7822" w:rsidRDefault="00170F78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  <w:r w:rsidR="00036407" w:rsidRPr="00BC7822">
              <w:rPr>
                <w:rFonts w:cs="Times New Roman"/>
              </w:rPr>
              <w:t>～</w:t>
            </w:r>
            <w:r w:rsidRPr="00BC7822">
              <w:rPr>
                <w:rFonts w:cs="Times New Roman"/>
              </w:rPr>
              <w:t>28</w:t>
            </w:r>
            <w:r w:rsidRPr="00BC7822">
              <w:rPr>
                <w:rFonts w:cs="Times New Roman"/>
              </w:rPr>
              <w:t>递增</w:t>
            </w:r>
          </w:p>
        </w:tc>
      </w:tr>
      <w:tr w:rsidR="003E191A" w:rsidRPr="00BC7822" w14:paraId="46514409" w14:textId="77777777" w:rsidTr="00B0525D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985F" w14:textId="77777777" w:rsidR="003E191A" w:rsidRPr="00BC7822" w:rsidRDefault="00170F78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  <w:r w:rsidRPr="00BC7822">
              <w:rPr>
                <w:rFonts w:cs="Times New Roman"/>
              </w:rPr>
              <w:t>月（闰年）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115" w14:textId="4899EA00" w:rsidR="003E191A" w:rsidRPr="00BC7822" w:rsidRDefault="00170F78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  <w:r w:rsidR="00036407" w:rsidRPr="00BC7822">
              <w:rPr>
                <w:rFonts w:cs="Times New Roman"/>
              </w:rPr>
              <w:t>～</w:t>
            </w:r>
            <w:r w:rsidRPr="00BC7822">
              <w:rPr>
                <w:rFonts w:cs="Times New Roman"/>
              </w:rPr>
              <w:t>29</w:t>
            </w:r>
            <w:r w:rsidRPr="00BC7822">
              <w:rPr>
                <w:rFonts w:cs="Times New Roman"/>
              </w:rPr>
              <w:t>递增</w:t>
            </w:r>
          </w:p>
        </w:tc>
      </w:tr>
    </w:tbl>
    <w:p w14:paraId="06B05A1C" w14:textId="4ADDCEF1" w:rsidR="00BE096E" w:rsidRPr="00BC7822" w:rsidRDefault="00BE096E" w:rsidP="007E483C">
      <w:pPr>
        <w:pStyle w:val="205050"/>
        <w:rPr>
          <w:rFonts w:cs="Times New Roman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39"/>
        <w:gridCol w:w="620"/>
        <w:gridCol w:w="850"/>
        <w:gridCol w:w="1347"/>
        <w:gridCol w:w="939"/>
        <w:gridCol w:w="939"/>
        <w:gridCol w:w="939"/>
        <w:gridCol w:w="939"/>
        <w:gridCol w:w="851"/>
      </w:tblGrid>
      <w:tr w:rsidR="00BE096E" w:rsidRPr="00BC7822" w14:paraId="49B5C5D0" w14:textId="77777777" w:rsidTr="005C371A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AECD1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C0750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1456E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15DBD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5C7CB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E900F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97D13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FEB6A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70D1C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ECF94" w14:textId="77777777" w:rsidR="00BE096E" w:rsidRPr="00BC7822" w:rsidRDefault="00BE096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E2387" w14:textId="6052EC24" w:rsidR="00BE096E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4D2590" w:rsidRPr="00BC7822" w14:paraId="7F611E54" w14:textId="77777777" w:rsidTr="005C371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69A" w14:textId="5CE781C2" w:rsidR="004D2590" w:rsidRPr="00BC7822" w:rsidRDefault="005C371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D2590" w:rsidRPr="00BC7822">
              <w:rPr>
                <w:rFonts w:cs="Times New Roman"/>
              </w:rPr>
              <w:t>05</w:t>
            </w:r>
            <w:r w:rsidR="003E159A" w:rsidRPr="00BC7822">
              <w:rPr>
                <w:rFonts w:cs="Times New Roman"/>
              </w:rPr>
              <w:t>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89A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MONTH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9BA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CDBB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84FB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961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码，月十位，</w:t>
            </w:r>
            <w:r w:rsidRPr="00BC7822">
              <w:rPr>
                <w:rFonts w:cs="Times New Roman"/>
              </w:rPr>
              <w:t>0-1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9B2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码，月个位，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E8FE" w14:textId="5F203C66" w:rsidR="004D2590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0x01</w:t>
            </w:r>
          </w:p>
        </w:tc>
      </w:tr>
      <w:tr w:rsidR="004D2590" w:rsidRPr="00BC7822" w14:paraId="59F5030A" w14:textId="77777777" w:rsidTr="005C371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659" w14:textId="5CEEB23D" w:rsidR="004D2590" w:rsidRPr="00BC7822" w:rsidRDefault="005C371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4D2590" w:rsidRPr="00BC7822">
              <w:rPr>
                <w:rFonts w:cs="Times New Roman"/>
              </w:rPr>
              <w:t>06</w:t>
            </w:r>
            <w:r w:rsidR="003E159A" w:rsidRPr="00BC7822">
              <w:rPr>
                <w:rFonts w:cs="Times New Roman"/>
              </w:rPr>
              <w:t>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1BA8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YEAR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E862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码，年十位，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9DBD" w14:textId="77777777" w:rsidR="004D2590" w:rsidRPr="00BC7822" w:rsidRDefault="004D259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码，年个位，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46F4" w14:textId="12C967DB" w:rsidR="004D2590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</w:tbl>
    <w:p w14:paraId="7C91660C" w14:textId="0DA60FEE" w:rsidR="001E2225" w:rsidRPr="00BC7822" w:rsidRDefault="00021224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MONTH</w:t>
      </w:r>
      <w:r w:rsidR="001E2225" w:rsidRPr="00BC7822">
        <w:rPr>
          <w:rFonts w:cs="Times New Roman"/>
        </w:rPr>
        <w:t>：</w:t>
      </w:r>
      <w:r w:rsidR="000135C1" w:rsidRPr="00BC7822">
        <w:rPr>
          <w:rFonts w:cs="Times New Roman"/>
        </w:rPr>
        <w:t>月，</w:t>
      </w:r>
      <w:r w:rsidR="001E2225" w:rsidRPr="00BC7822">
        <w:rPr>
          <w:rFonts w:cs="Times New Roman"/>
        </w:rPr>
        <w:t>BCD</w:t>
      </w:r>
      <w:r w:rsidR="001E2225" w:rsidRPr="00BC7822">
        <w:rPr>
          <w:rFonts w:cs="Times New Roman"/>
        </w:rPr>
        <w:t>码格式，数值</w:t>
      </w:r>
      <w:r w:rsidR="001E2225" w:rsidRPr="00BC7822">
        <w:rPr>
          <w:rFonts w:cs="Times New Roman"/>
        </w:rPr>
        <w:t>1</w:t>
      </w:r>
      <w:r w:rsidR="00036407" w:rsidRPr="00BC7822">
        <w:rPr>
          <w:rFonts w:cs="Times New Roman"/>
        </w:rPr>
        <w:t>～</w:t>
      </w:r>
      <w:r w:rsidR="001E2225" w:rsidRPr="00BC7822">
        <w:rPr>
          <w:rFonts w:cs="Times New Roman"/>
        </w:rPr>
        <w:t>12</w:t>
      </w:r>
      <w:r w:rsidR="001E2225" w:rsidRPr="00BC7822">
        <w:rPr>
          <w:rFonts w:cs="Times New Roman"/>
        </w:rPr>
        <w:t>循环递增。</w:t>
      </w:r>
    </w:p>
    <w:p w14:paraId="7104CE6C" w14:textId="155BD5F3" w:rsidR="00D4669B" w:rsidRPr="00BC7822" w:rsidRDefault="00021224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YEAR</w:t>
      </w:r>
      <w:r w:rsidRPr="00BC7822">
        <w:rPr>
          <w:rFonts w:cs="Times New Roman"/>
        </w:rPr>
        <w:t>：</w:t>
      </w:r>
      <w:r w:rsidR="000135C1" w:rsidRPr="00BC7822">
        <w:rPr>
          <w:rFonts w:cs="Times New Roman"/>
        </w:rPr>
        <w:t>年，</w:t>
      </w:r>
      <w:r w:rsidRPr="00BC7822">
        <w:rPr>
          <w:rFonts w:cs="Times New Roman"/>
        </w:rPr>
        <w:t>BCD</w:t>
      </w:r>
      <w:r w:rsidRPr="00BC7822">
        <w:rPr>
          <w:rFonts w:cs="Times New Roman"/>
        </w:rPr>
        <w:t>码格式</w:t>
      </w:r>
      <w:r w:rsidR="008E0DF0" w:rsidRPr="00BC7822">
        <w:rPr>
          <w:rFonts w:cs="Times New Roman"/>
        </w:rPr>
        <w:t>，数值</w:t>
      </w:r>
      <w:r w:rsidR="001E2225" w:rsidRPr="00BC7822">
        <w:rPr>
          <w:rFonts w:cs="Times New Roman"/>
        </w:rPr>
        <w:t>0</w:t>
      </w:r>
      <w:r w:rsidR="00036407" w:rsidRPr="00BC7822">
        <w:rPr>
          <w:rFonts w:cs="Times New Roman"/>
        </w:rPr>
        <w:t>～</w:t>
      </w:r>
      <w:r w:rsidR="001E2225" w:rsidRPr="00BC7822">
        <w:rPr>
          <w:rFonts w:cs="Times New Roman"/>
        </w:rPr>
        <w:t>99</w:t>
      </w:r>
      <w:r w:rsidR="008E0DF0" w:rsidRPr="00BC7822">
        <w:rPr>
          <w:rFonts w:cs="Times New Roman"/>
        </w:rPr>
        <w:t>循环递增</w:t>
      </w:r>
      <w:r w:rsidRPr="00BC7822">
        <w:rPr>
          <w:rFonts w:cs="Times New Roman"/>
        </w:rPr>
        <w:t>。</w:t>
      </w:r>
      <w:r w:rsidR="001E2225" w:rsidRPr="00BC7822">
        <w:rPr>
          <w:rFonts w:cs="Times New Roman"/>
        </w:rPr>
        <w:t>对应</w:t>
      </w:r>
      <w:r w:rsidR="001E2225" w:rsidRPr="00BC7822">
        <w:rPr>
          <w:rFonts w:cs="Times New Roman"/>
        </w:rPr>
        <w:t>2000</w:t>
      </w:r>
      <w:r w:rsidR="00036407" w:rsidRPr="00BC7822">
        <w:rPr>
          <w:rFonts w:cs="Times New Roman"/>
        </w:rPr>
        <w:t>～</w:t>
      </w:r>
      <w:r w:rsidR="001E2225" w:rsidRPr="00BC7822">
        <w:rPr>
          <w:rFonts w:cs="Times New Roman"/>
        </w:rPr>
        <w:t>2099</w:t>
      </w:r>
      <w:r w:rsidR="001E2225" w:rsidRPr="00BC7822">
        <w:rPr>
          <w:rFonts w:cs="Times New Roman"/>
        </w:rPr>
        <w:t>年</w:t>
      </w:r>
      <w:r w:rsidR="008E0DF0" w:rsidRPr="00BC7822">
        <w:rPr>
          <w:rFonts w:cs="Times New Roman"/>
        </w:rPr>
        <w:t>。</w:t>
      </w:r>
    </w:p>
    <w:p w14:paraId="44093402" w14:textId="725B8482" w:rsidR="00C56763" w:rsidRPr="00BC7822" w:rsidRDefault="00C56763" w:rsidP="00C56763">
      <w:pPr>
        <w:pStyle w:val="205050"/>
        <w:rPr>
          <w:rFonts w:cs="Times New Roman"/>
        </w:rPr>
      </w:pPr>
      <w:r w:rsidRPr="00BC7822">
        <w:rPr>
          <w:rFonts w:cs="Times New Roman"/>
        </w:rPr>
        <w:lastRenderedPageBreak/>
        <w:t>例如：</w:t>
      </w:r>
      <w:r w:rsidRPr="00BC7822">
        <w:rPr>
          <w:rFonts w:cs="Times New Roman"/>
        </w:rPr>
        <w:t xml:space="preserve"> 2020/01/01 Wednesday 21:18:36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850"/>
        <w:gridCol w:w="709"/>
        <w:gridCol w:w="992"/>
        <w:gridCol w:w="993"/>
        <w:gridCol w:w="992"/>
        <w:gridCol w:w="992"/>
        <w:gridCol w:w="992"/>
      </w:tblGrid>
      <w:tr w:rsidR="00C56763" w:rsidRPr="00BC7822" w14:paraId="66A366F0" w14:textId="77777777" w:rsidTr="00C74091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D0612" w14:textId="18848A52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EB61B" w14:textId="3BFB3F39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D1448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FEC44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7CBF0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78ADB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6D724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842EA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BE5BF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9A8F4" w14:textId="77777777" w:rsidR="00C56763" w:rsidRPr="00BC7822" w:rsidRDefault="00C56763" w:rsidP="00C56763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</w:tr>
      <w:tr w:rsidR="00C56763" w:rsidRPr="00BC7822" w14:paraId="72904F82" w14:textId="77777777" w:rsidTr="00C740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E46" w14:textId="5C1CF39E" w:rsidR="00C56763" w:rsidRPr="00BC7822" w:rsidRDefault="007C3730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56763" w:rsidRPr="00BC7822">
              <w:rPr>
                <w:rFonts w:cs="Times New Roman"/>
              </w:rPr>
              <w:t>00/10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B4A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SEC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0C7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34A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548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8E78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056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F10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156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2911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</w:tr>
      <w:tr w:rsidR="00C56763" w:rsidRPr="00BC7822" w14:paraId="0BA45EEB" w14:textId="77777777" w:rsidTr="00C740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25E" w14:textId="63B77E1F" w:rsidR="00C56763" w:rsidRPr="00BC7822" w:rsidRDefault="007C3730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56763" w:rsidRPr="00BC7822">
              <w:rPr>
                <w:rFonts w:cs="Times New Roman"/>
              </w:rPr>
              <w:t>01/11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389B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E97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76E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A67F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53A5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9DF0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AE1E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C00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837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</w:tr>
      <w:tr w:rsidR="00C56763" w:rsidRPr="00BC7822" w14:paraId="68A3FA2D" w14:textId="77777777" w:rsidTr="00C740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12F" w14:textId="51D32049" w:rsidR="00C56763" w:rsidRPr="00BC7822" w:rsidRDefault="007C3730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56763" w:rsidRPr="00BC7822">
              <w:rPr>
                <w:rFonts w:cs="Times New Roman"/>
              </w:rPr>
              <w:t>02/12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A50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HOUR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86C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40B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54D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381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F1C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77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4D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8646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</w:tr>
      <w:tr w:rsidR="00C56763" w:rsidRPr="00BC7822" w14:paraId="63E48B25" w14:textId="77777777" w:rsidTr="00C740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8CE0" w14:textId="778F638F" w:rsidR="00C56763" w:rsidRPr="00BC7822" w:rsidRDefault="007C3730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56763" w:rsidRPr="00BC7822">
              <w:rPr>
                <w:rFonts w:cs="Times New Roman"/>
              </w:rPr>
              <w:t>03/13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693C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WEEK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004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C49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3D9F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D567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A5AF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1F89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95C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286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</w:tr>
      <w:tr w:rsidR="00C56763" w:rsidRPr="00BC7822" w14:paraId="6756757B" w14:textId="77777777" w:rsidTr="00C740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AAF" w14:textId="27E58556" w:rsidR="00C56763" w:rsidRPr="00BC7822" w:rsidRDefault="007C3730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56763" w:rsidRPr="00BC7822">
              <w:rPr>
                <w:rFonts w:cs="Times New Roman"/>
              </w:rPr>
              <w:t>04/14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92A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9EB8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DA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0D0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67B1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9C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3C1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A98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A442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</w:tr>
      <w:tr w:rsidR="00C56763" w:rsidRPr="00BC7822" w14:paraId="49CA0976" w14:textId="77777777" w:rsidTr="00C740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A0A" w14:textId="437154BF" w:rsidR="00C56763" w:rsidRPr="00BC7822" w:rsidRDefault="007C3730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56763" w:rsidRPr="00BC7822">
              <w:rPr>
                <w:rFonts w:cs="Times New Roman"/>
              </w:rPr>
              <w:t>05/15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7339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MONTH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9A1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338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D3E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  <w:sz w:val="24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B75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95F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3806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25F5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170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</w:tr>
      <w:tr w:rsidR="00C56763" w:rsidRPr="00BC7822" w14:paraId="27406F81" w14:textId="77777777" w:rsidTr="00C740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169" w14:textId="6AAE5C2A" w:rsidR="00C56763" w:rsidRPr="00BC7822" w:rsidRDefault="007C3730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56763" w:rsidRPr="00BC7822">
              <w:rPr>
                <w:rFonts w:cs="Times New Roman"/>
              </w:rPr>
              <w:t>06/16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86A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7A3C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D76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5484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0E1E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5749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2CF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907D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FDD4" w14:textId="77777777" w:rsidR="00C56763" w:rsidRPr="00BC7822" w:rsidRDefault="00C56763" w:rsidP="00C74091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</w:tr>
    </w:tbl>
    <w:p w14:paraId="7F2B87E4" w14:textId="77777777" w:rsidR="00C56763" w:rsidRPr="00BC7822" w:rsidRDefault="00C56763" w:rsidP="007E483C">
      <w:pPr>
        <w:pStyle w:val="205050"/>
        <w:rPr>
          <w:rFonts w:cs="Times New Roman"/>
        </w:rPr>
      </w:pPr>
    </w:p>
    <w:p w14:paraId="64A700BA" w14:textId="34B6B022" w:rsidR="00021224" w:rsidRPr="00BC7822" w:rsidRDefault="00CD0FE0" w:rsidP="001D14C2">
      <w:pPr>
        <w:pStyle w:val="30505"/>
        <w:spacing w:before="156" w:after="156"/>
        <w:rPr>
          <w:rFonts w:cs="Times New Roman"/>
        </w:rPr>
      </w:pPr>
      <w:bookmarkStart w:id="47" w:name="_Toc36820884"/>
      <w:bookmarkStart w:id="48" w:name="_Toc127968127"/>
      <w:r w:rsidRPr="00BC7822">
        <w:rPr>
          <w:rFonts w:cs="Times New Roman"/>
        </w:rPr>
        <w:t>告警</w:t>
      </w:r>
      <w:bookmarkEnd w:id="47"/>
      <w:bookmarkEnd w:id="48"/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365"/>
        <w:gridCol w:w="939"/>
        <w:gridCol w:w="762"/>
        <w:gridCol w:w="177"/>
        <w:gridCol w:w="939"/>
        <w:gridCol w:w="939"/>
        <w:gridCol w:w="939"/>
        <w:gridCol w:w="939"/>
        <w:gridCol w:w="939"/>
        <w:gridCol w:w="939"/>
        <w:gridCol w:w="851"/>
      </w:tblGrid>
      <w:tr w:rsidR="00AA655E" w:rsidRPr="00BC7822" w14:paraId="37A5289D" w14:textId="77777777" w:rsidTr="00B26D02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3BF18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6B437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C7A2C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7D2CF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F2D89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2AE8C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EF92B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A4F6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A5001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BF9A6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5337E" w14:textId="05B64421" w:rsidR="00AA655E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AA655E" w:rsidRPr="00BC7822" w14:paraId="7C6BFE0F" w14:textId="77777777" w:rsidTr="005B7B49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13B5" w14:textId="35BAF15A" w:rsidR="00AA655E" w:rsidRPr="00BC7822" w:rsidRDefault="007C373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AA655E" w:rsidRPr="00BC7822">
              <w:rPr>
                <w:rFonts w:cs="Times New Roman"/>
              </w:rPr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5F3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MIN Alarm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3409" w14:textId="03A62D04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</w:t>
            </w:r>
            <w:r w:rsidR="00FC0DA7" w:rsidRPr="00BC7822">
              <w:rPr>
                <w:rFonts w:cs="Times New Roman"/>
              </w:rPr>
              <w:t>E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FF0F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码，分十位，</w:t>
            </w:r>
            <w:r w:rsidRPr="00BC7822">
              <w:rPr>
                <w:rFonts w:cs="Times New Roman"/>
              </w:rPr>
              <w:t>0-5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A85D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码，分个位，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96F4" w14:textId="114F3AFC" w:rsidR="00AA655E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  <w:tr w:rsidR="00AA655E" w:rsidRPr="00BC7822" w14:paraId="593946F9" w14:textId="77777777" w:rsidTr="005B7B49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7A1D" w14:textId="1D6A4EA1" w:rsidR="00AA655E" w:rsidRPr="00BC7822" w:rsidRDefault="007C373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AA655E" w:rsidRPr="00BC7822">
              <w:rPr>
                <w:rFonts w:cs="Times New Roman"/>
              </w:rPr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7D55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HOUR Alarm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F4B4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A87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5E6A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码，时十位，</w:t>
            </w:r>
            <w:r w:rsidRPr="00BC7822">
              <w:rPr>
                <w:rFonts w:cs="Times New Roman"/>
              </w:rPr>
              <w:t>0-2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C64" w14:textId="77777777" w:rsidR="00AA655E" w:rsidRPr="00BC7822" w:rsidRDefault="00AA655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码，时个位，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70C0" w14:textId="5372AF9A" w:rsidR="00AA655E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  <w:tr w:rsidR="00D62345" w:rsidRPr="00BC7822" w14:paraId="13ADC86F" w14:textId="77777777" w:rsidTr="006A6F25">
        <w:trPr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49467" w14:textId="4164E8AB" w:rsidR="00D62345" w:rsidRPr="00BC7822" w:rsidRDefault="007C3730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D62345" w:rsidRPr="00BC7822">
              <w:rPr>
                <w:rFonts w:cs="Times New Roman"/>
              </w:rPr>
              <w:t>0A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F401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WEEK Alarm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BA3C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A9D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96D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961F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EFEA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6E0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B89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97E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B35DA" w14:textId="089B7E90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  <w:tr w:rsidR="00D62345" w:rsidRPr="00BC7822" w14:paraId="6929A19D" w14:textId="77777777" w:rsidTr="006A6F25">
        <w:trPr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4CE" w14:textId="77777777" w:rsidR="00D62345" w:rsidRPr="00BC7822" w:rsidRDefault="00D62345" w:rsidP="005B7B49">
            <w:pPr>
              <w:pStyle w:val="a5"/>
              <w:spacing w:before="156" w:after="156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EB71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DAY Alarm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845" w14:textId="77777777" w:rsidR="00D62345" w:rsidRPr="00BC7822" w:rsidRDefault="00D62345" w:rsidP="005B7B49">
            <w:pPr>
              <w:pStyle w:val="a5"/>
              <w:spacing w:before="156" w:after="156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86DB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4458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码，日十位，</w:t>
            </w:r>
            <w:r w:rsidRPr="00BC7822">
              <w:rPr>
                <w:rFonts w:cs="Times New Roman"/>
              </w:rPr>
              <w:t>0-3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411" w14:textId="77777777" w:rsidR="00D62345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BCD</w:t>
            </w:r>
            <w:r w:rsidRPr="00BC7822">
              <w:rPr>
                <w:rFonts w:cs="Times New Roman"/>
              </w:rPr>
              <w:t>码，日个位，</w:t>
            </w:r>
            <w:r w:rsidRPr="00BC7822">
              <w:rPr>
                <w:rFonts w:cs="Times New Roman"/>
              </w:rPr>
              <w:t>0-9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0AE" w14:textId="686096F3" w:rsidR="00D62345" w:rsidRPr="00BC7822" w:rsidRDefault="00D62345" w:rsidP="005B7B49">
            <w:pPr>
              <w:pStyle w:val="a5"/>
              <w:spacing w:before="156" w:after="156"/>
            </w:pPr>
          </w:p>
        </w:tc>
      </w:tr>
    </w:tbl>
    <w:p w14:paraId="5E5D33C2" w14:textId="44A15C0A" w:rsidR="003A6FB6" w:rsidRPr="00BC7822" w:rsidRDefault="00690559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设置特定的日、周、小时、分钟值，与</w:t>
      </w:r>
      <w:r w:rsidRPr="00BC7822">
        <w:rPr>
          <w:rFonts w:cs="Times New Roman"/>
        </w:rPr>
        <w:t>AIE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AF</w:t>
      </w:r>
      <w:r w:rsidR="00377CB1" w:rsidRPr="00BC7822">
        <w:rPr>
          <w:rFonts w:cs="Times New Roman"/>
        </w:rPr>
        <w:t>、</w:t>
      </w:r>
      <w:r w:rsidR="00377CB1" w:rsidRPr="00BC7822">
        <w:rPr>
          <w:rFonts w:cs="Times New Roman"/>
        </w:rPr>
        <w:t>WADA</w:t>
      </w:r>
      <w:r w:rsidRPr="00BC7822">
        <w:rPr>
          <w:rFonts w:cs="Times New Roman"/>
        </w:rPr>
        <w:t>配合，</w:t>
      </w:r>
      <w:r w:rsidR="00256907" w:rsidRPr="00BC7822">
        <w:rPr>
          <w:rFonts w:cs="Times New Roman"/>
        </w:rPr>
        <w:t>产生</w:t>
      </w:r>
      <w:r w:rsidR="007A01AB" w:rsidRPr="00BC7822">
        <w:rPr>
          <w:rFonts w:cs="Times New Roman"/>
        </w:rPr>
        <w:t>告警</w:t>
      </w:r>
      <w:r w:rsidRPr="00BC7822">
        <w:rPr>
          <w:rFonts w:cs="Times New Roman"/>
        </w:rPr>
        <w:t>中断</w:t>
      </w:r>
      <w:r w:rsidR="001D3428" w:rsidRPr="00BC7822">
        <w:rPr>
          <w:rFonts w:cs="Times New Roman"/>
        </w:rPr>
        <w:t>。</w:t>
      </w:r>
    </w:p>
    <w:p w14:paraId="7D54C133" w14:textId="66603FEE" w:rsidR="001D3428" w:rsidRPr="00BC7822" w:rsidRDefault="0043602A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WEEK Alarm/DAY Alarm: WADA</w:t>
      </w:r>
      <w:r w:rsidRPr="00BC7822">
        <w:rPr>
          <w:rFonts w:cs="Times New Roman"/>
        </w:rPr>
        <w:t>位控制</w:t>
      </w:r>
      <w:r w:rsidRPr="00BC7822">
        <w:rPr>
          <w:rFonts w:cs="Times New Roman"/>
        </w:rPr>
        <w:t>0x0A</w:t>
      </w:r>
      <w:r w:rsidRPr="00BC7822">
        <w:rPr>
          <w:rFonts w:cs="Times New Roman"/>
        </w:rPr>
        <w:t>为日或周告警设置，详见</w:t>
      </w:r>
      <w:r w:rsidRPr="00BC7822">
        <w:rPr>
          <w:rFonts w:cs="Times New Roman"/>
        </w:rPr>
        <w:t>0x0D</w:t>
      </w:r>
      <w:r w:rsidRPr="00BC7822">
        <w:rPr>
          <w:rFonts w:cs="Times New Roman"/>
        </w:rPr>
        <w:t>寄存器</w:t>
      </w:r>
      <w:r w:rsidRPr="00BC7822">
        <w:rPr>
          <w:rFonts w:cs="Times New Roman"/>
        </w:rPr>
        <w:t>bit6</w:t>
      </w:r>
    </w:p>
    <w:p w14:paraId="4B601AD1" w14:textId="0B541595" w:rsidR="002454CD" w:rsidRPr="00BC7822" w:rsidRDefault="002454CD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AE</w:t>
      </w:r>
      <w:r w:rsidR="00674EEE" w:rsidRPr="00BC7822">
        <w:rPr>
          <w:rFonts w:cs="Times New Roman"/>
        </w:rPr>
        <w:t>（</w:t>
      </w:r>
      <w:r w:rsidR="00674EEE" w:rsidRPr="00BC7822">
        <w:rPr>
          <w:rFonts w:cs="Times New Roman"/>
        </w:rPr>
        <w:t>Alarm Enable</w:t>
      </w:r>
      <w:r w:rsidR="00674EEE" w:rsidRPr="00BC7822">
        <w:rPr>
          <w:rFonts w:cs="Times New Roman"/>
        </w:rPr>
        <w:t>）</w:t>
      </w:r>
      <w:r w:rsidRPr="00BC7822">
        <w:rPr>
          <w:rFonts w:cs="Times New Roman"/>
        </w:rPr>
        <w:t>：告警使能控制，</w:t>
      </w:r>
      <w:r w:rsidRPr="00BC7822">
        <w:rPr>
          <w:rFonts w:cs="Times New Roman"/>
        </w:rPr>
        <w:t>0-</w:t>
      </w:r>
      <w:r w:rsidRPr="00BC7822">
        <w:rPr>
          <w:rFonts w:cs="Times New Roman"/>
        </w:rPr>
        <w:t>使能；</w:t>
      </w:r>
      <w:r w:rsidRPr="00BC7822">
        <w:rPr>
          <w:rFonts w:cs="Times New Roman"/>
        </w:rPr>
        <w:t>1-</w:t>
      </w:r>
      <w:r w:rsidR="00FC0DA7" w:rsidRPr="00BC7822">
        <w:rPr>
          <w:rFonts w:cs="Times New Roman"/>
        </w:rPr>
        <w:t>去</w:t>
      </w:r>
      <w:r w:rsidRPr="00BC7822">
        <w:rPr>
          <w:rFonts w:cs="Times New Roman"/>
        </w:rPr>
        <w:t>使能</w:t>
      </w:r>
    </w:p>
    <w:p w14:paraId="1399B336" w14:textId="77777777" w:rsidR="002454CD" w:rsidRPr="00BC7822" w:rsidRDefault="00377CB1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AF</w:t>
      </w:r>
      <w:r w:rsidRPr="00BC7822">
        <w:rPr>
          <w:rFonts w:cs="Times New Roman"/>
        </w:rPr>
        <w:t>功能位详见</w:t>
      </w:r>
      <w:r w:rsidRPr="00BC7822">
        <w:rPr>
          <w:rFonts w:cs="Times New Roman"/>
        </w:rPr>
        <w:t>0x0E</w:t>
      </w:r>
      <w:r w:rsidRPr="00BC7822">
        <w:rPr>
          <w:rFonts w:cs="Times New Roman"/>
        </w:rPr>
        <w:t>寄存器</w:t>
      </w:r>
      <w:r w:rsidRPr="00BC7822">
        <w:rPr>
          <w:rFonts w:cs="Times New Roman"/>
        </w:rPr>
        <w:t>bit3</w:t>
      </w:r>
      <w:r w:rsidRPr="00BC7822">
        <w:rPr>
          <w:rFonts w:cs="Times New Roman"/>
        </w:rPr>
        <w:t>；</w:t>
      </w:r>
    </w:p>
    <w:p w14:paraId="6B6222CE" w14:textId="278E07C5" w:rsidR="00377CB1" w:rsidRPr="00BC7822" w:rsidRDefault="00377CB1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AIE</w:t>
      </w:r>
      <w:r w:rsidRPr="00BC7822">
        <w:rPr>
          <w:rFonts w:cs="Times New Roman"/>
        </w:rPr>
        <w:t>功能位详见</w:t>
      </w:r>
      <w:r w:rsidRPr="00BC7822">
        <w:rPr>
          <w:rFonts w:cs="Times New Roman"/>
        </w:rPr>
        <w:t>0x0F</w:t>
      </w:r>
      <w:r w:rsidRPr="00BC7822">
        <w:rPr>
          <w:rFonts w:cs="Times New Roman"/>
        </w:rPr>
        <w:t>寄存器</w:t>
      </w:r>
      <w:r w:rsidRPr="00BC7822">
        <w:rPr>
          <w:rFonts w:cs="Times New Roman"/>
        </w:rPr>
        <w:t>bit3</w:t>
      </w:r>
    </w:p>
    <w:p w14:paraId="390F8CCC" w14:textId="58D10461" w:rsidR="00C60A8E" w:rsidRPr="00BC7822" w:rsidRDefault="00256907" w:rsidP="00C60A8E">
      <w:pPr>
        <w:pStyle w:val="30505"/>
        <w:spacing w:before="156" w:after="156"/>
        <w:rPr>
          <w:rFonts w:cs="Times New Roman"/>
        </w:rPr>
      </w:pPr>
      <w:bookmarkStart w:id="49" w:name="_Toc36820885"/>
      <w:bookmarkStart w:id="50" w:name="_Toc127968128"/>
      <w:r w:rsidRPr="00BC7822">
        <w:rPr>
          <w:rFonts w:cs="Times New Roman"/>
        </w:rPr>
        <w:t>定时器</w:t>
      </w:r>
      <w:bookmarkEnd w:id="49"/>
      <w:bookmarkEnd w:id="50"/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03"/>
        <w:gridCol w:w="939"/>
        <w:gridCol w:w="939"/>
        <w:gridCol w:w="868"/>
        <w:gridCol w:w="1010"/>
        <w:gridCol w:w="939"/>
        <w:gridCol w:w="939"/>
        <w:gridCol w:w="939"/>
        <w:gridCol w:w="851"/>
      </w:tblGrid>
      <w:tr w:rsidR="00C60A8E" w:rsidRPr="00BC7822" w14:paraId="40D053B2" w14:textId="77777777" w:rsidTr="00BF6717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18A0A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98A75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188C4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88E03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CD584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80D48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26550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585F4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0BDF4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40B17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A35D8" w14:textId="2FC8550E" w:rsidR="00C60A8E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C60A8E" w:rsidRPr="00BC7822" w14:paraId="61AE5C4E" w14:textId="77777777" w:rsidTr="00BF671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9B3" w14:textId="4265EDB8" w:rsidR="00C60A8E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60A8E" w:rsidRPr="00BC7822">
              <w:rPr>
                <w:rFonts w:cs="Times New Roman"/>
              </w:rPr>
              <w:t>0B</w:t>
            </w:r>
            <w:r w:rsidR="00027AA8" w:rsidRPr="00BC7822">
              <w:rPr>
                <w:rFonts w:cs="Times New Roman"/>
              </w:rPr>
              <w:t>/1B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056F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Timer Counter 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003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5105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CB3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520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4304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A3A0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3A7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155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DE2D" w14:textId="1E2505F8" w:rsidR="00C60A8E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  <w:tr w:rsidR="00C60A8E" w:rsidRPr="00BC7822" w14:paraId="365ACFDD" w14:textId="77777777" w:rsidTr="00BF671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531" w14:textId="62E789A4" w:rsidR="00C60A8E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C60A8E" w:rsidRPr="00BC7822">
              <w:rPr>
                <w:rFonts w:cs="Times New Roman"/>
              </w:rPr>
              <w:t>0C</w:t>
            </w:r>
            <w:r w:rsidR="00027AA8" w:rsidRPr="00BC7822">
              <w:rPr>
                <w:rFonts w:cs="Times New Roman"/>
              </w:rPr>
              <w:t>/1C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87B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Timer Counter 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DF0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E66D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F59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DBAC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685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2048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4868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1024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B18C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512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3B0" w14:textId="77777777" w:rsidR="00C60A8E" w:rsidRPr="00BC7822" w:rsidRDefault="00C60A8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9E3" w14:textId="2150C05D" w:rsidR="00C60A8E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</w:tbl>
    <w:p w14:paraId="3B3D15C7" w14:textId="7EADFB60" w:rsidR="000C267C" w:rsidRPr="00BC7822" w:rsidRDefault="000C267C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设置特定的定时器值，向下计数到</w:t>
      </w:r>
      <w:r w:rsidRPr="00BC7822">
        <w:rPr>
          <w:rFonts w:cs="Times New Roman"/>
        </w:rPr>
        <w:t>0</w:t>
      </w:r>
      <w:r w:rsidRPr="00BC7822">
        <w:rPr>
          <w:rFonts w:cs="Times New Roman"/>
        </w:rPr>
        <w:t>，与</w:t>
      </w:r>
      <w:r w:rsidRPr="00BC7822">
        <w:rPr>
          <w:rFonts w:cs="Times New Roman"/>
        </w:rPr>
        <w:t>TE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TF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TIE</w:t>
      </w:r>
      <w:r w:rsidRPr="00BC7822">
        <w:rPr>
          <w:rFonts w:cs="Times New Roman"/>
        </w:rPr>
        <w:t>、</w:t>
      </w:r>
      <w:r w:rsidRPr="00BC7822">
        <w:rPr>
          <w:rFonts w:cs="Times New Roman"/>
        </w:rPr>
        <w:t>TSEL</w:t>
      </w:r>
      <w:r w:rsidR="005630A1" w:rsidRPr="00BC7822">
        <w:rPr>
          <w:rFonts w:cs="Times New Roman"/>
        </w:rPr>
        <w:t>[</w:t>
      </w:r>
      <w:r w:rsidR="00C4719E" w:rsidRPr="00BC7822">
        <w:rPr>
          <w:rFonts w:cs="Times New Roman"/>
        </w:rPr>
        <w:t>1:</w:t>
      </w:r>
      <w:r w:rsidRPr="00BC7822">
        <w:rPr>
          <w:rFonts w:cs="Times New Roman"/>
        </w:rPr>
        <w:t>0</w:t>
      </w:r>
      <w:r w:rsidR="005630A1" w:rsidRPr="00BC7822">
        <w:rPr>
          <w:rFonts w:cs="Times New Roman"/>
        </w:rPr>
        <w:t>]</w:t>
      </w:r>
      <w:r w:rsidRPr="00BC7822">
        <w:rPr>
          <w:rFonts w:cs="Times New Roman"/>
        </w:rPr>
        <w:t>配合，产生告警中断</w:t>
      </w:r>
    </w:p>
    <w:p w14:paraId="7BBBD596" w14:textId="77777777" w:rsidR="002454CD" w:rsidRPr="00BC7822" w:rsidRDefault="00C4719E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TE</w:t>
      </w:r>
      <w:r w:rsidRPr="00BC7822">
        <w:rPr>
          <w:rFonts w:cs="Times New Roman"/>
        </w:rPr>
        <w:t>功能位详见</w:t>
      </w:r>
      <w:r w:rsidRPr="00BC7822">
        <w:rPr>
          <w:rFonts w:cs="Times New Roman"/>
        </w:rPr>
        <w:t>0x0D</w:t>
      </w:r>
      <w:r w:rsidRPr="00BC7822">
        <w:rPr>
          <w:rFonts w:cs="Times New Roman"/>
        </w:rPr>
        <w:t>寄存器</w:t>
      </w:r>
      <w:r w:rsidRPr="00BC7822">
        <w:rPr>
          <w:rFonts w:cs="Times New Roman"/>
        </w:rPr>
        <w:t>bit4</w:t>
      </w:r>
      <w:r w:rsidRPr="00BC7822">
        <w:rPr>
          <w:rFonts w:cs="Times New Roman"/>
        </w:rPr>
        <w:t>；</w:t>
      </w:r>
    </w:p>
    <w:p w14:paraId="7791C801" w14:textId="77777777" w:rsidR="002454CD" w:rsidRPr="00BC7822" w:rsidRDefault="00C4719E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TF</w:t>
      </w:r>
      <w:r w:rsidRPr="00BC7822">
        <w:rPr>
          <w:rFonts w:cs="Times New Roman"/>
        </w:rPr>
        <w:t>功能位详见</w:t>
      </w:r>
      <w:r w:rsidRPr="00BC7822">
        <w:rPr>
          <w:rFonts w:cs="Times New Roman"/>
        </w:rPr>
        <w:t>0x0E</w:t>
      </w:r>
      <w:r w:rsidRPr="00BC7822">
        <w:rPr>
          <w:rFonts w:cs="Times New Roman"/>
        </w:rPr>
        <w:t>寄存器</w:t>
      </w:r>
      <w:r w:rsidRPr="00BC7822">
        <w:rPr>
          <w:rFonts w:cs="Times New Roman"/>
        </w:rPr>
        <w:t>bit4</w:t>
      </w:r>
      <w:r w:rsidRPr="00BC7822">
        <w:rPr>
          <w:rFonts w:cs="Times New Roman"/>
        </w:rPr>
        <w:t>；</w:t>
      </w:r>
    </w:p>
    <w:p w14:paraId="19F98177" w14:textId="77777777" w:rsidR="002454CD" w:rsidRPr="00BC7822" w:rsidRDefault="00C4719E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TIE</w:t>
      </w:r>
      <w:r w:rsidRPr="00BC7822">
        <w:rPr>
          <w:rFonts w:cs="Times New Roman"/>
        </w:rPr>
        <w:t>功能位详见</w:t>
      </w:r>
      <w:r w:rsidRPr="00BC7822">
        <w:rPr>
          <w:rFonts w:cs="Times New Roman"/>
        </w:rPr>
        <w:t>0x0F</w:t>
      </w:r>
      <w:r w:rsidRPr="00BC7822">
        <w:rPr>
          <w:rFonts w:cs="Times New Roman"/>
        </w:rPr>
        <w:t>寄存器</w:t>
      </w:r>
      <w:r w:rsidRPr="00BC7822">
        <w:rPr>
          <w:rFonts w:cs="Times New Roman"/>
        </w:rPr>
        <w:t>bit4</w:t>
      </w:r>
      <w:r w:rsidRPr="00BC7822">
        <w:rPr>
          <w:rFonts w:cs="Times New Roman"/>
        </w:rPr>
        <w:t>；</w:t>
      </w:r>
    </w:p>
    <w:p w14:paraId="371B025A" w14:textId="3C12C117" w:rsidR="00377CB1" w:rsidRPr="00BC7822" w:rsidRDefault="00C4719E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TSEL[1:0]</w:t>
      </w:r>
      <w:r w:rsidRPr="00BC7822">
        <w:rPr>
          <w:rFonts w:cs="Times New Roman"/>
        </w:rPr>
        <w:t>功能位详见</w:t>
      </w:r>
      <w:r w:rsidRPr="00BC7822">
        <w:rPr>
          <w:rFonts w:cs="Times New Roman"/>
        </w:rPr>
        <w:t>0x0D</w:t>
      </w:r>
      <w:r w:rsidRPr="00BC7822">
        <w:rPr>
          <w:rFonts w:cs="Times New Roman"/>
        </w:rPr>
        <w:t>寄存器</w:t>
      </w:r>
      <w:r w:rsidRPr="00BC7822">
        <w:rPr>
          <w:rFonts w:cs="Times New Roman"/>
        </w:rPr>
        <w:t>bit1</w:t>
      </w:r>
      <w:r w:rsidRPr="00BC7822">
        <w:rPr>
          <w:rFonts w:cs="Times New Roman"/>
        </w:rPr>
        <w:t>，</w:t>
      </w:r>
      <w:r w:rsidRPr="00BC7822">
        <w:rPr>
          <w:rFonts w:cs="Times New Roman"/>
        </w:rPr>
        <w:t>bit0</w:t>
      </w:r>
      <w:r w:rsidRPr="00BC7822">
        <w:rPr>
          <w:rFonts w:cs="Times New Roman"/>
        </w:rPr>
        <w:t>位</w:t>
      </w:r>
    </w:p>
    <w:p w14:paraId="1312BFBD" w14:textId="1C3D53CD" w:rsidR="00256907" w:rsidRPr="00BC7822" w:rsidRDefault="00256907" w:rsidP="001D14C2">
      <w:pPr>
        <w:pStyle w:val="30505"/>
        <w:spacing w:before="156" w:after="156"/>
        <w:rPr>
          <w:rFonts w:cs="Times New Roman"/>
        </w:rPr>
      </w:pPr>
      <w:bookmarkStart w:id="51" w:name="_Toc36820886"/>
      <w:bookmarkStart w:id="52" w:name="_Toc127968129"/>
      <w:r w:rsidRPr="00BC7822">
        <w:rPr>
          <w:rFonts w:cs="Times New Roman"/>
        </w:rPr>
        <w:t>扩展寄存器</w:t>
      </w:r>
      <w:bookmarkEnd w:id="51"/>
      <w:bookmarkEnd w:id="52"/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39"/>
        <w:gridCol w:w="762"/>
        <w:gridCol w:w="1116"/>
        <w:gridCol w:w="939"/>
        <w:gridCol w:w="939"/>
        <w:gridCol w:w="939"/>
        <w:gridCol w:w="939"/>
        <w:gridCol w:w="939"/>
        <w:gridCol w:w="851"/>
      </w:tblGrid>
      <w:tr w:rsidR="002454CD" w:rsidRPr="00BC7822" w14:paraId="19106BF7" w14:textId="77777777" w:rsidTr="00BF6717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921F3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85F9C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8D915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CECAB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0477F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391C6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C5370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9C8EE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E12C1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223BE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2219E" w14:textId="7B48B747" w:rsidR="002454CD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2454CD" w:rsidRPr="00BC7822" w14:paraId="2A647630" w14:textId="77777777" w:rsidTr="00BF671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994" w14:textId="168A1395" w:rsidR="002454CD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2454CD" w:rsidRPr="00BC7822">
              <w:rPr>
                <w:rFonts w:cs="Times New Roman"/>
              </w:rPr>
              <w:t>0D</w:t>
            </w:r>
            <w:r w:rsidR="00E44B3A" w:rsidRPr="00BC7822">
              <w:rPr>
                <w:rFonts w:cs="Times New Roman"/>
              </w:rPr>
              <w:t>/1D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F8E4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Extension Register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32D8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TEST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784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WADA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BDC5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USEL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EF6" w14:textId="77777777" w:rsidR="002454CD" w:rsidRPr="00BC7822" w:rsidRDefault="002454CD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6F9F" w14:textId="13795224" w:rsidR="002454CD" w:rsidRPr="00BC7822" w:rsidRDefault="002454CD" w:rsidP="00354746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FSEL[1]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D6A" w14:textId="3050E028" w:rsidR="002454CD" w:rsidRPr="00BC7822" w:rsidRDefault="002454CD" w:rsidP="00354746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FSEL[0]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94D" w14:textId="29B43766" w:rsidR="002454CD" w:rsidRPr="00BC7822" w:rsidRDefault="002454CD" w:rsidP="00354746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TSEL[1]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84CA" w14:textId="01BE07DE" w:rsidR="002454CD" w:rsidRPr="00BC7822" w:rsidRDefault="002454CD" w:rsidP="00354746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TSEL[0]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1ADD" w14:textId="34DC2A78" w:rsidR="002454CD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0x02</w:t>
            </w:r>
          </w:p>
        </w:tc>
      </w:tr>
    </w:tbl>
    <w:p w14:paraId="7C04001D" w14:textId="77777777" w:rsidR="00256907" w:rsidRPr="00BC7822" w:rsidRDefault="003F5D52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用于指定特定目标的告警功能、时间更新中断、设置等。</w:t>
      </w:r>
    </w:p>
    <w:p w14:paraId="40854AA7" w14:textId="5204FBE8" w:rsidR="003F5D52" w:rsidRPr="00BC7822" w:rsidRDefault="003F5D52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TEST</w:t>
      </w:r>
      <w:r w:rsidRPr="00BC7822">
        <w:rPr>
          <w:rFonts w:cs="Times New Roman"/>
        </w:rPr>
        <w:t>：厂家测试</w:t>
      </w:r>
      <w:r w:rsidR="004A5ACA" w:rsidRPr="00BC7822">
        <w:rPr>
          <w:rFonts w:cs="Times New Roman"/>
        </w:rPr>
        <w:t>位</w:t>
      </w:r>
      <w:r w:rsidRPr="00BC7822">
        <w:rPr>
          <w:rFonts w:cs="Times New Roman"/>
        </w:rPr>
        <w:t>，</w:t>
      </w:r>
      <w:r w:rsidR="004A5ACA" w:rsidRPr="00BC7822">
        <w:rPr>
          <w:rFonts w:cs="Times New Roman"/>
        </w:rPr>
        <w:t>必须</w:t>
      </w:r>
      <w:r w:rsidR="00055E03" w:rsidRPr="00BC7822">
        <w:rPr>
          <w:rFonts w:cs="Times New Roman"/>
        </w:rPr>
        <w:t>为</w:t>
      </w:r>
      <w:r w:rsidRPr="00BC7822">
        <w:rPr>
          <w:rFonts w:cs="Times New Roman"/>
        </w:rPr>
        <w:t>“0”</w:t>
      </w:r>
      <w:r w:rsidR="00055E03" w:rsidRPr="00BC7822">
        <w:rPr>
          <w:rFonts w:cs="Times New Roman"/>
        </w:rPr>
        <w:t>，禁止用户修改。</w:t>
      </w:r>
    </w:p>
    <w:p w14:paraId="548DB4B8" w14:textId="2AA97885" w:rsidR="003F5D52" w:rsidRPr="00BC7822" w:rsidRDefault="002773D7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WADA</w:t>
      </w:r>
      <w:r w:rsidRPr="00BC7822">
        <w:rPr>
          <w:rFonts w:cs="Times New Roman"/>
        </w:rPr>
        <w:t>（</w:t>
      </w:r>
      <w:r w:rsidRPr="00BC7822">
        <w:rPr>
          <w:rFonts w:cs="Times New Roman"/>
        </w:rPr>
        <w:t>Week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Alarm/Day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Alarm</w:t>
      </w:r>
      <w:r w:rsidRPr="00BC7822">
        <w:rPr>
          <w:rFonts w:cs="Times New Roman"/>
        </w:rPr>
        <w:t>）：</w:t>
      </w:r>
      <w:r w:rsidR="00FA555E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0-WEEK</w:t>
      </w:r>
      <w:r w:rsidRPr="00BC7822">
        <w:rPr>
          <w:rFonts w:cs="Times New Roman"/>
        </w:rPr>
        <w:t>告警</w:t>
      </w:r>
      <w:r w:rsidR="00FA555E" w:rsidRPr="00BC7822">
        <w:rPr>
          <w:rFonts w:cs="Times New Roman"/>
        </w:rPr>
        <w:t>, 1-DAY</w:t>
      </w:r>
      <w:r w:rsidR="00FA555E" w:rsidRPr="00BC7822">
        <w:rPr>
          <w:rFonts w:cs="Times New Roman"/>
        </w:rPr>
        <w:t>告警</w:t>
      </w:r>
      <w:r w:rsidRPr="00BC7822">
        <w:rPr>
          <w:rFonts w:cs="Times New Roman"/>
        </w:rPr>
        <w:t>。</w:t>
      </w:r>
    </w:p>
    <w:p w14:paraId="5B5ADEB1" w14:textId="616B33AA" w:rsidR="002773D7" w:rsidRPr="00BC7822" w:rsidRDefault="002773D7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lastRenderedPageBreak/>
        <w:t>USEL</w:t>
      </w:r>
      <w:r w:rsidRPr="00BC7822">
        <w:rPr>
          <w:rFonts w:cs="Times New Roman"/>
        </w:rPr>
        <w:t>（</w:t>
      </w:r>
      <w:r w:rsidRPr="00BC7822">
        <w:rPr>
          <w:rFonts w:cs="Times New Roman"/>
        </w:rPr>
        <w:t>Updat</w:t>
      </w:r>
      <w:r w:rsidR="00CD569D" w:rsidRPr="00BC7822">
        <w:rPr>
          <w:rFonts w:cs="Times New Roman"/>
        </w:rPr>
        <w:t xml:space="preserve">e </w:t>
      </w:r>
      <w:r w:rsidRPr="00BC7822">
        <w:rPr>
          <w:rFonts w:cs="Times New Roman"/>
        </w:rPr>
        <w:t>Interrupt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Select</w:t>
      </w:r>
      <w:r w:rsidRPr="00BC7822">
        <w:rPr>
          <w:rFonts w:cs="Times New Roman"/>
        </w:rPr>
        <w:t>）：</w:t>
      </w:r>
      <w:r w:rsidRPr="00BC7822">
        <w:rPr>
          <w:rFonts w:cs="Times New Roman"/>
        </w:rPr>
        <w:t>0-</w:t>
      </w:r>
      <w:r w:rsidRPr="00BC7822">
        <w:rPr>
          <w:rFonts w:cs="Times New Roman"/>
        </w:rPr>
        <w:t>每秒中断（默认），</w:t>
      </w:r>
      <w:r w:rsidRPr="00BC7822">
        <w:rPr>
          <w:rFonts w:cs="Times New Roman"/>
        </w:rPr>
        <w:t>1-</w:t>
      </w:r>
      <w:r w:rsidRPr="00BC7822">
        <w:rPr>
          <w:rFonts w:cs="Times New Roman"/>
        </w:rPr>
        <w:t>每分钟中断。</w:t>
      </w:r>
      <w:r w:rsidR="00035E3B" w:rsidRPr="00BC7822">
        <w:rPr>
          <w:rFonts w:cs="Times New Roman"/>
        </w:rPr>
        <w:t>配合</w:t>
      </w:r>
      <w:r w:rsidR="00035E3B" w:rsidRPr="00BC7822">
        <w:rPr>
          <w:rFonts w:cs="Times New Roman"/>
        </w:rPr>
        <w:t>UIE</w:t>
      </w:r>
      <w:r w:rsidR="00035E3B" w:rsidRPr="00BC7822">
        <w:rPr>
          <w:rFonts w:cs="Times New Roman"/>
        </w:rPr>
        <w:t>产生中断</w:t>
      </w:r>
    </w:p>
    <w:p w14:paraId="481E2310" w14:textId="5595AC92" w:rsidR="002773D7" w:rsidRPr="00BC7822" w:rsidRDefault="002773D7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TE</w:t>
      </w:r>
      <w:r w:rsidRPr="00BC7822">
        <w:rPr>
          <w:rFonts w:cs="Times New Roman"/>
        </w:rPr>
        <w:t>（</w:t>
      </w:r>
      <w:r w:rsidRPr="00BC7822">
        <w:rPr>
          <w:rFonts w:cs="Times New Roman"/>
        </w:rPr>
        <w:t>Timer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Enable</w:t>
      </w:r>
      <w:r w:rsidRPr="00BC7822">
        <w:rPr>
          <w:rFonts w:cs="Times New Roman"/>
        </w:rPr>
        <w:t>）：</w:t>
      </w:r>
      <w:r w:rsidRPr="00BC7822">
        <w:rPr>
          <w:rFonts w:cs="Times New Roman"/>
        </w:rPr>
        <w:t>0-</w:t>
      </w:r>
      <w:r w:rsidRPr="00BC7822">
        <w:rPr>
          <w:rFonts w:cs="Times New Roman"/>
        </w:rPr>
        <w:t>停止定时器中断功能</w:t>
      </w:r>
      <w:r w:rsidR="00FA555E" w:rsidRPr="00BC7822">
        <w:rPr>
          <w:rFonts w:cs="Times New Roman"/>
        </w:rPr>
        <w:t>, 1-</w:t>
      </w:r>
      <w:r w:rsidR="00FA555E" w:rsidRPr="00BC7822">
        <w:rPr>
          <w:rFonts w:cs="Times New Roman"/>
        </w:rPr>
        <w:t>启动定时器中断功能</w:t>
      </w:r>
      <w:r w:rsidRPr="00BC7822">
        <w:rPr>
          <w:rFonts w:cs="Times New Roman"/>
        </w:rPr>
        <w:t>。</w:t>
      </w:r>
    </w:p>
    <w:p w14:paraId="4733F2D4" w14:textId="6D08FF7D" w:rsidR="002773D7" w:rsidRPr="00BC7822" w:rsidRDefault="002773D7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FSEL</w:t>
      </w:r>
      <w:r w:rsidR="007A01AB" w:rsidRPr="00BC7822">
        <w:rPr>
          <w:rFonts w:cs="Times New Roman"/>
        </w:rPr>
        <w:t>[</w:t>
      </w:r>
      <w:r w:rsidRPr="00BC7822">
        <w:rPr>
          <w:rFonts w:cs="Times New Roman"/>
        </w:rPr>
        <w:t>1</w:t>
      </w:r>
      <w:r w:rsidR="007A01AB" w:rsidRPr="00BC7822">
        <w:rPr>
          <w:rFonts w:cs="Times New Roman"/>
        </w:rPr>
        <w:t>]</w:t>
      </w:r>
      <w:r w:rsidRPr="00BC7822">
        <w:rPr>
          <w:rFonts w:cs="Times New Roman"/>
        </w:rPr>
        <w:t>，</w:t>
      </w:r>
      <w:r w:rsidRPr="00BC7822">
        <w:rPr>
          <w:rFonts w:cs="Times New Roman"/>
        </w:rPr>
        <w:t>FSEL</w:t>
      </w:r>
      <w:r w:rsidR="007A01AB" w:rsidRPr="00BC7822">
        <w:rPr>
          <w:rFonts w:cs="Times New Roman"/>
        </w:rPr>
        <w:t>[</w:t>
      </w:r>
      <w:r w:rsidRPr="00BC7822">
        <w:rPr>
          <w:rFonts w:cs="Times New Roman"/>
        </w:rPr>
        <w:t>0</w:t>
      </w:r>
      <w:r w:rsidR="007A01AB" w:rsidRPr="00BC7822">
        <w:rPr>
          <w:rFonts w:cs="Times New Roman"/>
        </w:rPr>
        <w:t>]</w:t>
      </w:r>
      <w:r w:rsidRPr="00BC7822">
        <w:rPr>
          <w:rFonts w:cs="Times New Roman"/>
        </w:rPr>
        <w:t>：</w:t>
      </w:r>
      <w:r w:rsidR="009A2369" w:rsidRPr="00BC7822">
        <w:rPr>
          <w:rFonts w:cs="Times New Roman"/>
        </w:rPr>
        <w:t>FOUT</w:t>
      </w:r>
      <w:r w:rsidR="009A2369" w:rsidRPr="00BC7822">
        <w:rPr>
          <w:rFonts w:cs="Times New Roman"/>
        </w:rPr>
        <w:t>输出频率选择，如下表：</w:t>
      </w:r>
    </w:p>
    <w:tbl>
      <w:tblPr>
        <w:tblW w:w="58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74"/>
        <w:gridCol w:w="2920"/>
      </w:tblGrid>
      <w:tr w:rsidR="002773D7" w:rsidRPr="00BC7822" w14:paraId="2852F64C" w14:textId="77777777" w:rsidTr="00B26D02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79CF0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FSEL</w:t>
            </w:r>
            <w:r w:rsidR="007A01AB" w:rsidRPr="00BC7822">
              <w:rPr>
                <w:rFonts w:cs="Times New Roman"/>
              </w:rPr>
              <w:t>[</w:t>
            </w:r>
            <w:r w:rsidRPr="00BC7822">
              <w:rPr>
                <w:rFonts w:cs="Times New Roman"/>
              </w:rPr>
              <w:t>1</w:t>
            </w:r>
            <w:r w:rsidR="007A01AB" w:rsidRPr="00BC7822">
              <w:rPr>
                <w:rFonts w:cs="Times New Roman"/>
              </w:rPr>
              <w:t>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C6892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FSEL</w:t>
            </w:r>
            <w:r w:rsidR="007A01AB" w:rsidRPr="00BC7822">
              <w:rPr>
                <w:rFonts w:cs="Times New Roman"/>
              </w:rPr>
              <w:t>[</w:t>
            </w:r>
            <w:r w:rsidRPr="00BC7822">
              <w:rPr>
                <w:rFonts w:cs="Times New Roman"/>
              </w:rPr>
              <w:t>0</w:t>
            </w:r>
            <w:r w:rsidR="007A01AB" w:rsidRPr="00BC7822">
              <w:rPr>
                <w:rFonts w:cs="Times New Roman"/>
              </w:rPr>
              <w:t>]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548A85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FOUT</w:t>
            </w:r>
            <w:r w:rsidRPr="00BC7822">
              <w:rPr>
                <w:rFonts w:cs="Times New Roman"/>
              </w:rPr>
              <w:t>频率</w:t>
            </w:r>
          </w:p>
        </w:tc>
      </w:tr>
      <w:tr w:rsidR="002773D7" w:rsidRPr="00BC7822" w14:paraId="3303DB48" w14:textId="77777777" w:rsidTr="002773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D41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090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F3A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32768Hz</w:t>
            </w:r>
            <w:r w:rsidRPr="00BC7822">
              <w:rPr>
                <w:rFonts w:cs="Times New Roman"/>
              </w:rPr>
              <w:t>输出（默认）</w:t>
            </w:r>
          </w:p>
        </w:tc>
      </w:tr>
      <w:tr w:rsidR="002773D7" w:rsidRPr="00BC7822" w14:paraId="77B4E190" w14:textId="77777777" w:rsidTr="002773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29F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2F5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8A3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1024Hz</w:t>
            </w:r>
            <w:r w:rsidRPr="00BC7822">
              <w:rPr>
                <w:rFonts w:cs="Times New Roman"/>
              </w:rPr>
              <w:t>输出</w:t>
            </w:r>
          </w:p>
        </w:tc>
      </w:tr>
      <w:tr w:rsidR="002773D7" w:rsidRPr="00BC7822" w14:paraId="13726070" w14:textId="77777777" w:rsidTr="002773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509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0B1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231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1Hz</w:t>
            </w:r>
            <w:r w:rsidRPr="00BC7822">
              <w:rPr>
                <w:rFonts w:cs="Times New Roman"/>
              </w:rPr>
              <w:t>输出</w:t>
            </w:r>
          </w:p>
        </w:tc>
      </w:tr>
      <w:tr w:rsidR="002773D7" w:rsidRPr="00BC7822" w14:paraId="5245F334" w14:textId="77777777" w:rsidTr="002773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BFA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DA5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2C8" w14:textId="77777777" w:rsidR="002773D7" w:rsidRPr="00BC7822" w:rsidRDefault="002773D7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32768</w:t>
            </w:r>
            <w:r w:rsidRPr="00BC7822">
              <w:rPr>
                <w:rFonts w:cs="Times New Roman"/>
              </w:rPr>
              <w:t>输出</w:t>
            </w:r>
          </w:p>
        </w:tc>
      </w:tr>
    </w:tbl>
    <w:p w14:paraId="608FF5D8" w14:textId="0D3E4870" w:rsidR="0044318A" w:rsidRPr="00BC7822" w:rsidRDefault="0044318A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TSEL</w:t>
      </w:r>
      <w:r w:rsidR="00CD0FE0" w:rsidRPr="00BC7822">
        <w:rPr>
          <w:rFonts w:cs="Times New Roman"/>
        </w:rPr>
        <w:t>[</w:t>
      </w:r>
      <w:r w:rsidRPr="00BC7822">
        <w:rPr>
          <w:rFonts w:cs="Times New Roman"/>
        </w:rPr>
        <w:t>1</w:t>
      </w:r>
      <w:r w:rsidR="00CD0FE0" w:rsidRPr="00BC7822">
        <w:rPr>
          <w:rFonts w:cs="Times New Roman"/>
        </w:rPr>
        <w:t>]</w:t>
      </w:r>
      <w:r w:rsidRPr="00BC7822">
        <w:rPr>
          <w:rFonts w:cs="Times New Roman"/>
        </w:rPr>
        <w:t>，</w:t>
      </w:r>
      <w:r w:rsidRPr="00BC7822">
        <w:rPr>
          <w:rFonts w:cs="Times New Roman"/>
        </w:rPr>
        <w:t>TSEL</w:t>
      </w:r>
      <w:r w:rsidR="00CD0FE0" w:rsidRPr="00BC7822">
        <w:rPr>
          <w:rFonts w:cs="Times New Roman"/>
        </w:rPr>
        <w:t>[</w:t>
      </w:r>
      <w:r w:rsidRPr="00BC7822">
        <w:rPr>
          <w:rFonts w:cs="Times New Roman"/>
        </w:rPr>
        <w:t>0</w:t>
      </w:r>
      <w:r w:rsidR="00CD0FE0" w:rsidRPr="00BC7822">
        <w:rPr>
          <w:rFonts w:cs="Times New Roman"/>
        </w:rPr>
        <w:t>]</w:t>
      </w:r>
      <w:r w:rsidRPr="00BC7822">
        <w:rPr>
          <w:rFonts w:cs="Times New Roman"/>
        </w:rPr>
        <w:t>：</w:t>
      </w:r>
      <w:r w:rsidR="009A2369" w:rsidRPr="00BC7822">
        <w:rPr>
          <w:rFonts w:cs="Times New Roman"/>
        </w:rPr>
        <w:t>定时器计数时钟选择，如下表：</w:t>
      </w:r>
    </w:p>
    <w:tbl>
      <w:tblPr>
        <w:tblW w:w="58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74"/>
        <w:gridCol w:w="2920"/>
      </w:tblGrid>
      <w:tr w:rsidR="0044318A" w:rsidRPr="00BC7822" w14:paraId="395D922E" w14:textId="77777777" w:rsidTr="00B26D02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4526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TSEL</w:t>
            </w:r>
            <w:r w:rsidR="00CD0FE0" w:rsidRPr="00BC7822">
              <w:rPr>
                <w:rFonts w:cs="Times New Roman"/>
              </w:rPr>
              <w:t>[</w:t>
            </w:r>
            <w:r w:rsidRPr="00BC7822">
              <w:rPr>
                <w:rFonts w:cs="Times New Roman"/>
              </w:rPr>
              <w:t>1</w:t>
            </w:r>
            <w:r w:rsidR="00CD0FE0" w:rsidRPr="00BC7822">
              <w:rPr>
                <w:rFonts w:cs="Times New Roman"/>
              </w:rPr>
              <w:t>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488F1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TSEL</w:t>
            </w:r>
            <w:r w:rsidR="00CD0FE0" w:rsidRPr="00BC7822">
              <w:rPr>
                <w:rFonts w:cs="Times New Roman"/>
              </w:rPr>
              <w:t>[</w:t>
            </w:r>
            <w:r w:rsidRPr="00BC7822">
              <w:rPr>
                <w:rFonts w:cs="Times New Roman"/>
              </w:rPr>
              <w:t>0</w:t>
            </w:r>
            <w:r w:rsidR="00CD0FE0" w:rsidRPr="00BC7822">
              <w:rPr>
                <w:rFonts w:cs="Times New Roman"/>
              </w:rPr>
              <w:t>]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6399F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Timer</w:t>
            </w:r>
            <w:r w:rsidRPr="00BC7822">
              <w:rPr>
                <w:rFonts w:cs="Times New Roman"/>
              </w:rPr>
              <w:t>计数时钟</w:t>
            </w:r>
          </w:p>
        </w:tc>
      </w:tr>
      <w:tr w:rsidR="0044318A" w:rsidRPr="00BC7822" w14:paraId="100C9C38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DA5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219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D25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4096Hz</w:t>
            </w:r>
          </w:p>
        </w:tc>
      </w:tr>
      <w:tr w:rsidR="0044318A" w:rsidRPr="00BC7822" w14:paraId="48FC3A51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9D9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AF0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29C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64Hz</w:t>
            </w:r>
          </w:p>
        </w:tc>
      </w:tr>
      <w:tr w:rsidR="0044318A" w:rsidRPr="00BC7822" w14:paraId="522C4381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01C8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CA7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8F3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秒</w:t>
            </w:r>
          </w:p>
        </w:tc>
      </w:tr>
      <w:tr w:rsidR="0044318A" w:rsidRPr="00BC7822" w14:paraId="7050AB57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92AB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5B0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A4A" w14:textId="77777777" w:rsidR="0044318A" w:rsidRPr="00BC7822" w:rsidRDefault="0044318A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分钟</w:t>
            </w:r>
          </w:p>
        </w:tc>
      </w:tr>
    </w:tbl>
    <w:p w14:paraId="2435F765" w14:textId="55816D93" w:rsidR="00256907" w:rsidRPr="00BC7822" w:rsidRDefault="00256907" w:rsidP="001D14C2">
      <w:pPr>
        <w:pStyle w:val="30505"/>
        <w:spacing w:before="156" w:after="156"/>
        <w:rPr>
          <w:rFonts w:cs="Times New Roman"/>
        </w:rPr>
      </w:pPr>
      <w:bookmarkStart w:id="53" w:name="_Toc36820887"/>
      <w:bookmarkStart w:id="54" w:name="_Toc127968130"/>
      <w:r w:rsidRPr="00BC7822">
        <w:rPr>
          <w:rFonts w:cs="Times New Roman"/>
        </w:rPr>
        <w:t>标志寄存器</w:t>
      </w:r>
      <w:bookmarkEnd w:id="53"/>
      <w:bookmarkEnd w:id="54"/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39"/>
        <w:gridCol w:w="762"/>
        <w:gridCol w:w="1116"/>
        <w:gridCol w:w="939"/>
        <w:gridCol w:w="939"/>
        <w:gridCol w:w="939"/>
        <w:gridCol w:w="939"/>
        <w:gridCol w:w="939"/>
        <w:gridCol w:w="851"/>
      </w:tblGrid>
      <w:tr w:rsidR="00E44B3A" w:rsidRPr="00BC7822" w14:paraId="56C89B4B" w14:textId="77777777" w:rsidTr="00BF6717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2AE30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14D1E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83E1B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37338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7E3EA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F672B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5AA52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F37D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0EB3D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D3B22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25521" w14:textId="694CA053" w:rsidR="00E44B3A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E44B3A" w:rsidRPr="00BC7822" w14:paraId="7D2DC1F9" w14:textId="77777777" w:rsidTr="00BF671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2A78" w14:textId="64E6F6FF" w:rsidR="00E44B3A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E44B3A" w:rsidRPr="00BC7822">
              <w:rPr>
                <w:rFonts w:cs="Times New Roman"/>
              </w:rPr>
              <w:t>0E/1E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7C4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Flag Register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72E2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224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FEBB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39DA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BF1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E08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9ECF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VLF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63E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VDET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03C" w14:textId="15B40D31" w:rsidR="00E44B3A" w:rsidRPr="00BC7822" w:rsidRDefault="00D26C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0x03</w:t>
            </w:r>
          </w:p>
        </w:tc>
      </w:tr>
    </w:tbl>
    <w:p w14:paraId="2E21C0AD" w14:textId="72BCA5E8" w:rsidR="005C111E" w:rsidRPr="00BC7822" w:rsidRDefault="005C111E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UF</w:t>
      </w:r>
      <w:r w:rsidR="00674EEE" w:rsidRPr="00BC7822">
        <w:rPr>
          <w:rFonts w:cs="Times New Roman"/>
        </w:rPr>
        <w:t>（</w:t>
      </w:r>
      <w:r w:rsidR="00674EEE" w:rsidRPr="00BC7822">
        <w:rPr>
          <w:rFonts w:cs="Times New Roman"/>
        </w:rPr>
        <w:t>Update Flag</w:t>
      </w:r>
      <w:r w:rsidR="00674EEE" w:rsidRPr="00BC7822">
        <w:rPr>
          <w:rFonts w:cs="Times New Roman"/>
        </w:rPr>
        <w:t>）</w:t>
      </w:r>
      <w:r w:rsidRPr="00BC7822">
        <w:rPr>
          <w:rFonts w:cs="Times New Roman"/>
        </w:rPr>
        <w:t>：</w:t>
      </w:r>
      <w:r w:rsidR="0088272C" w:rsidRPr="00BC7822">
        <w:rPr>
          <w:rFonts w:cs="Times New Roman"/>
        </w:rPr>
        <w:t>时间更新标志</w:t>
      </w:r>
      <w:r w:rsidR="006C31B7" w:rsidRPr="00BC7822">
        <w:rPr>
          <w:rFonts w:cs="Times New Roman"/>
        </w:rPr>
        <w:t>位</w:t>
      </w:r>
      <w:r w:rsidR="00F0378C" w:rsidRPr="00BC7822">
        <w:rPr>
          <w:rFonts w:cs="Times New Roman"/>
        </w:rPr>
        <w:t>，当时间更新中断事件发生时从</w:t>
      </w:r>
      <w:r w:rsidR="00F0378C" w:rsidRPr="00BC7822">
        <w:rPr>
          <w:rFonts w:cs="Times New Roman"/>
        </w:rPr>
        <w:t>“0”</w:t>
      </w:r>
      <w:r w:rsidR="00F0378C" w:rsidRPr="00BC7822">
        <w:rPr>
          <w:rFonts w:cs="Times New Roman"/>
        </w:rPr>
        <w:t>变为</w:t>
      </w:r>
      <w:r w:rsidR="00F0378C" w:rsidRPr="00BC7822">
        <w:rPr>
          <w:rFonts w:cs="Times New Roman"/>
        </w:rPr>
        <w:t>“1”</w:t>
      </w:r>
      <w:r w:rsidR="00F0378C" w:rsidRPr="00BC7822">
        <w:rPr>
          <w:rFonts w:cs="Times New Roman"/>
        </w:rPr>
        <w:t>，并一直保持为</w:t>
      </w:r>
      <w:r w:rsidR="00F0378C" w:rsidRPr="00BC7822">
        <w:rPr>
          <w:rFonts w:cs="Times New Roman"/>
        </w:rPr>
        <w:t>“1”</w:t>
      </w:r>
      <w:r w:rsidR="00F0378C" w:rsidRPr="00BC7822">
        <w:rPr>
          <w:rFonts w:cs="Times New Roman"/>
        </w:rPr>
        <w:t>直到软件写</w:t>
      </w:r>
      <w:r w:rsidR="00F0378C" w:rsidRPr="00BC7822">
        <w:rPr>
          <w:rFonts w:cs="Times New Roman"/>
        </w:rPr>
        <w:t>“0”</w:t>
      </w:r>
      <w:r w:rsidR="00F0378C" w:rsidRPr="00BC7822">
        <w:rPr>
          <w:rFonts w:cs="Times New Roman"/>
        </w:rPr>
        <w:t>。</w:t>
      </w:r>
    </w:p>
    <w:p w14:paraId="5FE98855" w14:textId="5BF4605D" w:rsidR="0088272C" w:rsidRPr="00BC7822" w:rsidRDefault="0088272C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TF</w:t>
      </w:r>
      <w:r w:rsidR="00674EEE" w:rsidRPr="00BC7822">
        <w:rPr>
          <w:rFonts w:cs="Times New Roman"/>
        </w:rPr>
        <w:t>（</w:t>
      </w:r>
      <w:r w:rsidR="00674EEE" w:rsidRPr="00BC7822">
        <w:rPr>
          <w:rFonts w:cs="Times New Roman"/>
        </w:rPr>
        <w:t>Timer Flag</w:t>
      </w:r>
      <w:r w:rsidR="00674EEE" w:rsidRPr="00BC7822">
        <w:rPr>
          <w:rFonts w:cs="Times New Roman"/>
        </w:rPr>
        <w:t>）</w:t>
      </w:r>
      <w:r w:rsidRPr="00BC7822">
        <w:rPr>
          <w:rFonts w:cs="Times New Roman"/>
        </w:rPr>
        <w:t>：</w:t>
      </w:r>
      <w:r w:rsidR="006C31B7" w:rsidRPr="00BC7822">
        <w:rPr>
          <w:rFonts w:cs="Times New Roman"/>
        </w:rPr>
        <w:t>定时器标志位，当固定周期定时中断发生时从</w:t>
      </w:r>
      <w:r w:rsidR="006C31B7" w:rsidRPr="00BC7822">
        <w:rPr>
          <w:rFonts w:cs="Times New Roman"/>
        </w:rPr>
        <w:t>“0”</w:t>
      </w:r>
      <w:r w:rsidR="006C31B7" w:rsidRPr="00BC7822">
        <w:rPr>
          <w:rFonts w:cs="Times New Roman"/>
        </w:rPr>
        <w:t>变为</w:t>
      </w:r>
      <w:r w:rsidR="006C31B7" w:rsidRPr="00BC7822">
        <w:rPr>
          <w:rFonts w:cs="Times New Roman"/>
        </w:rPr>
        <w:t>“1”</w:t>
      </w:r>
      <w:r w:rsidR="006C31B7" w:rsidRPr="00BC7822">
        <w:rPr>
          <w:rFonts w:cs="Times New Roman"/>
        </w:rPr>
        <w:t>，并一直保持为</w:t>
      </w:r>
      <w:r w:rsidR="006C31B7" w:rsidRPr="00BC7822">
        <w:rPr>
          <w:rFonts w:cs="Times New Roman"/>
        </w:rPr>
        <w:t>“1”</w:t>
      </w:r>
      <w:r w:rsidR="006C31B7" w:rsidRPr="00BC7822">
        <w:rPr>
          <w:rFonts w:cs="Times New Roman"/>
        </w:rPr>
        <w:t>直到软件写</w:t>
      </w:r>
      <w:r w:rsidR="006C31B7" w:rsidRPr="00BC7822">
        <w:rPr>
          <w:rFonts w:cs="Times New Roman"/>
        </w:rPr>
        <w:t>“0”</w:t>
      </w:r>
      <w:r w:rsidR="006C31B7" w:rsidRPr="00BC7822">
        <w:rPr>
          <w:rFonts w:cs="Times New Roman"/>
        </w:rPr>
        <w:t>。</w:t>
      </w:r>
    </w:p>
    <w:p w14:paraId="1D201CC4" w14:textId="367BA13E" w:rsidR="0088272C" w:rsidRPr="00BC7822" w:rsidRDefault="0088272C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AF</w:t>
      </w:r>
      <w:r w:rsidR="00674EEE" w:rsidRPr="00BC7822">
        <w:rPr>
          <w:rFonts w:cs="Times New Roman"/>
        </w:rPr>
        <w:t>（</w:t>
      </w:r>
      <w:r w:rsidR="00674EEE" w:rsidRPr="00BC7822">
        <w:rPr>
          <w:rFonts w:cs="Times New Roman"/>
        </w:rPr>
        <w:t>Alarm Flag</w:t>
      </w:r>
      <w:r w:rsidR="00674EEE" w:rsidRPr="00BC7822">
        <w:rPr>
          <w:rFonts w:cs="Times New Roman"/>
        </w:rPr>
        <w:t>）</w:t>
      </w:r>
      <w:r w:rsidRPr="00BC7822">
        <w:rPr>
          <w:rFonts w:cs="Times New Roman"/>
        </w:rPr>
        <w:t>：</w:t>
      </w:r>
      <w:r w:rsidR="006C31B7" w:rsidRPr="00BC7822">
        <w:rPr>
          <w:rFonts w:cs="Times New Roman"/>
        </w:rPr>
        <w:t>告警标志位，</w:t>
      </w:r>
      <w:r w:rsidR="00F0378C" w:rsidRPr="00BC7822">
        <w:rPr>
          <w:rFonts w:cs="Times New Roman"/>
        </w:rPr>
        <w:t>当告警中断发生时从</w:t>
      </w:r>
      <w:r w:rsidR="00F0378C" w:rsidRPr="00BC7822">
        <w:rPr>
          <w:rFonts w:cs="Times New Roman"/>
        </w:rPr>
        <w:t>“0”</w:t>
      </w:r>
      <w:r w:rsidR="00F0378C" w:rsidRPr="00BC7822">
        <w:rPr>
          <w:rFonts w:cs="Times New Roman"/>
        </w:rPr>
        <w:t>变为</w:t>
      </w:r>
      <w:r w:rsidR="00F0378C" w:rsidRPr="00BC7822">
        <w:rPr>
          <w:rFonts w:cs="Times New Roman"/>
        </w:rPr>
        <w:t>“1”</w:t>
      </w:r>
      <w:r w:rsidR="00F0378C" w:rsidRPr="00BC7822">
        <w:rPr>
          <w:rFonts w:cs="Times New Roman"/>
        </w:rPr>
        <w:t>，并一直保持为</w:t>
      </w:r>
      <w:r w:rsidR="00F0378C" w:rsidRPr="00BC7822">
        <w:rPr>
          <w:rFonts w:cs="Times New Roman"/>
        </w:rPr>
        <w:t>“1”</w:t>
      </w:r>
      <w:r w:rsidR="00F0378C" w:rsidRPr="00BC7822">
        <w:rPr>
          <w:rFonts w:cs="Times New Roman"/>
        </w:rPr>
        <w:t>直到软件写</w:t>
      </w:r>
      <w:r w:rsidR="00F0378C" w:rsidRPr="00BC7822">
        <w:rPr>
          <w:rFonts w:cs="Times New Roman"/>
        </w:rPr>
        <w:t>“0”</w:t>
      </w:r>
      <w:r w:rsidR="00F0378C" w:rsidRPr="00BC7822">
        <w:rPr>
          <w:rFonts w:cs="Times New Roman"/>
        </w:rPr>
        <w:t>。</w:t>
      </w:r>
    </w:p>
    <w:p w14:paraId="73FC56A7" w14:textId="73A915A4" w:rsidR="005C111E" w:rsidRPr="00BC7822" w:rsidRDefault="005C111E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VLF</w:t>
      </w:r>
      <w:r w:rsidR="00674EEE" w:rsidRPr="00BC7822">
        <w:rPr>
          <w:rFonts w:cs="Times New Roman"/>
        </w:rPr>
        <w:t>（</w:t>
      </w:r>
      <w:r w:rsidR="00674EEE" w:rsidRPr="00BC7822">
        <w:rPr>
          <w:rFonts w:cs="Times New Roman"/>
        </w:rPr>
        <w:t>Voltage Low Flag</w:t>
      </w:r>
      <w:r w:rsidR="00674EEE" w:rsidRPr="00BC7822">
        <w:rPr>
          <w:rFonts w:cs="Times New Roman"/>
        </w:rPr>
        <w:t>）</w:t>
      </w:r>
      <w:r w:rsidRPr="00BC7822">
        <w:rPr>
          <w:rFonts w:cs="Times New Roman"/>
        </w:rPr>
        <w:t>：电压低标志，当电压低于</w:t>
      </w:r>
      <w:r w:rsidRPr="00BC7822">
        <w:rPr>
          <w:rFonts w:cs="Times New Roman"/>
        </w:rPr>
        <w:t>1.6V</w:t>
      </w:r>
      <w:r w:rsidRPr="00BC7822">
        <w:rPr>
          <w:rFonts w:cs="Times New Roman"/>
        </w:rPr>
        <w:t>时置</w:t>
      </w:r>
      <w:r w:rsidRPr="00BC7822">
        <w:rPr>
          <w:rFonts w:cs="Times New Roman"/>
        </w:rPr>
        <w:t>“1”</w:t>
      </w:r>
      <w:r w:rsidRPr="00BC7822">
        <w:rPr>
          <w:rFonts w:cs="Times New Roman"/>
        </w:rPr>
        <w:t>，并一直保持为</w:t>
      </w:r>
      <w:r w:rsidRPr="00BC7822">
        <w:rPr>
          <w:rFonts w:cs="Times New Roman"/>
        </w:rPr>
        <w:t>“1”</w:t>
      </w:r>
      <w:r w:rsidRPr="00BC7822">
        <w:rPr>
          <w:rFonts w:cs="Times New Roman"/>
        </w:rPr>
        <w:t>直到软件写</w:t>
      </w:r>
      <w:r w:rsidRPr="00BC7822">
        <w:rPr>
          <w:rFonts w:cs="Times New Roman"/>
        </w:rPr>
        <w:t>“0”</w:t>
      </w:r>
      <w:r w:rsidRPr="00BC7822">
        <w:rPr>
          <w:rFonts w:cs="Times New Roman"/>
        </w:rPr>
        <w:t>。</w:t>
      </w:r>
    </w:p>
    <w:p w14:paraId="32954180" w14:textId="38F855E3" w:rsidR="005C111E" w:rsidRPr="00BC7822" w:rsidRDefault="005C111E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VDET</w:t>
      </w:r>
      <w:r w:rsidR="00674EEE" w:rsidRPr="00BC7822">
        <w:rPr>
          <w:rFonts w:cs="Times New Roman"/>
        </w:rPr>
        <w:t>（</w:t>
      </w:r>
      <w:r w:rsidR="00674EEE" w:rsidRPr="00BC7822">
        <w:rPr>
          <w:rFonts w:cs="Times New Roman"/>
        </w:rPr>
        <w:t>Voltage De</w:t>
      </w:r>
      <w:r w:rsidR="00D34F52" w:rsidRPr="00BC7822">
        <w:rPr>
          <w:rFonts w:cs="Times New Roman"/>
        </w:rPr>
        <w:t>te</w:t>
      </w:r>
      <w:r w:rsidR="00674EEE" w:rsidRPr="00BC7822">
        <w:rPr>
          <w:rFonts w:cs="Times New Roman"/>
        </w:rPr>
        <w:t>ction</w:t>
      </w:r>
      <w:r w:rsidR="00674EEE" w:rsidRPr="00BC7822">
        <w:rPr>
          <w:rFonts w:cs="Times New Roman"/>
        </w:rPr>
        <w:t>）</w:t>
      </w:r>
      <w:r w:rsidRPr="00BC7822">
        <w:rPr>
          <w:rFonts w:cs="Times New Roman"/>
        </w:rPr>
        <w:t>：电压检测标志</w:t>
      </w:r>
      <w:r w:rsidR="00D92CCE" w:rsidRPr="00BC7822">
        <w:rPr>
          <w:rFonts w:cs="Times New Roman"/>
        </w:rPr>
        <w:t>，</w:t>
      </w:r>
      <w:r w:rsidRPr="00BC7822">
        <w:rPr>
          <w:rFonts w:cs="Times New Roman"/>
        </w:rPr>
        <w:t>当电压低于</w:t>
      </w:r>
      <w:r w:rsidRPr="00BC7822">
        <w:rPr>
          <w:rFonts w:cs="Times New Roman"/>
        </w:rPr>
        <w:t>1.95V</w:t>
      </w:r>
      <w:r w:rsidRPr="00BC7822">
        <w:rPr>
          <w:rFonts w:cs="Times New Roman"/>
        </w:rPr>
        <w:t>时置</w:t>
      </w:r>
      <w:r w:rsidRPr="00BC7822">
        <w:rPr>
          <w:rFonts w:cs="Times New Roman"/>
        </w:rPr>
        <w:t>“1”</w:t>
      </w:r>
      <w:r w:rsidRPr="00BC7822">
        <w:rPr>
          <w:rFonts w:cs="Times New Roman"/>
        </w:rPr>
        <w:t>，并一直保持为</w:t>
      </w:r>
      <w:r w:rsidRPr="00BC7822">
        <w:rPr>
          <w:rFonts w:cs="Times New Roman"/>
        </w:rPr>
        <w:t>“1”</w:t>
      </w:r>
      <w:r w:rsidRPr="00BC7822">
        <w:rPr>
          <w:rFonts w:cs="Times New Roman"/>
        </w:rPr>
        <w:t>直到软件写</w:t>
      </w:r>
      <w:r w:rsidRPr="00BC7822">
        <w:rPr>
          <w:rFonts w:cs="Times New Roman"/>
        </w:rPr>
        <w:t>“0”</w:t>
      </w:r>
      <w:r w:rsidRPr="00BC7822">
        <w:rPr>
          <w:rFonts w:cs="Times New Roman"/>
        </w:rPr>
        <w:t>。</w:t>
      </w:r>
    </w:p>
    <w:p w14:paraId="1BE665A1" w14:textId="3040A8A3" w:rsidR="00256907" w:rsidRPr="00BC7822" w:rsidRDefault="00256907" w:rsidP="001D14C2">
      <w:pPr>
        <w:pStyle w:val="30505"/>
        <w:spacing w:before="156" w:after="156"/>
        <w:rPr>
          <w:rFonts w:cs="Times New Roman"/>
        </w:rPr>
      </w:pPr>
      <w:bookmarkStart w:id="55" w:name="_Toc36820888"/>
      <w:bookmarkStart w:id="56" w:name="_Toc127968131"/>
      <w:r w:rsidRPr="00BC7822">
        <w:rPr>
          <w:rFonts w:cs="Times New Roman"/>
        </w:rPr>
        <w:t>控制寄存器</w:t>
      </w:r>
      <w:bookmarkEnd w:id="55"/>
      <w:bookmarkEnd w:id="56"/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39"/>
        <w:gridCol w:w="762"/>
        <w:gridCol w:w="1275"/>
        <w:gridCol w:w="780"/>
        <w:gridCol w:w="939"/>
        <w:gridCol w:w="939"/>
        <w:gridCol w:w="939"/>
        <w:gridCol w:w="939"/>
        <w:gridCol w:w="851"/>
      </w:tblGrid>
      <w:tr w:rsidR="00E44B3A" w:rsidRPr="00BC7822" w14:paraId="29DA704B" w14:textId="77777777" w:rsidTr="00BF6717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22C3D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7D4D5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CE3D2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AD42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F78C4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8F575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D65E3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B43E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19540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79337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76C16" w14:textId="3AEBE053" w:rsidR="00E44B3A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E44B3A" w:rsidRPr="00BC7822" w14:paraId="1E56132F" w14:textId="77777777" w:rsidTr="00BF671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62C" w14:textId="635D49A3" w:rsidR="00E44B3A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E44B3A" w:rsidRPr="00BC7822">
              <w:rPr>
                <w:rFonts w:cs="Times New Roman"/>
              </w:rPr>
              <w:t>0F/1F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CF9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Control Register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C3F9" w14:textId="77777777" w:rsidR="009D2FCF" w:rsidRPr="00BC7822" w:rsidRDefault="00E44B3A" w:rsidP="00083AE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</w:p>
          <w:p w14:paraId="59D89802" w14:textId="6D33952D" w:rsidR="00E44B3A" w:rsidRPr="00BC7822" w:rsidRDefault="00E44B3A" w:rsidP="00083AE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[1]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A37B" w14:textId="77777777" w:rsidR="009D2FCF" w:rsidRPr="00BC7822" w:rsidRDefault="00E44B3A" w:rsidP="00083AE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</w:p>
          <w:p w14:paraId="40B4913E" w14:textId="56AA217D" w:rsidR="00E44B3A" w:rsidRPr="00BC7822" w:rsidRDefault="00E44B3A" w:rsidP="00083AE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[0]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DBB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UIE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9058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TIE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88A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AIE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E54B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3BF2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A9D" w14:textId="77777777" w:rsidR="00E44B3A" w:rsidRPr="00BC7822" w:rsidRDefault="00E44B3A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RESET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1DC" w14:textId="2E52613F" w:rsidR="00E44B3A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0x40</w:t>
            </w:r>
          </w:p>
        </w:tc>
      </w:tr>
    </w:tbl>
    <w:p w14:paraId="6E95B5A7" w14:textId="7F4E8FEC" w:rsidR="00BB34D4" w:rsidRPr="00BC7822" w:rsidRDefault="00BB34D4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CSEL</w:t>
      </w:r>
      <w:r w:rsidR="004E5AF8" w:rsidRPr="00BC7822">
        <w:rPr>
          <w:rFonts w:cs="Times New Roman"/>
        </w:rPr>
        <w:t>[</w:t>
      </w:r>
      <w:r w:rsidRPr="00BC7822">
        <w:rPr>
          <w:rFonts w:cs="Times New Roman"/>
        </w:rPr>
        <w:t>1</w:t>
      </w:r>
      <w:r w:rsidR="004E5AF8" w:rsidRPr="00BC7822">
        <w:rPr>
          <w:rFonts w:cs="Times New Roman"/>
        </w:rPr>
        <w:t>]</w:t>
      </w:r>
      <w:r w:rsidRPr="00BC7822">
        <w:rPr>
          <w:rFonts w:cs="Times New Roman"/>
        </w:rPr>
        <w:t>，</w:t>
      </w:r>
      <w:r w:rsidRPr="00BC7822">
        <w:rPr>
          <w:rFonts w:cs="Times New Roman"/>
        </w:rPr>
        <w:t>CSEL</w:t>
      </w:r>
      <w:r w:rsidR="004E5AF8" w:rsidRPr="00BC7822">
        <w:rPr>
          <w:rFonts w:cs="Times New Roman"/>
        </w:rPr>
        <w:t>[</w:t>
      </w:r>
      <w:r w:rsidRPr="00BC7822">
        <w:rPr>
          <w:rFonts w:cs="Times New Roman"/>
        </w:rPr>
        <w:t>0</w:t>
      </w:r>
      <w:r w:rsidR="004E5AF8" w:rsidRPr="00BC7822">
        <w:rPr>
          <w:rFonts w:cs="Times New Roman"/>
        </w:rPr>
        <w:t>]</w:t>
      </w:r>
      <w:r w:rsidRPr="00BC7822">
        <w:rPr>
          <w:rFonts w:cs="Times New Roman"/>
        </w:rPr>
        <w:t>：</w:t>
      </w:r>
      <w:r w:rsidR="00C7710D" w:rsidRPr="00BC7822">
        <w:rPr>
          <w:rFonts w:cs="Times New Roman"/>
        </w:rPr>
        <w:t>设置温度补偿间隔，如下：</w:t>
      </w:r>
    </w:p>
    <w:tbl>
      <w:tblPr>
        <w:tblW w:w="58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74"/>
        <w:gridCol w:w="2920"/>
      </w:tblGrid>
      <w:tr w:rsidR="00BB34D4" w:rsidRPr="00BC7822" w14:paraId="0EFA4151" w14:textId="77777777" w:rsidTr="00B26D02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6A99A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  <w:r w:rsidR="004E5AF8" w:rsidRPr="00BC7822">
              <w:rPr>
                <w:rFonts w:cs="Times New Roman"/>
              </w:rPr>
              <w:t>[</w:t>
            </w:r>
            <w:r w:rsidRPr="00BC7822">
              <w:rPr>
                <w:rFonts w:cs="Times New Roman"/>
              </w:rPr>
              <w:t>1</w:t>
            </w:r>
            <w:r w:rsidR="004E5AF8" w:rsidRPr="00BC7822">
              <w:rPr>
                <w:rFonts w:cs="Times New Roman"/>
              </w:rPr>
              <w:t>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53C01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CSEL</w:t>
            </w:r>
            <w:r w:rsidR="004E5AF8" w:rsidRPr="00BC7822">
              <w:rPr>
                <w:rFonts w:cs="Times New Roman"/>
              </w:rPr>
              <w:t>[</w:t>
            </w:r>
            <w:r w:rsidRPr="00BC7822">
              <w:rPr>
                <w:rFonts w:cs="Times New Roman"/>
              </w:rPr>
              <w:t>0</w:t>
            </w:r>
            <w:r w:rsidR="004E5AF8" w:rsidRPr="00BC7822">
              <w:rPr>
                <w:rFonts w:cs="Times New Roman"/>
              </w:rPr>
              <w:t>]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BE201" w14:textId="77777777" w:rsidR="00BB34D4" w:rsidRPr="00BC7822" w:rsidRDefault="00E27B2E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温度</w:t>
            </w:r>
            <w:r w:rsidR="00BB34D4" w:rsidRPr="00BC7822">
              <w:rPr>
                <w:rFonts w:cs="Times New Roman"/>
              </w:rPr>
              <w:t>补偿间隔</w:t>
            </w:r>
          </w:p>
        </w:tc>
      </w:tr>
      <w:tr w:rsidR="00BB34D4" w:rsidRPr="00BC7822" w14:paraId="42D215F8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B21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E80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25A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0.5s</w:t>
            </w:r>
          </w:p>
        </w:tc>
      </w:tr>
      <w:tr w:rsidR="00BB34D4" w:rsidRPr="00BC7822" w14:paraId="40015E84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ABAE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ADC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9B0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2s</w:t>
            </w:r>
            <w:r w:rsidRPr="00BC7822">
              <w:rPr>
                <w:rFonts w:cs="Times New Roman"/>
              </w:rPr>
              <w:t>（默认）</w:t>
            </w:r>
          </w:p>
        </w:tc>
      </w:tr>
      <w:tr w:rsidR="00BB34D4" w:rsidRPr="00BC7822" w14:paraId="3B1B4117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608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FD9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17D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10s</w:t>
            </w:r>
          </w:p>
        </w:tc>
      </w:tr>
      <w:tr w:rsidR="00BB34D4" w:rsidRPr="00BC7822" w14:paraId="59D98D72" w14:textId="77777777" w:rsidTr="00C7710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08A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29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86B" w14:textId="77777777" w:rsidR="00BB34D4" w:rsidRPr="00BC7822" w:rsidRDefault="00BB34D4" w:rsidP="007E483C">
            <w:pPr>
              <w:pStyle w:val="205050"/>
              <w:rPr>
                <w:rFonts w:cs="Times New Roman"/>
              </w:rPr>
            </w:pPr>
            <w:r w:rsidRPr="00BC7822">
              <w:rPr>
                <w:rFonts w:cs="Times New Roman"/>
              </w:rPr>
              <w:t>30s</w:t>
            </w:r>
          </w:p>
        </w:tc>
      </w:tr>
    </w:tbl>
    <w:p w14:paraId="0A1440AF" w14:textId="61A87FA6" w:rsidR="007566A3" w:rsidRPr="00BC7822" w:rsidRDefault="00C7710D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UIE</w:t>
      </w:r>
      <w:r w:rsidRPr="00BC7822">
        <w:rPr>
          <w:rFonts w:cs="Times New Roman"/>
        </w:rPr>
        <w:t>（</w:t>
      </w:r>
      <w:r w:rsidRPr="00BC7822">
        <w:rPr>
          <w:rFonts w:cs="Times New Roman"/>
        </w:rPr>
        <w:t>Update Interrupt Enable)</w:t>
      </w:r>
      <w:r w:rsidRPr="00BC7822">
        <w:rPr>
          <w:rFonts w:cs="Times New Roman"/>
        </w:rPr>
        <w:t>：当</w:t>
      </w:r>
      <w:r w:rsidRPr="00BC7822">
        <w:rPr>
          <w:rFonts w:cs="Times New Roman"/>
        </w:rPr>
        <w:t>UF</w:t>
      </w:r>
      <w:r w:rsidRPr="00BC7822">
        <w:rPr>
          <w:rFonts w:cs="Times New Roman"/>
        </w:rPr>
        <w:t>从</w:t>
      </w:r>
      <w:r w:rsidRPr="00BC7822">
        <w:rPr>
          <w:rFonts w:cs="Times New Roman"/>
        </w:rPr>
        <w:t>“0”</w:t>
      </w:r>
      <w:r w:rsidRPr="00BC7822">
        <w:rPr>
          <w:rFonts w:cs="Times New Roman"/>
        </w:rPr>
        <w:t>变为</w:t>
      </w:r>
      <w:r w:rsidRPr="00BC7822">
        <w:rPr>
          <w:rFonts w:cs="Times New Roman"/>
        </w:rPr>
        <w:t>“1”</w:t>
      </w:r>
      <w:r w:rsidRPr="00BC7822">
        <w:rPr>
          <w:rFonts w:cs="Times New Roman"/>
        </w:rPr>
        <w:t>时，这个位决定是否产生中断信号。</w:t>
      </w:r>
      <w:r w:rsidRPr="00BC7822">
        <w:rPr>
          <w:rFonts w:cs="Times New Roman"/>
        </w:rPr>
        <w:t>0-</w:t>
      </w:r>
      <w:r w:rsidRPr="00BC7822">
        <w:rPr>
          <w:rFonts w:cs="Times New Roman"/>
        </w:rPr>
        <w:t>不产生（</w:t>
      </w:r>
      <w:r w:rsidRPr="00BC7822">
        <w:rPr>
          <w:rFonts w:cs="Times New Roman"/>
        </w:rPr>
        <w:t>/INT</w:t>
      </w:r>
      <w:r w:rsidRPr="00BC7822">
        <w:rPr>
          <w:rFonts w:cs="Times New Roman"/>
        </w:rPr>
        <w:t>保持高阻状态），</w:t>
      </w:r>
      <w:r w:rsidRPr="00BC7822">
        <w:rPr>
          <w:rFonts w:cs="Times New Roman"/>
        </w:rPr>
        <w:t>1-</w:t>
      </w:r>
      <w:r w:rsidRPr="00BC7822">
        <w:rPr>
          <w:rFonts w:cs="Times New Roman"/>
        </w:rPr>
        <w:t>产生（</w:t>
      </w:r>
      <w:r w:rsidR="0094535A" w:rsidRPr="00BC7822">
        <w:rPr>
          <w:rFonts w:cs="Times New Roman"/>
        </w:rPr>
        <w:t>/INT</w:t>
      </w:r>
      <w:r w:rsidR="0094535A" w:rsidRPr="00BC7822">
        <w:rPr>
          <w:rFonts w:cs="Times New Roman"/>
        </w:rPr>
        <w:t>从高阻变为低电平</w:t>
      </w:r>
      <w:r w:rsidRPr="00BC7822">
        <w:rPr>
          <w:rFonts w:cs="Times New Roman"/>
        </w:rPr>
        <w:t>）。</w:t>
      </w:r>
      <w:r w:rsidR="00035E3B" w:rsidRPr="00BC7822">
        <w:rPr>
          <w:rFonts w:cs="Times New Roman"/>
        </w:rPr>
        <w:t>配合</w:t>
      </w:r>
      <w:r w:rsidR="00035E3B" w:rsidRPr="00BC7822">
        <w:rPr>
          <w:rFonts w:cs="Times New Roman"/>
        </w:rPr>
        <w:t>USEL</w:t>
      </w:r>
      <w:r w:rsidR="00035E3B" w:rsidRPr="00BC7822">
        <w:rPr>
          <w:rFonts w:cs="Times New Roman"/>
        </w:rPr>
        <w:t>设置中断周期。</w:t>
      </w:r>
    </w:p>
    <w:p w14:paraId="46022D20" w14:textId="72691CB5" w:rsidR="0094535A" w:rsidRPr="00BC7822" w:rsidRDefault="00611E90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TIE</w:t>
      </w:r>
      <w:r w:rsidRPr="00BC7822">
        <w:rPr>
          <w:rFonts w:cs="Times New Roman"/>
        </w:rPr>
        <w:t>（</w:t>
      </w:r>
      <w:r w:rsidRPr="00BC7822">
        <w:rPr>
          <w:rFonts w:cs="Times New Roman"/>
        </w:rPr>
        <w:t>Timer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Interrupt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Enable</w:t>
      </w:r>
      <w:r w:rsidRPr="00BC7822">
        <w:rPr>
          <w:rFonts w:cs="Times New Roman"/>
        </w:rPr>
        <w:t>）：当</w:t>
      </w:r>
      <w:r w:rsidRPr="00BC7822">
        <w:rPr>
          <w:rFonts w:cs="Times New Roman"/>
        </w:rPr>
        <w:t>TF</w:t>
      </w:r>
      <w:r w:rsidRPr="00BC7822">
        <w:rPr>
          <w:rFonts w:cs="Times New Roman"/>
        </w:rPr>
        <w:t>从</w:t>
      </w:r>
      <w:r w:rsidRPr="00BC7822">
        <w:rPr>
          <w:rFonts w:cs="Times New Roman"/>
        </w:rPr>
        <w:t>“0”</w:t>
      </w:r>
      <w:r w:rsidRPr="00BC7822">
        <w:rPr>
          <w:rFonts w:cs="Times New Roman"/>
        </w:rPr>
        <w:t>变为</w:t>
      </w:r>
      <w:r w:rsidRPr="00BC7822">
        <w:rPr>
          <w:rFonts w:cs="Times New Roman"/>
        </w:rPr>
        <w:t>“1”</w:t>
      </w:r>
      <w:r w:rsidRPr="00BC7822">
        <w:rPr>
          <w:rFonts w:cs="Times New Roman"/>
        </w:rPr>
        <w:t>时，这个位决定是否产生中断信号。</w:t>
      </w:r>
      <w:r w:rsidRPr="00BC7822">
        <w:rPr>
          <w:rFonts w:cs="Times New Roman"/>
        </w:rPr>
        <w:t>0-</w:t>
      </w:r>
      <w:r w:rsidRPr="00BC7822">
        <w:rPr>
          <w:rFonts w:cs="Times New Roman"/>
        </w:rPr>
        <w:t>不产生（</w:t>
      </w:r>
      <w:r w:rsidRPr="00BC7822">
        <w:rPr>
          <w:rFonts w:cs="Times New Roman"/>
        </w:rPr>
        <w:t>/INT</w:t>
      </w:r>
      <w:r w:rsidRPr="00BC7822">
        <w:rPr>
          <w:rFonts w:cs="Times New Roman"/>
        </w:rPr>
        <w:t>保持高阻状态），</w:t>
      </w:r>
      <w:r w:rsidRPr="00BC7822">
        <w:rPr>
          <w:rFonts w:cs="Times New Roman"/>
        </w:rPr>
        <w:t>1-</w:t>
      </w:r>
      <w:r w:rsidRPr="00BC7822">
        <w:rPr>
          <w:rFonts w:cs="Times New Roman"/>
        </w:rPr>
        <w:t>产生（</w:t>
      </w:r>
      <w:r w:rsidRPr="00BC7822">
        <w:rPr>
          <w:rFonts w:cs="Times New Roman"/>
        </w:rPr>
        <w:t>/INT</w:t>
      </w:r>
      <w:r w:rsidRPr="00BC7822">
        <w:rPr>
          <w:rFonts w:cs="Times New Roman"/>
        </w:rPr>
        <w:t>从高阻变为低电平）。</w:t>
      </w:r>
    </w:p>
    <w:p w14:paraId="5C89FD44" w14:textId="517F7D29" w:rsidR="00611E90" w:rsidRPr="00BC7822" w:rsidRDefault="00611E90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AIE</w:t>
      </w:r>
      <w:r w:rsidRPr="00BC7822">
        <w:rPr>
          <w:rFonts w:cs="Times New Roman"/>
        </w:rPr>
        <w:t>（</w:t>
      </w:r>
      <w:r w:rsidRPr="00BC7822">
        <w:rPr>
          <w:rFonts w:cs="Times New Roman"/>
        </w:rPr>
        <w:t>Alarm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Interrupt</w:t>
      </w:r>
      <w:r w:rsidR="00CD569D"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Enable</w:t>
      </w:r>
      <w:r w:rsidRPr="00BC7822">
        <w:rPr>
          <w:rFonts w:cs="Times New Roman"/>
        </w:rPr>
        <w:t>）：当</w:t>
      </w:r>
      <w:r w:rsidRPr="00BC7822">
        <w:rPr>
          <w:rFonts w:cs="Times New Roman"/>
        </w:rPr>
        <w:t>AF</w:t>
      </w:r>
      <w:r w:rsidRPr="00BC7822">
        <w:rPr>
          <w:rFonts w:cs="Times New Roman"/>
        </w:rPr>
        <w:t>从</w:t>
      </w:r>
      <w:r w:rsidRPr="00BC7822">
        <w:rPr>
          <w:rFonts w:cs="Times New Roman"/>
        </w:rPr>
        <w:t>“0”</w:t>
      </w:r>
      <w:r w:rsidRPr="00BC7822">
        <w:rPr>
          <w:rFonts w:cs="Times New Roman"/>
        </w:rPr>
        <w:t>变为</w:t>
      </w:r>
      <w:r w:rsidRPr="00BC7822">
        <w:rPr>
          <w:rFonts w:cs="Times New Roman"/>
        </w:rPr>
        <w:t>“1”</w:t>
      </w:r>
      <w:r w:rsidRPr="00BC7822">
        <w:rPr>
          <w:rFonts w:cs="Times New Roman"/>
        </w:rPr>
        <w:t>时，这个位决定是否产生中断信号。</w:t>
      </w:r>
      <w:r w:rsidRPr="00BC7822">
        <w:rPr>
          <w:rFonts w:cs="Times New Roman"/>
        </w:rPr>
        <w:t>0-</w:t>
      </w:r>
      <w:r w:rsidRPr="00BC7822">
        <w:rPr>
          <w:rFonts w:cs="Times New Roman"/>
        </w:rPr>
        <w:t>不产生（</w:t>
      </w:r>
      <w:r w:rsidRPr="00BC7822">
        <w:rPr>
          <w:rFonts w:cs="Times New Roman"/>
        </w:rPr>
        <w:t>/INT</w:t>
      </w:r>
      <w:r w:rsidRPr="00BC7822">
        <w:rPr>
          <w:rFonts w:cs="Times New Roman"/>
        </w:rPr>
        <w:t>保持高阻状态），</w:t>
      </w:r>
      <w:r w:rsidRPr="00BC7822">
        <w:rPr>
          <w:rFonts w:cs="Times New Roman"/>
        </w:rPr>
        <w:t>1-</w:t>
      </w:r>
      <w:r w:rsidRPr="00BC7822">
        <w:rPr>
          <w:rFonts w:cs="Times New Roman"/>
        </w:rPr>
        <w:t>产生（</w:t>
      </w:r>
      <w:r w:rsidRPr="00BC7822">
        <w:rPr>
          <w:rFonts w:cs="Times New Roman"/>
        </w:rPr>
        <w:t>/INT</w:t>
      </w:r>
      <w:r w:rsidRPr="00BC7822">
        <w:rPr>
          <w:rFonts w:cs="Times New Roman"/>
        </w:rPr>
        <w:t>从高阻变为低电平）。</w:t>
      </w:r>
    </w:p>
    <w:p w14:paraId="34C5EEF9" w14:textId="77777777" w:rsidR="00611E90" w:rsidRPr="00BC7822" w:rsidRDefault="00611E90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RESET</w:t>
      </w:r>
      <w:r w:rsidRPr="00BC7822">
        <w:rPr>
          <w:rFonts w:cs="Times New Roman"/>
        </w:rPr>
        <w:t>：准备同步时间和定时器的起点。</w:t>
      </w:r>
    </w:p>
    <w:p w14:paraId="0EFC28AF" w14:textId="467CAE48" w:rsidR="00256907" w:rsidRPr="00BC7822" w:rsidRDefault="00256907" w:rsidP="001D14C2">
      <w:pPr>
        <w:pStyle w:val="30505"/>
        <w:spacing w:before="156" w:after="156"/>
        <w:rPr>
          <w:rFonts w:cs="Times New Roman"/>
        </w:rPr>
      </w:pPr>
      <w:bookmarkStart w:id="57" w:name="_Toc36820889"/>
      <w:bookmarkStart w:id="58" w:name="_Toc127968132"/>
      <w:r w:rsidRPr="00BC7822">
        <w:rPr>
          <w:rFonts w:cs="Times New Roman"/>
        </w:rPr>
        <w:lastRenderedPageBreak/>
        <w:t>温度寄存器</w:t>
      </w:r>
      <w:bookmarkEnd w:id="57"/>
      <w:bookmarkEnd w:id="58"/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365"/>
        <w:gridCol w:w="939"/>
        <w:gridCol w:w="939"/>
        <w:gridCol w:w="939"/>
        <w:gridCol w:w="868"/>
        <w:gridCol w:w="1010"/>
        <w:gridCol w:w="939"/>
        <w:gridCol w:w="939"/>
        <w:gridCol w:w="939"/>
        <w:gridCol w:w="851"/>
      </w:tblGrid>
      <w:tr w:rsidR="00226407" w:rsidRPr="00BC7822" w14:paraId="08F64568" w14:textId="77777777" w:rsidTr="00B26D02">
        <w:trPr>
          <w:tblHeader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D13CE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D8FA3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C5D31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201C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C76A9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11CD7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C5014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8DF4A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F36C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95266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AD690" w14:textId="50B6BA2C" w:rsidR="00226407" w:rsidRPr="00BC7822" w:rsidRDefault="00D62345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226407" w:rsidRPr="00BC7822" w14:paraId="631C2DEF" w14:textId="77777777" w:rsidTr="005B7B4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ED4D" w14:textId="36F20CA7" w:rsidR="00226407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226407" w:rsidRPr="00BC7822">
              <w:rPr>
                <w:rFonts w:cs="Times New Roman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D98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TEMP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EC57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A390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2F9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A772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3DA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7F3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999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A65" w14:textId="77777777" w:rsidR="00226407" w:rsidRPr="00BC7822" w:rsidRDefault="0022640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92D" w14:textId="7CE85E86" w:rsidR="00226407" w:rsidRPr="00BC7822" w:rsidRDefault="00D26C3E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</w:t>
            </w:r>
            <w:r w:rsidR="0021648B" w:rsidRPr="00BC7822">
              <w:rPr>
                <w:rFonts w:cs="Times New Roman"/>
              </w:rPr>
              <w:t>0</w:t>
            </w:r>
          </w:p>
        </w:tc>
      </w:tr>
    </w:tbl>
    <w:p w14:paraId="24B17AE2" w14:textId="77777777" w:rsidR="00256907" w:rsidRPr="00BC7822" w:rsidRDefault="00302BF4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可以读取数字化温度数据，按如下公式计算：</w:t>
      </w:r>
    </w:p>
    <w:p w14:paraId="47C3FA81" w14:textId="77777777" w:rsidR="00302BF4" w:rsidRPr="00BC7822" w:rsidRDefault="00302BF4" w:rsidP="007E483C">
      <w:pPr>
        <w:pStyle w:val="205050"/>
        <w:rPr>
          <w:rFonts w:cs="Times New Roman"/>
        </w:rPr>
      </w:pPr>
      <w:r w:rsidRPr="00BC7822">
        <w:rPr>
          <w:rFonts w:cs="Times New Roman"/>
        </w:rPr>
        <w:t>温度</w:t>
      </w:r>
      <w:r w:rsidRPr="00BC7822">
        <w:rPr>
          <w:rFonts w:cs="Times New Roman"/>
        </w:rPr>
        <w:t>[℃] = ( TEMP[7:0] * 2 -187.19) / 3.218</w:t>
      </w:r>
    </w:p>
    <w:p w14:paraId="5E70851E" w14:textId="69660967" w:rsidR="00D607F7" w:rsidRPr="00BC7822" w:rsidRDefault="00204180" w:rsidP="00D607F7">
      <w:pPr>
        <w:pStyle w:val="30505"/>
        <w:spacing w:before="156" w:after="156"/>
        <w:rPr>
          <w:rFonts w:cs="Times New Roman"/>
        </w:rPr>
      </w:pPr>
      <w:bookmarkStart w:id="59" w:name="_Toc36820891"/>
      <w:bookmarkStart w:id="60" w:name="_Toc127968133"/>
      <w:r w:rsidRPr="00BC7822">
        <w:rPr>
          <w:rFonts w:cs="Times New Roman"/>
        </w:rPr>
        <w:t>Device</w:t>
      </w:r>
      <w:r w:rsidR="00CC5D89" w:rsidRPr="00BC7822">
        <w:rPr>
          <w:rFonts w:cs="Times New Roman"/>
        </w:rPr>
        <w:t xml:space="preserve"> </w:t>
      </w:r>
      <w:r w:rsidR="00FE56E5" w:rsidRPr="00BC7822">
        <w:rPr>
          <w:rFonts w:cs="Times New Roman"/>
        </w:rPr>
        <w:t>ID</w:t>
      </w:r>
      <w:r w:rsidR="00FE56E5" w:rsidRPr="00BC7822">
        <w:rPr>
          <w:rFonts w:cs="Times New Roman"/>
        </w:rPr>
        <w:t>寄存器</w:t>
      </w:r>
      <w:bookmarkEnd w:id="59"/>
      <w:bookmarkEnd w:id="60"/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363"/>
        <w:gridCol w:w="937"/>
        <w:gridCol w:w="939"/>
        <w:gridCol w:w="939"/>
        <w:gridCol w:w="868"/>
        <w:gridCol w:w="1010"/>
        <w:gridCol w:w="939"/>
        <w:gridCol w:w="939"/>
        <w:gridCol w:w="944"/>
        <w:gridCol w:w="851"/>
      </w:tblGrid>
      <w:tr w:rsidR="001B7BE3" w:rsidRPr="00BC7822" w14:paraId="253D9CAA" w14:textId="77777777" w:rsidTr="00504536">
        <w:trPr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F18BD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4F4AF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BB83D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7CDC1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D5DE6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812E7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9F34B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77A1B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4534C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C5D42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26DDE" w14:textId="3527A37A" w:rsidR="001B7BE3" w:rsidRPr="00BC7822" w:rsidRDefault="00C92AF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1B7BE3" w:rsidRPr="00BC7822" w14:paraId="4989C482" w14:textId="77777777" w:rsidTr="00D607F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5BF6" w14:textId="57410640" w:rsidR="001B7BE3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1B7BE3" w:rsidRPr="00BC7822">
              <w:rPr>
                <w:rFonts w:cs="Times New Roman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41D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Device ID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348B" w14:textId="4B811C67" w:rsidR="001B7BE3" w:rsidRPr="00BC7822" w:rsidRDefault="007E483C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VendorID</w:t>
            </w:r>
            <w:proofErr w:type="spellEnd"/>
            <w:r w:rsidR="001B7BE3" w:rsidRPr="00BC7822">
              <w:rPr>
                <w:rFonts w:cs="Times New Roman"/>
              </w:rPr>
              <w:t>[3:0]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88D" w14:textId="77777777" w:rsidR="001B7BE3" w:rsidRPr="00BC7822" w:rsidRDefault="001B7BE3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Ver[3:0]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D08" w14:textId="71199683" w:rsidR="001B7BE3" w:rsidRPr="00BC7822" w:rsidRDefault="00C92AF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687EB1" w:rsidRPr="00BC7822">
              <w:rPr>
                <w:rFonts w:cs="Times New Roman"/>
              </w:rPr>
              <w:t>D2</w:t>
            </w:r>
          </w:p>
        </w:tc>
      </w:tr>
    </w:tbl>
    <w:p w14:paraId="2D49483E" w14:textId="7A362AA2" w:rsidR="00FE56E5" w:rsidRPr="00BC7822" w:rsidRDefault="007E483C" w:rsidP="007E483C">
      <w:pPr>
        <w:pStyle w:val="205050"/>
        <w:rPr>
          <w:rFonts w:cs="Times New Roman"/>
        </w:rPr>
      </w:pPr>
      <w:proofErr w:type="spellStart"/>
      <w:r w:rsidRPr="00BC7822">
        <w:rPr>
          <w:rFonts w:cs="Times New Roman"/>
        </w:rPr>
        <w:t>VendorID</w:t>
      </w:r>
      <w:proofErr w:type="spellEnd"/>
      <w:r w:rsidR="00204180" w:rsidRPr="00BC7822">
        <w:rPr>
          <w:rFonts w:cs="Times New Roman"/>
        </w:rPr>
        <w:t>[3:0]</w:t>
      </w:r>
      <w:r w:rsidR="00204180" w:rsidRPr="00BC7822">
        <w:rPr>
          <w:rFonts w:cs="Times New Roman"/>
        </w:rPr>
        <w:t>：厂家编码，</w:t>
      </w:r>
      <w:proofErr w:type="spellStart"/>
      <w:r w:rsidRPr="00BC7822">
        <w:rPr>
          <w:rFonts w:cs="Times New Roman"/>
        </w:rPr>
        <w:t>VendorID</w:t>
      </w:r>
      <w:proofErr w:type="spellEnd"/>
      <w:r w:rsidR="00204180" w:rsidRPr="00BC7822">
        <w:rPr>
          <w:rFonts w:cs="Times New Roman"/>
        </w:rPr>
        <w:t>[</w:t>
      </w:r>
      <w:r w:rsidR="00FE56E5" w:rsidRPr="00BC7822">
        <w:rPr>
          <w:rFonts w:cs="Times New Roman"/>
        </w:rPr>
        <w:t>3</w:t>
      </w:r>
      <w:r w:rsidR="007F59C9" w:rsidRPr="00BC7822">
        <w:rPr>
          <w:rFonts w:cs="Times New Roman"/>
        </w:rPr>
        <w:t>:0</w:t>
      </w:r>
      <w:r w:rsidR="00204180" w:rsidRPr="00BC7822">
        <w:rPr>
          <w:rFonts w:cs="Times New Roman"/>
        </w:rPr>
        <w:t>]</w:t>
      </w:r>
      <w:r w:rsidR="00FE56E5" w:rsidRPr="00BC7822">
        <w:rPr>
          <w:rFonts w:cs="Times New Roman"/>
        </w:rPr>
        <w:t>=1</w:t>
      </w:r>
      <w:r w:rsidR="007F59C9" w:rsidRPr="00BC7822">
        <w:rPr>
          <w:rFonts w:cs="Times New Roman"/>
        </w:rPr>
        <w:t>101b=</w:t>
      </w:r>
      <w:r w:rsidR="00403747" w:rsidRPr="00BC7822">
        <w:rPr>
          <w:rFonts w:cs="Times New Roman"/>
        </w:rPr>
        <w:t>D</w:t>
      </w:r>
      <w:r w:rsidR="007F59C9" w:rsidRPr="00BC7822">
        <w:rPr>
          <w:rFonts w:cs="Times New Roman"/>
        </w:rPr>
        <w:t>h</w:t>
      </w:r>
      <w:r w:rsidR="00926EFC" w:rsidRPr="00BC7822">
        <w:rPr>
          <w:rFonts w:cs="Times New Roman"/>
        </w:rPr>
        <w:t xml:space="preserve">, </w:t>
      </w:r>
      <w:r w:rsidR="00926EFC" w:rsidRPr="00BC7822">
        <w:rPr>
          <w:rFonts w:cs="Times New Roman"/>
        </w:rPr>
        <w:t>代表大普通信</w:t>
      </w:r>
      <w:r w:rsidR="00204180" w:rsidRPr="00BC7822">
        <w:rPr>
          <w:rFonts w:cs="Times New Roman"/>
        </w:rPr>
        <w:t>。</w:t>
      </w:r>
    </w:p>
    <w:p w14:paraId="5C12E684" w14:textId="1581A7DA" w:rsidR="005C3BA5" w:rsidRPr="00BC7822" w:rsidRDefault="00204180" w:rsidP="00AF3F77">
      <w:pPr>
        <w:pStyle w:val="205050"/>
        <w:rPr>
          <w:rFonts w:cs="Times New Roman"/>
        </w:rPr>
      </w:pPr>
      <w:r w:rsidRPr="00BC7822">
        <w:rPr>
          <w:rFonts w:cs="Times New Roman"/>
        </w:rPr>
        <w:t>Ver[3:0]</w:t>
      </w:r>
      <w:r w:rsidRPr="00BC7822">
        <w:rPr>
          <w:rFonts w:cs="Times New Roman"/>
        </w:rPr>
        <w:t>：芯片版本号，从</w:t>
      </w:r>
      <w:r w:rsidRPr="00BC7822">
        <w:rPr>
          <w:rFonts w:cs="Times New Roman"/>
        </w:rPr>
        <w:t>1</w:t>
      </w:r>
      <w:r w:rsidRPr="00BC7822">
        <w:rPr>
          <w:rFonts w:cs="Times New Roman"/>
        </w:rPr>
        <w:t>开始。</w:t>
      </w:r>
      <w:bookmarkStart w:id="61" w:name="_Hlk57035263"/>
    </w:p>
    <w:p w14:paraId="3DD1EBBD" w14:textId="77777777" w:rsidR="008217D4" w:rsidRPr="00BC7822" w:rsidRDefault="008217D4" w:rsidP="008217D4">
      <w:pPr>
        <w:pStyle w:val="30505"/>
        <w:spacing w:before="156" w:after="156"/>
        <w:rPr>
          <w:rFonts w:cs="Times New Roman"/>
        </w:rPr>
      </w:pPr>
      <w:bookmarkStart w:id="62" w:name="_Toc41035852"/>
      <w:bookmarkStart w:id="63" w:name="_Toc127968134"/>
      <w:bookmarkEnd w:id="61"/>
      <w:r w:rsidRPr="00BC7822">
        <w:rPr>
          <w:rFonts w:cs="Times New Roman"/>
        </w:rPr>
        <w:t>亚秒时间寄存器</w:t>
      </w:r>
      <w:bookmarkEnd w:id="62"/>
      <w:bookmarkEnd w:id="63"/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64"/>
        <w:gridCol w:w="937"/>
        <w:gridCol w:w="939"/>
        <w:gridCol w:w="939"/>
        <w:gridCol w:w="868"/>
        <w:gridCol w:w="1010"/>
        <w:gridCol w:w="939"/>
        <w:gridCol w:w="939"/>
        <w:gridCol w:w="944"/>
        <w:gridCol w:w="851"/>
      </w:tblGrid>
      <w:tr w:rsidR="008217D4" w:rsidRPr="00BC7822" w14:paraId="17A526CE" w14:textId="77777777" w:rsidTr="00ED1A72">
        <w:trPr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D76E5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地址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702BC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功能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0D471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2CD7C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21778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B0F2A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19D6C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0DF93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DCBBD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DFA7D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bit0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F5C4F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默认值</w:t>
            </w:r>
          </w:p>
        </w:tc>
      </w:tr>
      <w:tr w:rsidR="008217D4" w:rsidRPr="00BC7822" w14:paraId="4BEFC6E2" w14:textId="77777777" w:rsidTr="00ED1A72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A17" w14:textId="673163F9" w:rsidR="008217D4" w:rsidRPr="00BC7822" w:rsidRDefault="00BF6717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</w:t>
            </w:r>
            <w:r w:rsidR="008217D4" w:rsidRPr="00BC7822">
              <w:rPr>
                <w:rFonts w:cs="Times New Roman"/>
              </w:rPr>
              <w:t>27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823F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SubSEC</w:t>
            </w:r>
            <w:proofErr w:type="spellEnd"/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8614" w14:textId="3194F1A1" w:rsidR="008217D4" w:rsidRPr="00BC7822" w:rsidRDefault="004B5AAB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保留位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2EA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proofErr w:type="spellStart"/>
            <w:r w:rsidRPr="00BC7822">
              <w:rPr>
                <w:rFonts w:cs="Times New Roman"/>
              </w:rPr>
              <w:t>SubSEC</w:t>
            </w:r>
            <w:proofErr w:type="spellEnd"/>
            <w:r w:rsidRPr="00BC7822">
              <w:rPr>
                <w:rFonts w:cs="Times New Roman"/>
              </w:rPr>
              <w:t>[3:0]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86F2" w14:textId="77777777" w:rsidR="008217D4" w:rsidRPr="00BC7822" w:rsidRDefault="008217D4" w:rsidP="00E67C29">
            <w:pPr>
              <w:pStyle w:val="0505"/>
              <w:rPr>
                <w:rFonts w:cs="Times New Roman"/>
              </w:rPr>
            </w:pPr>
            <w:r w:rsidRPr="00BC7822">
              <w:rPr>
                <w:rFonts w:cs="Times New Roman"/>
              </w:rPr>
              <w:t>0x00</w:t>
            </w:r>
          </w:p>
        </w:tc>
      </w:tr>
    </w:tbl>
    <w:p w14:paraId="6E8C9089" w14:textId="77777777" w:rsidR="00AF3F77" w:rsidRPr="00BC7822" w:rsidRDefault="0069022E" w:rsidP="00D033AA">
      <w:pPr>
        <w:pStyle w:val="2050510"/>
        <w:rPr>
          <w:rFonts w:cs="Times New Roman"/>
        </w:rPr>
      </w:pPr>
      <w:proofErr w:type="spellStart"/>
      <w:r w:rsidRPr="00BC7822">
        <w:rPr>
          <w:rFonts w:cs="Times New Roman"/>
        </w:rPr>
        <w:t>SubSEC</w:t>
      </w:r>
      <w:proofErr w:type="spellEnd"/>
      <w:r w:rsidRPr="00BC7822">
        <w:rPr>
          <w:rFonts w:cs="Times New Roman"/>
        </w:rPr>
        <w:t>[3:0]</w:t>
      </w:r>
      <w:r w:rsidRPr="00BC7822">
        <w:rPr>
          <w:rFonts w:cs="Times New Roman"/>
        </w:rPr>
        <w:t>：时间亚秒位，单位为</w:t>
      </w:r>
      <w:r w:rsidRPr="00BC7822">
        <w:rPr>
          <w:rFonts w:cs="Times New Roman"/>
        </w:rPr>
        <w:t>1/16s</w:t>
      </w:r>
      <w:r w:rsidRPr="00BC7822">
        <w:rPr>
          <w:rFonts w:cs="Times New Roman"/>
        </w:rPr>
        <w:t>。</w:t>
      </w:r>
    </w:p>
    <w:p w14:paraId="166DA7AC" w14:textId="2A112386" w:rsidR="008217D4" w:rsidRPr="00BC7822" w:rsidRDefault="008217D4" w:rsidP="00D033AA">
      <w:pPr>
        <w:pStyle w:val="2050510"/>
        <w:rPr>
          <w:rFonts w:cs="Times New Roman"/>
        </w:rPr>
      </w:pPr>
      <w:r w:rsidRPr="00BC7822">
        <w:rPr>
          <w:rFonts w:cs="Times New Roman"/>
        </w:rPr>
        <w:br w:type="page"/>
      </w:r>
    </w:p>
    <w:p w14:paraId="440C4694" w14:textId="2AE86936" w:rsidR="00E85356" w:rsidRPr="00BC7822" w:rsidRDefault="001F61E9" w:rsidP="00991448">
      <w:pPr>
        <w:pStyle w:val="10505105050"/>
        <w:rPr>
          <w:rFonts w:cs="Times New Roman"/>
          <w:kern w:val="0"/>
        </w:rPr>
      </w:pPr>
      <w:bookmarkStart w:id="64" w:name="_Toc36820904"/>
      <w:bookmarkStart w:id="65" w:name="_Toc127968135"/>
      <w:r w:rsidRPr="00BC7822">
        <w:rPr>
          <w:rFonts w:cs="Times New Roman"/>
        </w:rPr>
        <w:lastRenderedPageBreak/>
        <w:t>I</w:t>
      </w:r>
      <w:r w:rsidRPr="00BC7822">
        <w:rPr>
          <w:rFonts w:cs="Times New Roman"/>
          <w:vertAlign w:val="superscript"/>
        </w:rPr>
        <w:t>2</w:t>
      </w:r>
      <w:r w:rsidRPr="00BC7822">
        <w:rPr>
          <w:rFonts w:cs="Times New Roman"/>
        </w:rPr>
        <w:t>C</w:t>
      </w:r>
      <w:r w:rsidR="00E85356" w:rsidRPr="00DA7709">
        <w:rPr>
          <w:rFonts w:cs="Times New Roman"/>
        </w:rPr>
        <w:t>总线接口</w:t>
      </w:r>
      <w:bookmarkEnd w:id="65"/>
    </w:p>
    <w:p w14:paraId="25FC87BD" w14:textId="77777777" w:rsidR="00E85356" w:rsidRPr="00BC7822" w:rsidRDefault="00E85356" w:rsidP="00781682">
      <w:pPr>
        <w:pStyle w:val="210505"/>
        <w:rPr>
          <w:rFonts w:cs="Times New Roman"/>
        </w:rPr>
      </w:pPr>
      <w:r w:rsidRPr="00BC7822">
        <w:rPr>
          <w:rFonts w:cs="Times New Roman"/>
          <w:noProof/>
        </w:rPr>
        <w:drawing>
          <wp:inline distT="0" distB="0" distL="0" distR="0" wp14:anchorId="30AD33C9" wp14:editId="3E7D3BAC">
            <wp:extent cx="6014894" cy="1749202"/>
            <wp:effectExtent l="0" t="0" r="5080" b="3810"/>
            <wp:docPr id="8" name="图片 8" descr="E:\RTC评估\IIC时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RTC评估\IIC时序.bm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82" cy="175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02DAF" w14:textId="177F97E1" w:rsidR="00E85356" w:rsidRPr="00BC7822" w:rsidRDefault="001F61E9" w:rsidP="00E85356">
      <w:pPr>
        <w:spacing w:line="360" w:lineRule="auto"/>
        <w:ind w:firstLine="480"/>
        <w:rPr>
          <w:kern w:val="0"/>
          <w:szCs w:val="21"/>
        </w:rPr>
      </w:pPr>
      <w:r w:rsidRPr="00BC7822">
        <w:rPr>
          <w:szCs w:val="21"/>
        </w:rPr>
        <w:t>I</w:t>
      </w:r>
      <w:r w:rsidRPr="00BC7822">
        <w:rPr>
          <w:szCs w:val="21"/>
          <w:vertAlign w:val="superscript"/>
        </w:rPr>
        <w:t>2</w:t>
      </w:r>
      <w:r w:rsidRPr="00BC7822">
        <w:rPr>
          <w:szCs w:val="21"/>
        </w:rPr>
        <w:t>C</w:t>
      </w:r>
      <w:r w:rsidR="00E85356" w:rsidRPr="00BC7822">
        <w:rPr>
          <w:kern w:val="0"/>
          <w:szCs w:val="21"/>
        </w:rPr>
        <w:t>总线接口通过</w:t>
      </w:r>
      <w:r w:rsidR="00E85356" w:rsidRPr="00BC7822">
        <w:rPr>
          <w:kern w:val="0"/>
          <w:szCs w:val="21"/>
        </w:rPr>
        <w:t>SCL</w:t>
      </w:r>
      <w:r w:rsidR="00E85356" w:rsidRPr="00BC7822">
        <w:rPr>
          <w:kern w:val="0"/>
          <w:szCs w:val="21"/>
        </w:rPr>
        <w:t>、</w:t>
      </w:r>
      <w:r w:rsidR="00E85356" w:rsidRPr="00BC7822">
        <w:rPr>
          <w:kern w:val="0"/>
          <w:szCs w:val="21"/>
        </w:rPr>
        <w:t>SDA</w:t>
      </w:r>
      <w:r w:rsidR="00E85356" w:rsidRPr="00BC7822">
        <w:rPr>
          <w:kern w:val="0"/>
          <w:szCs w:val="21"/>
        </w:rPr>
        <w:t>两根线作双向通信。</w:t>
      </w:r>
      <w:r w:rsidR="00E85356" w:rsidRPr="00BC7822">
        <w:rPr>
          <w:kern w:val="0"/>
          <w:szCs w:val="21"/>
        </w:rPr>
        <w:t xml:space="preserve">SCL </w:t>
      </w:r>
      <w:r w:rsidR="00E85356" w:rsidRPr="00BC7822">
        <w:rPr>
          <w:kern w:val="0"/>
          <w:szCs w:val="21"/>
        </w:rPr>
        <w:t>是时钟线，</w:t>
      </w:r>
      <w:r w:rsidR="00E85356" w:rsidRPr="00BC7822">
        <w:rPr>
          <w:kern w:val="0"/>
          <w:szCs w:val="21"/>
        </w:rPr>
        <w:t xml:space="preserve"> SDA</w:t>
      </w:r>
      <w:r w:rsidR="00E85356" w:rsidRPr="00BC7822">
        <w:rPr>
          <w:kern w:val="0"/>
          <w:szCs w:val="21"/>
        </w:rPr>
        <w:t>是数据线。</w:t>
      </w:r>
      <w:r w:rsidRPr="00BC7822">
        <w:rPr>
          <w:szCs w:val="21"/>
        </w:rPr>
        <w:t>I</w:t>
      </w:r>
      <w:r w:rsidRPr="00BC7822">
        <w:rPr>
          <w:szCs w:val="21"/>
          <w:vertAlign w:val="superscript"/>
        </w:rPr>
        <w:t>2</w:t>
      </w:r>
      <w:r w:rsidRPr="00BC7822">
        <w:rPr>
          <w:szCs w:val="21"/>
        </w:rPr>
        <w:t>C</w:t>
      </w:r>
      <w:r w:rsidR="00A05E3C" w:rsidRPr="00BC7822">
        <w:rPr>
          <w:kern w:val="0"/>
          <w:szCs w:val="21"/>
        </w:rPr>
        <w:t>设备</w:t>
      </w:r>
      <w:r w:rsidR="00E85356" w:rsidRPr="00BC7822">
        <w:rPr>
          <w:kern w:val="0"/>
          <w:szCs w:val="21"/>
        </w:rPr>
        <w:t>分为</w:t>
      </w:r>
      <w:r w:rsidR="00A05E3C" w:rsidRPr="00BC7822">
        <w:rPr>
          <w:kern w:val="0"/>
          <w:szCs w:val="21"/>
        </w:rPr>
        <w:t>主设备</w:t>
      </w:r>
      <w:r w:rsidR="00E85356" w:rsidRPr="00BC7822">
        <w:rPr>
          <w:kern w:val="0"/>
          <w:szCs w:val="21"/>
        </w:rPr>
        <w:t>和</w:t>
      </w:r>
      <w:r w:rsidR="00A05E3C" w:rsidRPr="00BC7822">
        <w:rPr>
          <w:kern w:val="0"/>
          <w:szCs w:val="21"/>
        </w:rPr>
        <w:t>从设备</w:t>
      </w:r>
      <w:r w:rsidR="00B52134" w:rsidRPr="00BC7822">
        <w:rPr>
          <w:kern w:val="0"/>
          <w:szCs w:val="21"/>
        </w:rPr>
        <w:t>，</w:t>
      </w:r>
      <w:r w:rsidR="007868FD" w:rsidRPr="00BC7822">
        <w:rPr>
          <w:kern w:val="0"/>
          <w:szCs w:val="21"/>
        </w:rPr>
        <w:t>INS</w:t>
      </w:r>
      <w:r w:rsidR="00DB1487" w:rsidRPr="00BC7822">
        <w:rPr>
          <w:kern w:val="0"/>
          <w:szCs w:val="21"/>
        </w:rPr>
        <w:t>5699S</w:t>
      </w:r>
      <w:r w:rsidR="00E85356" w:rsidRPr="00BC7822">
        <w:rPr>
          <w:kern w:val="0"/>
          <w:szCs w:val="21"/>
        </w:rPr>
        <w:t>只能作为</w:t>
      </w:r>
      <w:r w:rsidR="00A05E3C" w:rsidRPr="00BC7822">
        <w:rPr>
          <w:kern w:val="0"/>
          <w:szCs w:val="21"/>
        </w:rPr>
        <w:t>从设备</w:t>
      </w:r>
      <w:r w:rsidR="00E85356" w:rsidRPr="00BC7822">
        <w:rPr>
          <w:kern w:val="0"/>
          <w:szCs w:val="21"/>
        </w:rPr>
        <w:t>。</w:t>
      </w:r>
    </w:p>
    <w:p w14:paraId="10156C1E" w14:textId="7023A9C7" w:rsidR="00E85356" w:rsidRPr="00BC7822" w:rsidRDefault="00E85356" w:rsidP="00E85356">
      <w:pPr>
        <w:pStyle w:val="2"/>
        <w:spacing w:before="156" w:after="156"/>
      </w:pPr>
      <w:bookmarkStart w:id="66" w:name="_Toc127968136"/>
      <w:r w:rsidRPr="00BC7822">
        <w:t>注意事项</w:t>
      </w:r>
      <w:bookmarkEnd w:id="66"/>
    </w:p>
    <w:p w14:paraId="20E170B3" w14:textId="14F254C1" w:rsidR="00E85356" w:rsidRPr="00BC7822" w:rsidRDefault="001F61E9" w:rsidP="00E85356">
      <w:pPr>
        <w:spacing w:line="360" w:lineRule="auto"/>
        <w:ind w:firstLine="480"/>
        <w:rPr>
          <w:kern w:val="0"/>
          <w:szCs w:val="21"/>
        </w:rPr>
      </w:pPr>
      <w:r w:rsidRPr="00BC7822">
        <w:rPr>
          <w:szCs w:val="21"/>
        </w:rPr>
        <w:t>I</w:t>
      </w:r>
      <w:r w:rsidRPr="00BC7822">
        <w:rPr>
          <w:szCs w:val="21"/>
          <w:vertAlign w:val="superscript"/>
        </w:rPr>
        <w:t>2</w:t>
      </w:r>
      <w:r w:rsidRPr="00BC7822">
        <w:rPr>
          <w:szCs w:val="21"/>
        </w:rPr>
        <w:t>C</w:t>
      </w:r>
      <w:r w:rsidR="00E85356" w:rsidRPr="00BC7822">
        <w:rPr>
          <w:kern w:val="0"/>
          <w:szCs w:val="21"/>
        </w:rPr>
        <w:t>总线包含</w:t>
      </w:r>
      <w:r w:rsidR="00E85356" w:rsidRPr="00BC7822">
        <w:rPr>
          <w:kern w:val="0"/>
          <w:szCs w:val="21"/>
        </w:rPr>
        <w:t>START</w:t>
      </w:r>
      <w:r w:rsidR="00E85356" w:rsidRPr="00BC7822">
        <w:rPr>
          <w:kern w:val="0"/>
          <w:szCs w:val="21"/>
        </w:rPr>
        <w:t>命令、</w:t>
      </w:r>
      <w:r w:rsidR="00E85356" w:rsidRPr="00BC7822">
        <w:rPr>
          <w:kern w:val="0"/>
          <w:szCs w:val="21"/>
        </w:rPr>
        <w:t>STOP</w:t>
      </w:r>
      <w:r w:rsidR="00E85356" w:rsidRPr="00BC7822">
        <w:rPr>
          <w:kern w:val="0"/>
          <w:szCs w:val="21"/>
        </w:rPr>
        <w:t>命令，为防止</w:t>
      </w:r>
      <w:r w:rsidRPr="00BC7822">
        <w:rPr>
          <w:szCs w:val="21"/>
        </w:rPr>
        <w:t>I</w:t>
      </w:r>
      <w:r w:rsidRPr="00BC7822">
        <w:rPr>
          <w:szCs w:val="21"/>
          <w:vertAlign w:val="superscript"/>
        </w:rPr>
        <w:t>2</w:t>
      </w:r>
      <w:r w:rsidRPr="00BC7822">
        <w:rPr>
          <w:szCs w:val="21"/>
        </w:rPr>
        <w:t>C</w:t>
      </w:r>
      <w:r w:rsidR="00E85356" w:rsidRPr="00BC7822">
        <w:rPr>
          <w:kern w:val="0"/>
          <w:szCs w:val="21"/>
        </w:rPr>
        <w:t>总线挂死，从</w:t>
      </w:r>
      <w:r w:rsidR="00E85356" w:rsidRPr="00BC7822">
        <w:rPr>
          <w:kern w:val="0"/>
          <w:szCs w:val="21"/>
        </w:rPr>
        <w:t>START</w:t>
      </w:r>
      <w:r w:rsidR="00E85356" w:rsidRPr="00BC7822">
        <w:rPr>
          <w:kern w:val="0"/>
          <w:szCs w:val="21"/>
        </w:rPr>
        <w:t>命令到</w:t>
      </w:r>
      <w:r w:rsidR="00E85356" w:rsidRPr="00BC7822">
        <w:rPr>
          <w:kern w:val="0"/>
          <w:szCs w:val="21"/>
        </w:rPr>
        <w:t>STOP</w:t>
      </w:r>
      <w:r w:rsidR="00E85356" w:rsidRPr="00BC7822">
        <w:rPr>
          <w:kern w:val="0"/>
          <w:szCs w:val="21"/>
        </w:rPr>
        <w:t>命令必须在</w:t>
      </w:r>
      <w:r w:rsidR="00E85356" w:rsidRPr="00BC7822">
        <w:rPr>
          <w:kern w:val="0"/>
          <w:szCs w:val="21"/>
        </w:rPr>
        <w:t>1</w:t>
      </w:r>
      <w:r w:rsidR="00E85356" w:rsidRPr="00BC7822">
        <w:rPr>
          <w:kern w:val="0"/>
          <w:szCs w:val="21"/>
        </w:rPr>
        <w:t>秒内完成。如果超过</w:t>
      </w:r>
      <w:r w:rsidR="00E85356" w:rsidRPr="00BC7822">
        <w:rPr>
          <w:kern w:val="0"/>
          <w:szCs w:val="21"/>
        </w:rPr>
        <w:t>1</w:t>
      </w:r>
      <w:r w:rsidR="00E85356" w:rsidRPr="00BC7822">
        <w:rPr>
          <w:kern w:val="0"/>
          <w:szCs w:val="21"/>
        </w:rPr>
        <w:t>秒，</w:t>
      </w:r>
      <w:r w:rsidR="007868FD" w:rsidRPr="00BC7822">
        <w:rPr>
          <w:kern w:val="0"/>
          <w:szCs w:val="21"/>
        </w:rPr>
        <w:t>INS</w:t>
      </w:r>
      <w:r w:rsidR="00DB1487" w:rsidRPr="00BC7822">
        <w:rPr>
          <w:kern w:val="0"/>
          <w:szCs w:val="21"/>
        </w:rPr>
        <w:t>5699S</w:t>
      </w:r>
      <w:r w:rsidR="00E85356" w:rsidRPr="00BC7822">
        <w:rPr>
          <w:kern w:val="0"/>
          <w:szCs w:val="21"/>
        </w:rPr>
        <w:t>会重置</w:t>
      </w:r>
      <w:r w:rsidRPr="00BC7822">
        <w:rPr>
          <w:szCs w:val="21"/>
        </w:rPr>
        <w:t>I</w:t>
      </w:r>
      <w:r w:rsidRPr="00BC7822">
        <w:rPr>
          <w:szCs w:val="21"/>
          <w:vertAlign w:val="superscript"/>
        </w:rPr>
        <w:t>2</w:t>
      </w:r>
      <w:r w:rsidRPr="00BC7822">
        <w:rPr>
          <w:szCs w:val="21"/>
        </w:rPr>
        <w:t>C</w:t>
      </w:r>
      <w:r w:rsidR="00E85356" w:rsidRPr="00BC7822">
        <w:rPr>
          <w:szCs w:val="21"/>
        </w:rPr>
        <w:t>接口。</w:t>
      </w:r>
    </w:p>
    <w:p w14:paraId="03AD468B" w14:textId="6518DDC9" w:rsidR="00E85356" w:rsidRPr="00BC7822" w:rsidRDefault="007868FD" w:rsidP="00E85356">
      <w:pPr>
        <w:spacing w:line="360" w:lineRule="auto"/>
        <w:ind w:firstLine="480"/>
        <w:rPr>
          <w:kern w:val="0"/>
          <w:szCs w:val="21"/>
        </w:rPr>
      </w:pPr>
      <w:r w:rsidRPr="00BC7822">
        <w:rPr>
          <w:kern w:val="0"/>
          <w:szCs w:val="21"/>
        </w:rPr>
        <w:t>INS</w:t>
      </w:r>
      <w:r w:rsidR="00DB1487" w:rsidRPr="00BC7822">
        <w:rPr>
          <w:kern w:val="0"/>
          <w:szCs w:val="21"/>
        </w:rPr>
        <w:t>5699S</w:t>
      </w:r>
      <w:r w:rsidR="00E85356" w:rsidRPr="00BC7822">
        <w:rPr>
          <w:kern w:val="0"/>
          <w:szCs w:val="21"/>
        </w:rPr>
        <w:t xml:space="preserve"> </w:t>
      </w:r>
      <w:r w:rsidR="001F61E9" w:rsidRPr="00BC7822">
        <w:rPr>
          <w:szCs w:val="21"/>
        </w:rPr>
        <w:t>I</w:t>
      </w:r>
      <w:r w:rsidR="001F61E9" w:rsidRPr="00BC7822">
        <w:rPr>
          <w:szCs w:val="21"/>
          <w:vertAlign w:val="superscript"/>
        </w:rPr>
        <w:t>2</w:t>
      </w:r>
      <w:r w:rsidR="001F61E9" w:rsidRPr="00BC7822">
        <w:rPr>
          <w:szCs w:val="21"/>
        </w:rPr>
        <w:t>C</w:t>
      </w:r>
      <w:r w:rsidR="00E85356" w:rsidRPr="00BC7822">
        <w:rPr>
          <w:kern w:val="0"/>
          <w:szCs w:val="21"/>
        </w:rPr>
        <w:t>总线接口</w:t>
      </w:r>
      <w:r w:rsidR="0054463A" w:rsidRPr="00BC7822">
        <w:rPr>
          <w:kern w:val="0"/>
          <w:szCs w:val="21"/>
        </w:rPr>
        <w:t>既</w:t>
      </w:r>
      <w:r w:rsidR="00E85356" w:rsidRPr="00BC7822">
        <w:rPr>
          <w:kern w:val="0"/>
          <w:szCs w:val="21"/>
        </w:rPr>
        <w:t>支持单字节读写寄存器，也支持多字节递增访问。访问</w:t>
      </w:r>
      <w:r w:rsidR="0054463A" w:rsidRPr="00BC7822">
        <w:rPr>
          <w:kern w:val="0"/>
          <w:szCs w:val="21"/>
        </w:rPr>
        <w:t>地址</w:t>
      </w:r>
      <w:r w:rsidR="00CC70F7" w:rsidRPr="00BC7822">
        <w:rPr>
          <w:kern w:val="0"/>
          <w:szCs w:val="21"/>
        </w:rPr>
        <w:t>0xFF</w:t>
      </w:r>
      <w:r w:rsidR="0054463A" w:rsidRPr="00BC7822">
        <w:rPr>
          <w:kern w:val="0"/>
          <w:szCs w:val="21"/>
        </w:rPr>
        <w:t>后</w:t>
      </w:r>
      <w:r w:rsidR="00E85356" w:rsidRPr="00BC7822">
        <w:rPr>
          <w:kern w:val="0"/>
          <w:szCs w:val="21"/>
        </w:rPr>
        <w:t>，下一个增量地址是</w:t>
      </w:r>
      <w:r w:rsidR="00E85356" w:rsidRPr="00BC7822">
        <w:rPr>
          <w:kern w:val="0"/>
          <w:szCs w:val="21"/>
        </w:rPr>
        <w:t>0</w:t>
      </w:r>
      <w:r w:rsidR="0054463A" w:rsidRPr="00BC7822">
        <w:rPr>
          <w:kern w:val="0"/>
          <w:szCs w:val="21"/>
        </w:rPr>
        <w:t>x00</w:t>
      </w:r>
      <w:r w:rsidR="00E85356" w:rsidRPr="00BC7822">
        <w:rPr>
          <w:kern w:val="0"/>
          <w:szCs w:val="21"/>
        </w:rPr>
        <w:t>。</w:t>
      </w:r>
    </w:p>
    <w:p w14:paraId="2977E8DC" w14:textId="0519289C" w:rsidR="00E85356" w:rsidRPr="00BC7822" w:rsidRDefault="00E85356" w:rsidP="00E85356">
      <w:pPr>
        <w:pStyle w:val="2"/>
        <w:spacing w:before="156" w:after="156"/>
      </w:pPr>
      <w:bookmarkStart w:id="67" w:name="_Toc127968137"/>
      <w:r w:rsidRPr="00BC7822">
        <w:t>总线地址</w:t>
      </w:r>
      <w:bookmarkEnd w:id="67"/>
    </w:p>
    <w:p w14:paraId="782D19C2" w14:textId="4002E022" w:rsidR="00E85356" w:rsidRPr="00BC7822" w:rsidRDefault="00E85356" w:rsidP="00E85356">
      <w:pPr>
        <w:pStyle w:val="a"/>
      </w:pPr>
      <w:bookmarkStart w:id="68" w:name="_Toc30157553"/>
      <w:r w:rsidRPr="00BC7822">
        <w:t xml:space="preserve"> </w:t>
      </w:r>
      <w:r w:rsidR="001F61E9" w:rsidRPr="00BC7822">
        <w:t>I</w:t>
      </w:r>
      <w:r w:rsidR="001F61E9" w:rsidRPr="00BC7822">
        <w:rPr>
          <w:vertAlign w:val="superscript"/>
        </w:rPr>
        <w:t>2</w:t>
      </w:r>
      <w:r w:rsidR="001F61E9" w:rsidRPr="00BC7822">
        <w:t>C</w:t>
      </w:r>
      <w:r w:rsidRPr="00BC7822">
        <w:t>总线</w:t>
      </w:r>
      <w:r w:rsidRPr="00BC7822">
        <w:t>Slave</w:t>
      </w:r>
      <w:r w:rsidRPr="00BC7822">
        <w:t>地址</w:t>
      </w:r>
      <w:bookmarkEnd w:id="68"/>
    </w:p>
    <w:tbl>
      <w:tblPr>
        <w:tblW w:w="9366" w:type="dxa"/>
        <w:jc w:val="center"/>
        <w:tblLook w:val="04A0" w:firstRow="1" w:lastRow="0" w:firstColumn="1" w:lastColumn="0" w:noHBand="0" w:noVBand="1"/>
      </w:tblPr>
      <w:tblGrid>
        <w:gridCol w:w="3311"/>
        <w:gridCol w:w="656"/>
        <w:gridCol w:w="656"/>
        <w:gridCol w:w="656"/>
        <w:gridCol w:w="656"/>
        <w:gridCol w:w="656"/>
        <w:gridCol w:w="656"/>
        <w:gridCol w:w="656"/>
        <w:gridCol w:w="1463"/>
      </w:tblGrid>
      <w:tr w:rsidR="00E85356" w:rsidRPr="00BC7822" w14:paraId="20F37F8D" w14:textId="77777777" w:rsidTr="000A4C38">
        <w:trPr>
          <w:trHeight w:hRule="exact" w:val="292"/>
          <w:tblHeader/>
          <w:jc w:val="center"/>
        </w:trPr>
        <w:tc>
          <w:tcPr>
            <w:tcW w:w="3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421F82" w14:textId="77777777" w:rsidR="00E85356" w:rsidRPr="00BC7822" w:rsidRDefault="00E85356" w:rsidP="000A4C38">
            <w:pPr>
              <w:pStyle w:val="11205050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Transfer data</w:t>
            </w:r>
          </w:p>
        </w:tc>
        <w:tc>
          <w:tcPr>
            <w:tcW w:w="45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BFBE22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Slave address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DD43A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R/W</w:t>
            </w:r>
          </w:p>
        </w:tc>
      </w:tr>
      <w:tr w:rsidR="000A4C38" w:rsidRPr="00BC7822" w14:paraId="1669CD26" w14:textId="77777777" w:rsidTr="000A4C38">
        <w:trPr>
          <w:trHeight w:hRule="exact" w:val="292"/>
          <w:tblHeader/>
          <w:jc w:val="center"/>
        </w:trPr>
        <w:tc>
          <w:tcPr>
            <w:tcW w:w="33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10CD4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05FB3A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83D495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7F4346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44CAE5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286D56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F75448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693868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A5B6FC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bit0</w:t>
            </w:r>
          </w:p>
        </w:tc>
      </w:tr>
      <w:tr w:rsidR="000A4C38" w:rsidRPr="00BC7822" w14:paraId="59F1B743" w14:textId="77777777" w:rsidTr="000A4C38">
        <w:trPr>
          <w:trHeight w:hRule="exact" w:val="292"/>
          <w:jc w:val="center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D7FC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65h(Read)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CB1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7CBE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1B6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E844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49FF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EE9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379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B933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1 (Read)</w:t>
            </w:r>
          </w:p>
        </w:tc>
      </w:tr>
      <w:tr w:rsidR="000A4C38" w:rsidRPr="00BC7822" w14:paraId="56462AB6" w14:textId="77777777" w:rsidTr="000A4C38">
        <w:trPr>
          <w:trHeight w:hRule="exact" w:val="292"/>
          <w:jc w:val="center"/>
        </w:trPr>
        <w:tc>
          <w:tcPr>
            <w:tcW w:w="3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819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64h(Write)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649FD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176FB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E4FA2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1A22A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6F474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D061E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09008" w14:textId="77777777" w:rsidR="00E85356" w:rsidRPr="00BC7822" w:rsidRDefault="00E85356" w:rsidP="00155C6B">
            <w:pPr>
              <w:widowControl/>
              <w:jc w:val="left"/>
              <w:rPr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424D" w14:textId="77777777" w:rsidR="00E85356" w:rsidRPr="00BC7822" w:rsidRDefault="00E85356" w:rsidP="000A4C38">
            <w:pPr>
              <w:pStyle w:val="1120505"/>
              <w:rPr>
                <w:rFonts w:ascii="Times New Roman" w:hAnsi="Times New Roman" w:cs="Times New Roman"/>
                <w:sz w:val="18"/>
                <w:szCs w:val="15"/>
              </w:rPr>
            </w:pPr>
            <w:r w:rsidRPr="00BC7822">
              <w:rPr>
                <w:rFonts w:ascii="Times New Roman" w:hAnsi="Times New Roman" w:cs="Times New Roman"/>
                <w:sz w:val="18"/>
                <w:szCs w:val="15"/>
              </w:rPr>
              <w:t>0 (Write)</w:t>
            </w:r>
          </w:p>
        </w:tc>
      </w:tr>
    </w:tbl>
    <w:p w14:paraId="5CE15E6F" w14:textId="2D4987D9" w:rsidR="00E85356" w:rsidRPr="00BC7822" w:rsidRDefault="007868FD" w:rsidP="00E85356">
      <w:pPr>
        <w:spacing w:line="360" w:lineRule="auto"/>
        <w:ind w:firstLine="480"/>
        <w:rPr>
          <w:kern w:val="0"/>
          <w:szCs w:val="21"/>
        </w:rPr>
      </w:pPr>
      <w:r w:rsidRPr="00BC7822">
        <w:rPr>
          <w:kern w:val="0"/>
          <w:szCs w:val="21"/>
        </w:rPr>
        <w:t>INS</w:t>
      </w:r>
      <w:r w:rsidR="00DB1487" w:rsidRPr="00BC7822">
        <w:rPr>
          <w:kern w:val="0"/>
          <w:szCs w:val="21"/>
        </w:rPr>
        <w:t>5699S</w:t>
      </w:r>
      <w:r w:rsidR="00E85356" w:rsidRPr="00BC7822">
        <w:rPr>
          <w:kern w:val="0"/>
          <w:szCs w:val="21"/>
        </w:rPr>
        <w:t xml:space="preserve"> </w:t>
      </w:r>
      <w:r w:rsidR="001F61E9" w:rsidRPr="00BC7822">
        <w:rPr>
          <w:szCs w:val="21"/>
        </w:rPr>
        <w:t>I</w:t>
      </w:r>
      <w:r w:rsidR="001F61E9" w:rsidRPr="00BC7822">
        <w:rPr>
          <w:szCs w:val="21"/>
          <w:vertAlign w:val="superscript"/>
        </w:rPr>
        <w:t>2</w:t>
      </w:r>
      <w:r w:rsidR="001F61E9" w:rsidRPr="00BC7822">
        <w:rPr>
          <w:szCs w:val="21"/>
        </w:rPr>
        <w:t>C</w:t>
      </w:r>
      <w:r w:rsidR="00E85356" w:rsidRPr="00BC7822">
        <w:rPr>
          <w:kern w:val="0"/>
          <w:szCs w:val="21"/>
        </w:rPr>
        <w:t>总线</w:t>
      </w:r>
      <w:r w:rsidR="00E85356" w:rsidRPr="00BC7822">
        <w:rPr>
          <w:kern w:val="0"/>
          <w:szCs w:val="21"/>
        </w:rPr>
        <w:t>Slave</w:t>
      </w:r>
      <w:r w:rsidR="00E85356" w:rsidRPr="00BC7822">
        <w:rPr>
          <w:kern w:val="0"/>
          <w:szCs w:val="21"/>
        </w:rPr>
        <w:t>地址是</w:t>
      </w:r>
      <w:r w:rsidR="00E85356" w:rsidRPr="00BC7822">
        <w:rPr>
          <w:kern w:val="0"/>
          <w:szCs w:val="21"/>
        </w:rPr>
        <w:t>[0110 010*]</w:t>
      </w:r>
      <w:r w:rsidR="00E85356" w:rsidRPr="00BC7822">
        <w:rPr>
          <w:kern w:val="0"/>
          <w:szCs w:val="21"/>
        </w:rPr>
        <w:t>。</w:t>
      </w:r>
    </w:p>
    <w:p w14:paraId="4CF0ABC1" w14:textId="670EFB15" w:rsidR="00E85356" w:rsidRPr="00BC7822" w:rsidRDefault="00E85356" w:rsidP="00E85356">
      <w:pPr>
        <w:pStyle w:val="2"/>
        <w:spacing w:before="156" w:after="156"/>
      </w:pPr>
      <w:bookmarkStart w:id="69" w:name="_Toc127968138"/>
      <w:r w:rsidRPr="00BC7822">
        <w:t>总线协议</w:t>
      </w:r>
      <w:bookmarkEnd w:id="69"/>
    </w:p>
    <w:p w14:paraId="47F9E660" w14:textId="78ED5A02" w:rsidR="00E85356" w:rsidRPr="00BC7822" w:rsidRDefault="00E85356" w:rsidP="00E85356">
      <w:pPr>
        <w:spacing w:line="360" w:lineRule="auto"/>
        <w:ind w:firstLine="480"/>
        <w:rPr>
          <w:kern w:val="0"/>
          <w:szCs w:val="21"/>
        </w:rPr>
      </w:pPr>
      <w:r w:rsidRPr="00BC7822">
        <w:rPr>
          <w:kern w:val="0"/>
          <w:szCs w:val="21"/>
        </w:rPr>
        <w:t>本节</w:t>
      </w:r>
      <w:r w:rsidR="004A30E4" w:rsidRPr="00BC7822">
        <w:rPr>
          <w:kern w:val="0"/>
          <w:szCs w:val="21"/>
        </w:rPr>
        <w:t>描述基于</w:t>
      </w:r>
      <w:r w:rsidRPr="00BC7822">
        <w:rPr>
          <w:kern w:val="0"/>
          <w:szCs w:val="21"/>
        </w:rPr>
        <w:t>CPU</w:t>
      </w:r>
      <w:r w:rsidR="004A30E4" w:rsidRPr="00BC7822">
        <w:rPr>
          <w:kern w:val="0"/>
          <w:szCs w:val="21"/>
        </w:rPr>
        <w:t>为</w:t>
      </w:r>
      <w:r w:rsidR="00E00627" w:rsidRPr="00BC7822">
        <w:rPr>
          <w:kern w:val="0"/>
          <w:szCs w:val="21"/>
        </w:rPr>
        <w:t>I</w:t>
      </w:r>
      <w:r w:rsidR="00E00627" w:rsidRPr="00BC7822">
        <w:rPr>
          <w:kern w:val="0"/>
          <w:szCs w:val="21"/>
          <w:vertAlign w:val="superscript"/>
        </w:rPr>
        <w:t>2</w:t>
      </w:r>
      <w:r w:rsidR="00E00627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主</w:t>
      </w:r>
      <w:r w:rsidR="004A30E4" w:rsidRPr="00BC7822">
        <w:rPr>
          <w:kern w:val="0"/>
          <w:szCs w:val="21"/>
        </w:rPr>
        <w:t>设备</w:t>
      </w:r>
      <w:r w:rsidRPr="00BC7822">
        <w:rPr>
          <w:kern w:val="0"/>
          <w:szCs w:val="21"/>
        </w:rPr>
        <w:t>，</w:t>
      </w:r>
      <w:r w:rsidR="004A30E4" w:rsidRPr="00BC7822">
        <w:rPr>
          <w:kern w:val="0"/>
          <w:szCs w:val="21"/>
        </w:rPr>
        <w:t>INS</w:t>
      </w:r>
      <w:r w:rsidR="00DB1487" w:rsidRPr="00BC7822">
        <w:rPr>
          <w:kern w:val="0"/>
          <w:szCs w:val="21"/>
        </w:rPr>
        <w:t>5699S</w:t>
      </w:r>
      <w:r w:rsidR="004A30E4" w:rsidRPr="00BC7822">
        <w:rPr>
          <w:kern w:val="0"/>
          <w:szCs w:val="21"/>
        </w:rPr>
        <w:t>为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从</w:t>
      </w:r>
      <w:r w:rsidR="004A30E4" w:rsidRPr="00BC7822">
        <w:rPr>
          <w:kern w:val="0"/>
          <w:szCs w:val="21"/>
        </w:rPr>
        <w:t>设备</w:t>
      </w:r>
      <w:r w:rsidRPr="00BC7822">
        <w:rPr>
          <w:kern w:val="0"/>
          <w:szCs w:val="21"/>
        </w:rPr>
        <w:t>。</w:t>
      </w:r>
    </w:p>
    <w:p w14:paraId="5907D3DB" w14:textId="4D7E0409" w:rsidR="00E85356" w:rsidRPr="00BC7822" w:rsidRDefault="00E85356" w:rsidP="001D14C2">
      <w:pPr>
        <w:pStyle w:val="30505"/>
        <w:spacing w:before="156" w:after="156"/>
        <w:rPr>
          <w:rFonts w:cs="Times New Roman"/>
        </w:rPr>
      </w:pPr>
      <w:bookmarkStart w:id="70" w:name="_Toc127968139"/>
      <w:r w:rsidRPr="00BC7822">
        <w:rPr>
          <w:rFonts w:cs="Times New Roman"/>
        </w:rPr>
        <w:t>写序列</w:t>
      </w:r>
      <w:bookmarkEnd w:id="70"/>
    </w:p>
    <w:p w14:paraId="1C575061" w14:textId="7356718D" w:rsidR="00E85356" w:rsidRPr="00BC7822" w:rsidRDefault="001F61E9" w:rsidP="00E85356">
      <w:pPr>
        <w:spacing w:line="360" w:lineRule="auto"/>
        <w:ind w:firstLine="480"/>
        <w:rPr>
          <w:kern w:val="0"/>
          <w:szCs w:val="21"/>
        </w:rPr>
      </w:pPr>
      <w:r w:rsidRPr="00BC7822">
        <w:rPr>
          <w:kern w:val="0"/>
          <w:szCs w:val="21"/>
        </w:rPr>
        <w:t>I</w:t>
      </w:r>
      <w:r w:rsidRPr="00BC7822">
        <w:rPr>
          <w:kern w:val="0"/>
          <w:szCs w:val="21"/>
          <w:vertAlign w:val="superscript"/>
        </w:rPr>
        <w:t>2</w:t>
      </w:r>
      <w:r w:rsidRPr="00BC7822">
        <w:rPr>
          <w:kern w:val="0"/>
          <w:szCs w:val="21"/>
        </w:rPr>
        <w:t>C</w:t>
      </w:r>
      <w:r w:rsidR="00E85356" w:rsidRPr="00BC7822">
        <w:rPr>
          <w:kern w:val="0"/>
          <w:szCs w:val="21"/>
        </w:rPr>
        <w:t>总线接口在写地址确定后，后续访问包含地址自增功能，即</w:t>
      </w:r>
      <w:r w:rsidRPr="00BC7822">
        <w:rPr>
          <w:kern w:val="0"/>
          <w:szCs w:val="21"/>
        </w:rPr>
        <w:t>I</w:t>
      </w:r>
      <w:r w:rsidRPr="00BC7822">
        <w:rPr>
          <w:kern w:val="0"/>
          <w:szCs w:val="21"/>
          <w:vertAlign w:val="superscript"/>
        </w:rPr>
        <w:t>2</w:t>
      </w:r>
      <w:r w:rsidRPr="00BC7822">
        <w:rPr>
          <w:kern w:val="0"/>
          <w:szCs w:val="21"/>
        </w:rPr>
        <w:t>C</w:t>
      </w:r>
      <w:r w:rsidR="00E85356" w:rsidRPr="00BC7822">
        <w:rPr>
          <w:kern w:val="0"/>
          <w:szCs w:val="21"/>
        </w:rPr>
        <w:t>总线接口在写一个字节数据后，自动将后面写数据的地址自增。</w:t>
      </w:r>
    </w:p>
    <w:p w14:paraId="5CB34838" w14:textId="77777777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lastRenderedPageBreak/>
        <w:t>CPU</w:t>
      </w:r>
      <w:r w:rsidRPr="00BC7822">
        <w:rPr>
          <w:noProof/>
          <w:kern w:val="0"/>
          <w:szCs w:val="21"/>
        </w:rPr>
        <w:t>发送开始</w:t>
      </w:r>
      <w:r w:rsidRPr="00BC7822">
        <w:rPr>
          <w:noProof/>
          <w:kern w:val="0"/>
          <w:szCs w:val="21"/>
        </w:rPr>
        <w:t>[S]</w:t>
      </w:r>
    </w:p>
    <w:p w14:paraId="64E661E9" w14:textId="3619A454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noProof/>
          <w:kern w:val="0"/>
          <w:szCs w:val="21"/>
        </w:rPr>
        <w:t>CPU</w:t>
      </w:r>
      <w:r w:rsidRPr="00BC7822">
        <w:rPr>
          <w:noProof/>
          <w:kern w:val="0"/>
          <w:szCs w:val="21"/>
        </w:rPr>
        <w:t>发送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总线接口从地址，在</w:t>
      </w:r>
      <w:r w:rsidRPr="00BC7822">
        <w:rPr>
          <w:kern w:val="0"/>
          <w:szCs w:val="21"/>
        </w:rPr>
        <w:t>R/W</w:t>
      </w:r>
      <w:r w:rsidR="009044F5" w:rsidRPr="00BC7822">
        <w:rPr>
          <w:kern w:val="0"/>
          <w:szCs w:val="21"/>
        </w:rPr>
        <w:t>位</w:t>
      </w:r>
      <w:r w:rsidRPr="00BC7822">
        <w:rPr>
          <w:kern w:val="0"/>
          <w:szCs w:val="21"/>
        </w:rPr>
        <w:t>设置为写模式</w:t>
      </w:r>
    </w:p>
    <w:p w14:paraId="7547121D" w14:textId="7E02CAAB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接收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总线接口的</w:t>
      </w:r>
      <w:r w:rsidRPr="00BC7822">
        <w:rPr>
          <w:kern w:val="0"/>
          <w:szCs w:val="21"/>
        </w:rPr>
        <w:t>ACK</w:t>
      </w:r>
    </w:p>
    <w:p w14:paraId="428EE702" w14:textId="66E6B67C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发送写地址给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</w:t>
      </w:r>
    </w:p>
    <w:p w14:paraId="7F4116F5" w14:textId="0B95B970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接收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总线接口的</w:t>
      </w:r>
      <w:r w:rsidRPr="00BC7822">
        <w:rPr>
          <w:kern w:val="0"/>
          <w:szCs w:val="21"/>
        </w:rPr>
        <w:t>ACK</w:t>
      </w:r>
    </w:p>
    <w:p w14:paraId="7F1AB008" w14:textId="01092AC4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发送写数据给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</w:t>
      </w:r>
    </w:p>
    <w:p w14:paraId="3DE02D00" w14:textId="22E2024A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接收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总线接口的</w:t>
      </w:r>
      <w:r w:rsidRPr="00BC7822">
        <w:rPr>
          <w:kern w:val="0"/>
          <w:szCs w:val="21"/>
        </w:rPr>
        <w:t>ACK</w:t>
      </w:r>
    </w:p>
    <w:p w14:paraId="5C2B29D9" w14:textId="77777777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如果写多字节，重复步骤（</w:t>
      </w:r>
      <w:r w:rsidRPr="00BC7822">
        <w:rPr>
          <w:kern w:val="0"/>
          <w:szCs w:val="21"/>
        </w:rPr>
        <w:t>6</w:t>
      </w:r>
      <w:r w:rsidRPr="00BC7822">
        <w:rPr>
          <w:kern w:val="0"/>
          <w:szCs w:val="21"/>
        </w:rPr>
        <w:t>）和（</w:t>
      </w:r>
      <w:r w:rsidRPr="00BC7822">
        <w:rPr>
          <w:kern w:val="0"/>
          <w:szCs w:val="21"/>
        </w:rPr>
        <w:t>7</w:t>
      </w:r>
      <w:r w:rsidRPr="00BC7822">
        <w:rPr>
          <w:kern w:val="0"/>
          <w:szCs w:val="21"/>
        </w:rPr>
        <w:t>），地址自增</w:t>
      </w:r>
    </w:p>
    <w:p w14:paraId="7EF1434B" w14:textId="77777777" w:rsidR="00E85356" w:rsidRPr="00BC7822" w:rsidRDefault="00E85356" w:rsidP="00E85356">
      <w:pPr>
        <w:pStyle w:val="af4"/>
        <w:numPr>
          <w:ilvl w:val="0"/>
          <w:numId w:val="14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发送停止</w:t>
      </w:r>
      <w:r w:rsidRPr="00BC7822">
        <w:rPr>
          <w:noProof/>
          <w:kern w:val="0"/>
          <w:szCs w:val="21"/>
        </w:rPr>
        <w:t>[P]</w:t>
      </w:r>
    </w:p>
    <w:p w14:paraId="522C998B" w14:textId="77777777" w:rsidR="00E85356" w:rsidRPr="00BC7822" w:rsidRDefault="00E85356" w:rsidP="00E85356">
      <w:pPr>
        <w:spacing w:line="360" w:lineRule="auto"/>
        <w:ind w:firstLine="480"/>
        <w:rPr>
          <w:szCs w:val="21"/>
        </w:rPr>
      </w:pPr>
      <w:r w:rsidRPr="00BC7822">
        <w:rPr>
          <w:noProof/>
          <w:szCs w:val="21"/>
        </w:rPr>
        <w:drawing>
          <wp:inline distT="0" distB="0" distL="0" distR="0" wp14:anchorId="798F4285" wp14:editId="07F7E048">
            <wp:extent cx="6645275" cy="9582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3CD2" w14:textId="5570DA04" w:rsidR="00E85356" w:rsidRPr="00BC7822" w:rsidRDefault="00E85356" w:rsidP="001D14C2">
      <w:pPr>
        <w:pStyle w:val="30505"/>
        <w:spacing w:before="156" w:after="156"/>
        <w:rPr>
          <w:rFonts w:cs="Times New Roman"/>
        </w:rPr>
      </w:pPr>
      <w:bookmarkStart w:id="71" w:name="_Toc127968140"/>
      <w:r w:rsidRPr="00BC7822">
        <w:rPr>
          <w:rFonts w:cs="Times New Roman"/>
        </w:rPr>
        <w:t>读序列</w:t>
      </w:r>
      <w:bookmarkEnd w:id="71"/>
    </w:p>
    <w:p w14:paraId="0E28F72B" w14:textId="55275FFA" w:rsidR="00E85356" w:rsidRPr="00BC7822" w:rsidRDefault="00E85356" w:rsidP="00E85356">
      <w:pPr>
        <w:spacing w:line="360" w:lineRule="auto"/>
        <w:ind w:firstLine="480"/>
        <w:rPr>
          <w:kern w:val="0"/>
          <w:szCs w:val="21"/>
        </w:rPr>
      </w:pPr>
      <w:r w:rsidRPr="00BC7822">
        <w:rPr>
          <w:kern w:val="0"/>
          <w:szCs w:val="21"/>
        </w:rPr>
        <w:t>先用写模式写要读的</w:t>
      </w:r>
      <w:r w:rsidR="00402A3A" w:rsidRPr="00BC7822">
        <w:rPr>
          <w:kern w:val="0"/>
          <w:szCs w:val="21"/>
        </w:rPr>
        <w:t>寄存器</w:t>
      </w:r>
      <w:r w:rsidRPr="00BC7822">
        <w:rPr>
          <w:kern w:val="0"/>
          <w:szCs w:val="21"/>
        </w:rPr>
        <w:t>地址，然后设置成读模式读取</w:t>
      </w:r>
      <w:r w:rsidR="00402A3A" w:rsidRPr="00BC7822">
        <w:rPr>
          <w:kern w:val="0"/>
          <w:szCs w:val="21"/>
        </w:rPr>
        <w:t>寄存器</w:t>
      </w:r>
      <w:r w:rsidRPr="00BC7822">
        <w:rPr>
          <w:kern w:val="0"/>
          <w:szCs w:val="21"/>
        </w:rPr>
        <w:t>数据。</w:t>
      </w:r>
    </w:p>
    <w:p w14:paraId="549EECE9" w14:textId="77777777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noProof/>
          <w:kern w:val="0"/>
          <w:szCs w:val="21"/>
        </w:rPr>
        <w:t>发送开始</w:t>
      </w:r>
      <w:r w:rsidRPr="00BC7822">
        <w:rPr>
          <w:noProof/>
          <w:kern w:val="0"/>
          <w:szCs w:val="21"/>
        </w:rPr>
        <w:t>[S]</w:t>
      </w:r>
    </w:p>
    <w:p w14:paraId="6FF37AA3" w14:textId="3C4E998E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noProof/>
          <w:kern w:val="0"/>
          <w:szCs w:val="21"/>
        </w:rPr>
        <w:t>CPU</w:t>
      </w:r>
      <w:r w:rsidRPr="00BC7822">
        <w:rPr>
          <w:noProof/>
          <w:kern w:val="0"/>
          <w:szCs w:val="21"/>
        </w:rPr>
        <w:t>发送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总线接口从地址，在</w:t>
      </w:r>
      <w:r w:rsidRPr="00BC7822">
        <w:rPr>
          <w:kern w:val="0"/>
          <w:szCs w:val="21"/>
        </w:rPr>
        <w:t xml:space="preserve">R/W </w:t>
      </w:r>
      <w:r w:rsidR="009044F5" w:rsidRPr="00BC7822">
        <w:rPr>
          <w:kern w:val="0"/>
          <w:szCs w:val="21"/>
        </w:rPr>
        <w:t>位</w:t>
      </w:r>
      <w:r w:rsidRPr="00BC7822">
        <w:rPr>
          <w:kern w:val="0"/>
          <w:szCs w:val="21"/>
        </w:rPr>
        <w:t>设置为写模式</w:t>
      </w:r>
    </w:p>
    <w:p w14:paraId="6AB4B0CE" w14:textId="0C4B6559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接收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总线接口的</w:t>
      </w:r>
      <w:r w:rsidRPr="00BC7822">
        <w:rPr>
          <w:kern w:val="0"/>
          <w:szCs w:val="21"/>
        </w:rPr>
        <w:t>ACK</w:t>
      </w:r>
    </w:p>
    <w:p w14:paraId="30EFB6C3" w14:textId="7A984171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发送读地址给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</w:t>
      </w:r>
    </w:p>
    <w:p w14:paraId="77432E34" w14:textId="0B831332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接收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总线接口的</w:t>
      </w:r>
      <w:r w:rsidRPr="00BC7822">
        <w:rPr>
          <w:kern w:val="0"/>
          <w:szCs w:val="21"/>
        </w:rPr>
        <w:t>ACK</w:t>
      </w:r>
    </w:p>
    <w:p w14:paraId="67507926" w14:textId="77777777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发送重新开始</w:t>
      </w:r>
      <w:r w:rsidRPr="00BC7822">
        <w:rPr>
          <w:kern w:val="0"/>
          <w:szCs w:val="21"/>
        </w:rPr>
        <w:t>[Sr]</w:t>
      </w:r>
    </w:p>
    <w:p w14:paraId="1544952D" w14:textId="6E2AAC4E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noProof/>
          <w:kern w:val="0"/>
          <w:szCs w:val="21"/>
        </w:rPr>
        <w:t>CPU</w:t>
      </w:r>
      <w:r w:rsidRPr="00BC7822">
        <w:rPr>
          <w:noProof/>
          <w:kern w:val="0"/>
          <w:szCs w:val="21"/>
        </w:rPr>
        <w:t>发送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总线接口从地址，在</w:t>
      </w:r>
      <w:r w:rsidRPr="00BC7822">
        <w:rPr>
          <w:kern w:val="0"/>
          <w:szCs w:val="21"/>
        </w:rPr>
        <w:t xml:space="preserve">R/W </w:t>
      </w:r>
      <w:r w:rsidR="009044F5" w:rsidRPr="00BC7822">
        <w:rPr>
          <w:kern w:val="0"/>
          <w:szCs w:val="21"/>
        </w:rPr>
        <w:t>位</w:t>
      </w:r>
      <w:r w:rsidRPr="00BC7822">
        <w:rPr>
          <w:kern w:val="0"/>
          <w:szCs w:val="21"/>
        </w:rPr>
        <w:t>设置为读模式</w:t>
      </w:r>
    </w:p>
    <w:p w14:paraId="031BA82F" w14:textId="713AE15D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接收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总线接口的</w:t>
      </w:r>
      <w:r w:rsidRPr="00BC7822">
        <w:rPr>
          <w:kern w:val="0"/>
          <w:szCs w:val="21"/>
        </w:rPr>
        <w:t>ACK</w:t>
      </w:r>
    </w:p>
    <w:p w14:paraId="570FB577" w14:textId="2F8E5186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接收</w:t>
      </w:r>
      <w:r w:rsidR="001F61E9" w:rsidRPr="00BC7822">
        <w:rPr>
          <w:kern w:val="0"/>
          <w:szCs w:val="21"/>
        </w:rPr>
        <w:t>I</w:t>
      </w:r>
      <w:r w:rsidR="001F61E9" w:rsidRPr="00BC7822">
        <w:rPr>
          <w:kern w:val="0"/>
          <w:szCs w:val="21"/>
          <w:vertAlign w:val="superscript"/>
        </w:rPr>
        <w:t>2</w:t>
      </w:r>
      <w:r w:rsidR="001F61E9" w:rsidRPr="00BC7822">
        <w:rPr>
          <w:kern w:val="0"/>
          <w:szCs w:val="21"/>
        </w:rPr>
        <w:t>C</w:t>
      </w:r>
      <w:r w:rsidRPr="00BC7822">
        <w:rPr>
          <w:kern w:val="0"/>
          <w:szCs w:val="21"/>
        </w:rPr>
        <w:t>总线接口读到的数据</w:t>
      </w:r>
    </w:p>
    <w:p w14:paraId="10B17E63" w14:textId="60DA06D7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="00287E0D" w:rsidRPr="00BC7822">
        <w:rPr>
          <w:kern w:val="0"/>
          <w:szCs w:val="21"/>
        </w:rPr>
        <w:t>发送</w:t>
      </w:r>
      <w:r w:rsidRPr="00BC7822">
        <w:rPr>
          <w:kern w:val="0"/>
          <w:szCs w:val="21"/>
        </w:rPr>
        <w:t>ACK</w:t>
      </w:r>
    </w:p>
    <w:p w14:paraId="044A5284" w14:textId="77777777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如果读多字节，重复步骤（</w:t>
      </w:r>
      <w:r w:rsidRPr="00BC7822">
        <w:rPr>
          <w:kern w:val="0"/>
          <w:szCs w:val="21"/>
        </w:rPr>
        <w:t>9</w:t>
      </w:r>
      <w:r w:rsidRPr="00BC7822">
        <w:rPr>
          <w:kern w:val="0"/>
          <w:szCs w:val="21"/>
        </w:rPr>
        <w:t>）和（</w:t>
      </w:r>
      <w:r w:rsidRPr="00BC7822">
        <w:rPr>
          <w:kern w:val="0"/>
          <w:szCs w:val="21"/>
        </w:rPr>
        <w:t>10</w:t>
      </w:r>
      <w:r w:rsidRPr="00BC7822">
        <w:rPr>
          <w:kern w:val="0"/>
          <w:szCs w:val="21"/>
        </w:rPr>
        <w:t>），地址自增</w:t>
      </w:r>
    </w:p>
    <w:p w14:paraId="324C4E6C" w14:textId="77777777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发送</w:t>
      </w:r>
      <w:r w:rsidRPr="00BC7822">
        <w:rPr>
          <w:kern w:val="0"/>
          <w:szCs w:val="21"/>
        </w:rPr>
        <w:t>ACK</w:t>
      </w:r>
    </w:p>
    <w:p w14:paraId="34694F1D" w14:textId="77777777" w:rsidR="00E85356" w:rsidRPr="00BC7822" w:rsidRDefault="00E85356" w:rsidP="00E85356">
      <w:pPr>
        <w:pStyle w:val="af4"/>
        <w:numPr>
          <w:ilvl w:val="0"/>
          <w:numId w:val="15"/>
        </w:numPr>
        <w:spacing w:beforeLines="0" w:before="0" w:afterLines="0" w:after="0" w:line="360" w:lineRule="auto"/>
        <w:ind w:firstLineChars="0"/>
        <w:rPr>
          <w:kern w:val="0"/>
          <w:szCs w:val="21"/>
        </w:rPr>
      </w:pPr>
      <w:r w:rsidRPr="00BC7822">
        <w:rPr>
          <w:kern w:val="0"/>
          <w:szCs w:val="21"/>
        </w:rPr>
        <w:t>CPU</w:t>
      </w:r>
      <w:r w:rsidRPr="00BC7822">
        <w:rPr>
          <w:kern w:val="0"/>
          <w:szCs w:val="21"/>
        </w:rPr>
        <w:t>发送停止</w:t>
      </w:r>
      <w:r w:rsidRPr="00BC7822">
        <w:rPr>
          <w:kern w:val="0"/>
          <w:szCs w:val="21"/>
        </w:rPr>
        <w:t>[P]</w:t>
      </w:r>
    </w:p>
    <w:p w14:paraId="4CF0918A" w14:textId="6A6823F8" w:rsidR="00E85356" w:rsidRPr="00BC7822" w:rsidRDefault="00E85356" w:rsidP="00E85356">
      <w:pPr>
        <w:spacing w:line="360" w:lineRule="auto"/>
        <w:ind w:firstLine="480"/>
        <w:rPr>
          <w:szCs w:val="21"/>
        </w:rPr>
      </w:pPr>
      <w:r w:rsidRPr="00BC7822">
        <w:rPr>
          <w:noProof/>
          <w:szCs w:val="21"/>
        </w:rPr>
        <w:lastRenderedPageBreak/>
        <w:drawing>
          <wp:inline distT="0" distB="0" distL="0" distR="0" wp14:anchorId="4B63D64A" wp14:editId="5020AE32">
            <wp:extent cx="6635750" cy="7137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CCC4" w14:textId="40C62E83" w:rsidR="00504536" w:rsidRPr="00BC7822" w:rsidRDefault="00504536">
      <w:pPr>
        <w:widowControl/>
        <w:spacing w:beforeLines="0" w:before="0" w:afterLines="0" w:after="0"/>
        <w:ind w:firstLineChars="0" w:firstLine="0"/>
        <w:rPr>
          <w:szCs w:val="21"/>
        </w:rPr>
      </w:pPr>
      <w:r w:rsidRPr="00BC7822">
        <w:rPr>
          <w:szCs w:val="21"/>
        </w:rPr>
        <w:br w:type="page"/>
      </w:r>
    </w:p>
    <w:p w14:paraId="47C85A98" w14:textId="6A039416" w:rsidR="00556ECB" w:rsidRPr="00BC7822" w:rsidRDefault="00556ECB" w:rsidP="00EB3AB7">
      <w:pPr>
        <w:pStyle w:val="10505105050"/>
        <w:rPr>
          <w:rFonts w:cs="Times New Roman"/>
        </w:rPr>
      </w:pPr>
      <w:bookmarkStart w:id="72" w:name="_Toc127968141"/>
      <w:r w:rsidRPr="00BC7822">
        <w:rPr>
          <w:rFonts w:cs="Times New Roman"/>
        </w:rPr>
        <w:lastRenderedPageBreak/>
        <w:t>焊接信息</w:t>
      </w:r>
      <w:bookmarkEnd w:id="72"/>
    </w:p>
    <w:p w14:paraId="265511C5" w14:textId="616DA49D" w:rsidR="00F57DB1" w:rsidRPr="00BC7822" w:rsidRDefault="00F57DB1" w:rsidP="00F57DB1">
      <w:pPr>
        <w:spacing w:line="360" w:lineRule="auto"/>
        <w:ind w:firstLine="480"/>
      </w:pPr>
      <w:r w:rsidRPr="00BC7822">
        <w:t>标准：</w:t>
      </w:r>
      <w:r w:rsidRPr="00BC7822">
        <w:rPr>
          <w:rStyle w:val="aff"/>
        </w:rPr>
        <w:t>IPC/JEDEC J-STD-020</w:t>
      </w:r>
    </w:p>
    <w:p w14:paraId="61F80BFC" w14:textId="47EC78CC" w:rsidR="00F57DB1" w:rsidRPr="00BC7822" w:rsidRDefault="00F57DB1" w:rsidP="00F57DB1">
      <w:pPr>
        <w:spacing w:line="360" w:lineRule="auto"/>
        <w:ind w:firstLine="480"/>
      </w:pPr>
      <w:r w:rsidRPr="00BC7822">
        <w:rPr>
          <w:noProof/>
        </w:rPr>
        <w:drawing>
          <wp:inline distT="0" distB="0" distL="0" distR="0" wp14:anchorId="42D9FA8C" wp14:editId="0889A980">
            <wp:extent cx="5523230" cy="2768600"/>
            <wp:effectExtent l="0" t="0" r="127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8" b="1197"/>
                    <a:stretch/>
                  </pic:blipFill>
                  <pic:spPr bwMode="auto">
                    <a:xfrm>
                      <a:off x="0" y="0"/>
                      <a:ext cx="552323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30A04" w14:textId="0EFD7CCB" w:rsidR="00D66916" w:rsidRPr="00BC7822" w:rsidRDefault="00D66916" w:rsidP="00D66916">
      <w:pPr>
        <w:ind w:firstLine="480"/>
        <w:jc w:val="center"/>
      </w:pPr>
      <w:r w:rsidRPr="00BC7822">
        <w:t>图</w:t>
      </w:r>
      <w:r w:rsidRPr="00BC7822">
        <w:t xml:space="preserve"> </w:t>
      </w:r>
      <w:r w:rsidRPr="00BC7822">
        <w:fldChar w:fldCharType="begin"/>
      </w:r>
      <w:r w:rsidRPr="00BC7822">
        <w:instrText xml:space="preserve"> SEQ </w:instrText>
      </w:r>
      <w:r w:rsidRPr="00BC7822">
        <w:instrText>图</w:instrText>
      </w:r>
      <w:r w:rsidRPr="00BC7822">
        <w:instrText xml:space="preserve"> \* ARABIC </w:instrText>
      </w:r>
      <w:r w:rsidRPr="00BC7822">
        <w:fldChar w:fldCharType="separate"/>
      </w:r>
      <w:r w:rsidR="00991448">
        <w:rPr>
          <w:noProof/>
        </w:rPr>
        <w:t>3</w:t>
      </w:r>
      <w:r w:rsidRPr="00BC7822">
        <w:fldChar w:fldCharType="end"/>
      </w:r>
      <w:r w:rsidRPr="00BC7822">
        <w:t xml:space="preserve"> </w:t>
      </w:r>
      <w:r w:rsidRPr="00BC7822">
        <w:t>封装焊接曲线</w:t>
      </w:r>
    </w:p>
    <w:p w14:paraId="7AD4850A" w14:textId="77777777" w:rsidR="00BC7822" w:rsidRDefault="000025C6" w:rsidP="000025C6">
      <w:pPr>
        <w:widowControl/>
        <w:spacing w:beforeLines="0" w:before="0" w:afterLines="0" w:after="0"/>
        <w:ind w:firstLine="480"/>
      </w:pPr>
      <w:r w:rsidRPr="00BC7822">
        <w:t>请遵从上图定义的回流焊曲线。当手动焊接时，焊接温度不得超过</w:t>
      </w:r>
      <w:r w:rsidRPr="00BC7822">
        <w:t>+260℃</w:t>
      </w:r>
      <w:r w:rsidRPr="00BC7822">
        <w:t>，否则会造成内部晶体振荡器的特性退化甚至损坏。由于手焊温度不易控制，建议采用回流焊焊接。</w:t>
      </w:r>
    </w:p>
    <w:p w14:paraId="656806EA" w14:textId="2F94CEF6" w:rsidR="005D350E" w:rsidRPr="00BC7822" w:rsidRDefault="005D350E" w:rsidP="000025C6">
      <w:pPr>
        <w:widowControl/>
        <w:spacing w:beforeLines="0" w:before="0" w:afterLines="0" w:after="0"/>
        <w:ind w:firstLine="480"/>
      </w:pPr>
      <w:r w:rsidRPr="00BC7822">
        <w:br w:type="page"/>
      </w:r>
    </w:p>
    <w:p w14:paraId="0D9D3093" w14:textId="2C655DB3" w:rsidR="000D7770" w:rsidRPr="00BC7822" w:rsidRDefault="000D7770" w:rsidP="00EB3AB7">
      <w:pPr>
        <w:pStyle w:val="10505105050"/>
        <w:rPr>
          <w:rFonts w:cs="Times New Roman"/>
        </w:rPr>
      </w:pPr>
      <w:bookmarkStart w:id="73" w:name="_Toc127968142"/>
      <w:r w:rsidRPr="00BC7822">
        <w:rPr>
          <w:rFonts w:cs="Times New Roman"/>
        </w:rPr>
        <w:lastRenderedPageBreak/>
        <w:t>封装尺寸图</w:t>
      </w:r>
      <w:bookmarkEnd w:id="64"/>
      <w:bookmarkEnd w:id="73"/>
    </w:p>
    <w:tbl>
      <w:tblPr>
        <w:tblpPr w:leftFromText="180" w:rightFromText="180" w:vertAnchor="text" w:horzAnchor="page" w:tblpX="5571" w:tblpY="242"/>
        <w:tblW w:w="4404" w:type="dxa"/>
        <w:tblLook w:val="04A0" w:firstRow="1" w:lastRow="0" w:firstColumn="1" w:lastColumn="0" w:noHBand="0" w:noVBand="1"/>
      </w:tblPr>
      <w:tblGrid>
        <w:gridCol w:w="1284"/>
        <w:gridCol w:w="1040"/>
        <w:gridCol w:w="1040"/>
        <w:gridCol w:w="1040"/>
      </w:tblGrid>
      <w:tr w:rsidR="00901877" w:rsidRPr="00BC7822" w14:paraId="34FEF881" w14:textId="77777777" w:rsidTr="00901877">
        <w:trPr>
          <w:trHeight w:val="300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4A0C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4" w:name="_Hlk58430015"/>
            <w:bookmarkStart w:id="75" w:name="_Hlk58429891"/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7ADD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最小值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3539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典型值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A8360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最大值</w:t>
            </w:r>
          </w:p>
        </w:tc>
      </w:tr>
      <w:tr w:rsidR="00901877" w:rsidRPr="00BC7822" w14:paraId="57865B39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45CE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BA9E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3.0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FD84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3.2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37AAF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3.4 </w:t>
            </w:r>
          </w:p>
        </w:tc>
      </w:tr>
      <w:tr w:rsidR="00901877" w:rsidRPr="00BC7822" w14:paraId="78FA24DC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76C4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72DF8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2.3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6B18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2.5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8560D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2.7 </w:t>
            </w:r>
          </w:p>
        </w:tc>
      </w:tr>
      <w:tr w:rsidR="00901877" w:rsidRPr="00BC7822" w14:paraId="0F3D376C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FABE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1760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19B3C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D3313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901877" w:rsidRPr="00BC7822" w14:paraId="2836B7AD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E3B4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35671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1607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0.3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1D073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901877" w:rsidRPr="00BC7822" w14:paraId="113C4CBC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30E7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EB94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3688D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0.4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ED69F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901877" w:rsidRPr="00BC7822" w14:paraId="5DED2B85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79E7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66D6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0A5D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0.6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97DD5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901877" w:rsidRPr="00BC7822" w14:paraId="61D5E01B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70AB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4AC7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9B78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1.3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42900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901877" w:rsidRPr="00BC7822" w14:paraId="4D8267E0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566E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F1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A602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71B8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0.45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F7542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901877" w:rsidRPr="00BC7822" w14:paraId="09A7A898" w14:textId="77777777" w:rsidTr="00901877">
        <w:trPr>
          <w:trHeight w:val="290"/>
        </w:trPr>
        <w:tc>
          <w:tcPr>
            <w:tcW w:w="12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7E2CE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F2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4B7ED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0D6B1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0.3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2904BD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</w:p>
        </w:tc>
      </w:tr>
      <w:tr w:rsidR="00901877" w:rsidRPr="00BC7822" w14:paraId="0F9F9300" w14:textId="77777777" w:rsidTr="00901877">
        <w:trPr>
          <w:trHeight w:val="290"/>
        </w:trPr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FFB9233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124BD90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9893413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t xml:space="preserve">      </w:t>
            </w:r>
            <w:r w:rsidRPr="00BC7822">
              <w:t>单位：</w:t>
            </w:r>
            <w:r w:rsidRPr="00BC7822">
              <w:t>mm</w:t>
            </w:r>
          </w:p>
        </w:tc>
      </w:tr>
    </w:tbl>
    <w:bookmarkEnd w:id="74"/>
    <w:p w14:paraId="12D24E9A" w14:textId="374601CC" w:rsidR="00901877" w:rsidRPr="00BC7822" w:rsidRDefault="00901877" w:rsidP="00901877">
      <w:pPr>
        <w:pStyle w:val="20505"/>
        <w:keepNext/>
        <w:ind w:leftChars="472" w:left="1133"/>
        <w:jc w:val="left"/>
        <w:rPr>
          <w:rFonts w:cs="Times New Roman"/>
        </w:rPr>
      </w:pPr>
      <w:r w:rsidRPr="00BC7822">
        <w:rPr>
          <w:rFonts w:cs="Times New Roman"/>
          <w:noProof/>
        </w:rPr>
        <w:t xml:space="preserve"> </w:t>
      </w:r>
      <w:r w:rsidR="00010CD5" w:rsidRPr="00BC7822">
        <w:rPr>
          <w:rFonts w:cs="Times New Roman"/>
          <w:noProof/>
        </w:rPr>
        <w:drawing>
          <wp:inline distT="0" distB="0" distL="0" distR="0" wp14:anchorId="13BFD11E" wp14:editId="244A5AE2">
            <wp:extent cx="1866900" cy="333887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4641" cy="335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76EF4" w14:textId="6E972DA8" w:rsidR="00901877" w:rsidRPr="00BC7822" w:rsidRDefault="00901877" w:rsidP="00901877">
      <w:pPr>
        <w:pStyle w:val="20505"/>
        <w:keepNext/>
        <w:rPr>
          <w:rFonts w:cs="Times New Roman"/>
        </w:rPr>
      </w:pPr>
      <w:r w:rsidRPr="00BC7822">
        <w:rPr>
          <w:rFonts w:cs="Times New Roman"/>
        </w:rPr>
        <w:t>图</w:t>
      </w:r>
      <w:r w:rsidRPr="00BC7822">
        <w:rPr>
          <w:rFonts w:cs="Times New Roman"/>
        </w:rPr>
        <w:t xml:space="preserve"> </w:t>
      </w:r>
      <w:r w:rsidRPr="00BC7822">
        <w:rPr>
          <w:rFonts w:cs="Times New Roman"/>
        </w:rPr>
        <w:fldChar w:fldCharType="begin"/>
      </w:r>
      <w:r w:rsidRPr="00BC7822">
        <w:rPr>
          <w:rFonts w:cs="Times New Roman"/>
        </w:rPr>
        <w:instrText xml:space="preserve"> SEQ </w:instrText>
      </w:r>
      <w:r w:rsidRPr="00BC7822">
        <w:rPr>
          <w:rFonts w:cs="Times New Roman"/>
        </w:rPr>
        <w:instrText>图</w:instrText>
      </w:r>
      <w:r w:rsidRPr="00BC7822">
        <w:rPr>
          <w:rFonts w:cs="Times New Roman"/>
        </w:rPr>
        <w:instrText xml:space="preserve"> \* ARABIC </w:instrText>
      </w:r>
      <w:r w:rsidRPr="00BC7822">
        <w:rPr>
          <w:rFonts w:cs="Times New Roman"/>
        </w:rPr>
        <w:fldChar w:fldCharType="separate"/>
      </w:r>
      <w:r w:rsidR="00991448">
        <w:rPr>
          <w:rFonts w:cs="Times New Roman"/>
          <w:noProof/>
        </w:rPr>
        <w:t>4</w:t>
      </w:r>
      <w:r w:rsidRPr="00BC7822">
        <w:rPr>
          <w:rFonts w:cs="Times New Roman"/>
        </w:rPr>
        <w:fldChar w:fldCharType="end"/>
      </w:r>
      <w:r w:rsidRPr="00BC7822">
        <w:rPr>
          <w:rFonts w:cs="Times New Roman"/>
        </w:rPr>
        <w:t xml:space="preserve"> </w:t>
      </w:r>
      <w:r w:rsidRPr="00BC7822">
        <w:rPr>
          <w:rFonts w:cs="Times New Roman"/>
        </w:rPr>
        <w:t>封装图</w:t>
      </w:r>
    </w:p>
    <w:p w14:paraId="0184BDCA" w14:textId="77777777" w:rsidR="00901877" w:rsidRPr="00BC7822" w:rsidRDefault="00901877" w:rsidP="00901877">
      <w:pPr>
        <w:ind w:firstLine="480"/>
        <w:jc w:val="center"/>
      </w:pPr>
    </w:p>
    <w:tbl>
      <w:tblPr>
        <w:tblpPr w:leftFromText="180" w:rightFromText="180" w:vertAnchor="text" w:horzAnchor="page" w:tblpX="6201" w:tblpY="360"/>
        <w:tblW w:w="2324" w:type="dxa"/>
        <w:tblLook w:val="04A0" w:firstRow="1" w:lastRow="0" w:firstColumn="1" w:lastColumn="0" w:noHBand="0" w:noVBand="1"/>
      </w:tblPr>
      <w:tblGrid>
        <w:gridCol w:w="1284"/>
        <w:gridCol w:w="1040"/>
      </w:tblGrid>
      <w:tr w:rsidR="00901877" w:rsidRPr="00BC7822" w14:paraId="629CFF4E" w14:textId="77777777" w:rsidTr="00901877">
        <w:trPr>
          <w:trHeight w:val="300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A262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F65B1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最大值</w:t>
            </w:r>
          </w:p>
        </w:tc>
      </w:tr>
      <w:tr w:rsidR="00901877" w:rsidRPr="00BC7822" w14:paraId="385C210C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4288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4242A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0.9 </w:t>
            </w:r>
          </w:p>
        </w:tc>
      </w:tr>
      <w:tr w:rsidR="00901877" w:rsidRPr="00BC7822" w14:paraId="15805001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8F45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10F99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 xml:space="preserve">1.1 </w:t>
            </w:r>
          </w:p>
        </w:tc>
      </w:tr>
      <w:tr w:rsidR="00901877" w:rsidRPr="00BC7822" w14:paraId="4A776425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EDBB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2280E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>0.4</w:t>
            </w:r>
          </w:p>
        </w:tc>
      </w:tr>
      <w:tr w:rsidR="00901877" w:rsidRPr="00BC7822" w14:paraId="25438C97" w14:textId="77777777" w:rsidTr="00901877">
        <w:trPr>
          <w:trHeight w:val="290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CF15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A4B31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>0.3</w:t>
            </w:r>
          </w:p>
        </w:tc>
      </w:tr>
      <w:tr w:rsidR="00901877" w:rsidRPr="00BC7822" w14:paraId="15DB6A70" w14:textId="77777777" w:rsidTr="00901877">
        <w:trPr>
          <w:trHeight w:val="290"/>
        </w:trPr>
        <w:tc>
          <w:tcPr>
            <w:tcW w:w="12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4503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BC7822">
              <w:rPr>
                <w:b/>
                <w:bCs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55ADB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22"/>
                <w:szCs w:val="22"/>
              </w:rPr>
              <w:t>0.7</w:t>
            </w:r>
          </w:p>
        </w:tc>
      </w:tr>
      <w:tr w:rsidR="00901877" w:rsidRPr="00BC7822" w14:paraId="13FB28F0" w14:textId="77777777" w:rsidTr="00901877">
        <w:trPr>
          <w:trHeight w:val="290"/>
        </w:trPr>
        <w:tc>
          <w:tcPr>
            <w:tcW w:w="232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8F0D3A" w14:textId="77777777" w:rsidR="00901877" w:rsidRPr="00BC7822" w:rsidRDefault="00901877" w:rsidP="00901877">
            <w:pPr>
              <w:widowControl/>
              <w:spacing w:beforeLines="0" w:before="0" w:afterLines="0" w:after="0"/>
              <w:ind w:firstLineChars="0" w:firstLine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C7822">
              <w:t>单位：</w:t>
            </w:r>
            <w:r w:rsidRPr="00BC7822">
              <w:t>mm</w:t>
            </w:r>
          </w:p>
        </w:tc>
      </w:tr>
    </w:tbl>
    <w:p w14:paraId="255E41E0" w14:textId="77777777" w:rsidR="00901877" w:rsidRPr="00BC7822" w:rsidRDefault="00901877" w:rsidP="00901877">
      <w:pPr>
        <w:keepNext/>
        <w:ind w:firstLine="480"/>
        <w:jc w:val="center"/>
      </w:pPr>
      <w:r w:rsidRPr="00BC7822">
        <w:t xml:space="preserve">     </w:t>
      </w:r>
      <w:r w:rsidRPr="00BC7822">
        <w:rPr>
          <w:noProof/>
        </w:rPr>
        <w:drawing>
          <wp:inline distT="0" distB="0" distL="0" distR="0" wp14:anchorId="2568C266" wp14:editId="1927BD6F">
            <wp:extent cx="1557550" cy="1244513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65602" cy="125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FB2E" w14:textId="77777777" w:rsidR="00901877" w:rsidRPr="00BC7822" w:rsidRDefault="00901877" w:rsidP="00901877">
      <w:pPr>
        <w:ind w:left="3720" w:firstLine="480"/>
        <w:jc w:val="center"/>
      </w:pPr>
    </w:p>
    <w:p w14:paraId="48DDCE28" w14:textId="6CAB1470" w:rsidR="00901877" w:rsidRPr="00BC7822" w:rsidRDefault="00901877" w:rsidP="00901877">
      <w:pPr>
        <w:ind w:firstLine="480"/>
        <w:jc w:val="center"/>
      </w:pPr>
      <w:r w:rsidRPr="00BC7822">
        <w:t>图</w:t>
      </w:r>
      <w:r w:rsidRPr="00BC7822">
        <w:t xml:space="preserve"> </w:t>
      </w:r>
      <w:r w:rsidRPr="00BC7822">
        <w:fldChar w:fldCharType="begin"/>
      </w:r>
      <w:r w:rsidRPr="00BC7822">
        <w:instrText xml:space="preserve"> SEQ </w:instrText>
      </w:r>
      <w:r w:rsidRPr="00BC7822">
        <w:instrText>图</w:instrText>
      </w:r>
      <w:r w:rsidRPr="00BC7822">
        <w:instrText xml:space="preserve"> \* ARABIC </w:instrText>
      </w:r>
      <w:r w:rsidRPr="00BC7822">
        <w:fldChar w:fldCharType="separate"/>
      </w:r>
      <w:r w:rsidR="00991448">
        <w:rPr>
          <w:noProof/>
        </w:rPr>
        <w:t>5</w:t>
      </w:r>
      <w:r w:rsidRPr="00BC7822">
        <w:fldChar w:fldCharType="end"/>
      </w:r>
      <w:r w:rsidRPr="00BC7822">
        <w:t xml:space="preserve"> </w:t>
      </w:r>
      <w:r w:rsidRPr="00BC7822">
        <w:t>推荐焊盘</w:t>
      </w:r>
    </w:p>
    <w:p w14:paraId="0980A575" w14:textId="3B180DD9" w:rsidR="00865AB6" w:rsidRPr="00BC7822" w:rsidRDefault="00865AB6" w:rsidP="00631A1C">
      <w:pPr>
        <w:widowControl/>
        <w:spacing w:beforeLines="0" w:before="0" w:afterLines="0" w:after="0"/>
        <w:ind w:firstLineChars="0" w:firstLine="0"/>
      </w:pPr>
    </w:p>
    <w:p w14:paraId="6492B9AD" w14:textId="2195BC2A" w:rsidR="00504536" w:rsidRPr="00BC7822" w:rsidRDefault="00504536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0860511B" w14:textId="3DF0384A" w:rsidR="00901877" w:rsidRPr="00BC7822" w:rsidRDefault="00901877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43AC3FE1" w14:textId="6EBAD730" w:rsidR="00901877" w:rsidRPr="00BC7822" w:rsidRDefault="00901877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10DE4D51" w14:textId="58CE6EFC" w:rsidR="00901877" w:rsidRPr="00BC7822" w:rsidRDefault="00901877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028492DE" w14:textId="40CA0C3C" w:rsidR="00901877" w:rsidRPr="00BC7822" w:rsidRDefault="00901877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224443D3" w14:textId="305EC37A" w:rsidR="00901877" w:rsidRPr="00BC7822" w:rsidRDefault="00901877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3E7DEAB3" w14:textId="66C9DA07" w:rsidR="00901877" w:rsidRPr="00BC7822" w:rsidRDefault="00901877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68BE2AE3" w14:textId="71C570EB" w:rsidR="00901877" w:rsidRPr="00BC7822" w:rsidRDefault="00901877" w:rsidP="00901877">
      <w:pPr>
        <w:widowControl/>
        <w:spacing w:beforeLines="0" w:before="0" w:afterLines="0" w:after="0"/>
        <w:ind w:firstLineChars="0" w:firstLine="0"/>
        <w:jc w:val="left"/>
        <w:rPr>
          <w:szCs w:val="20"/>
        </w:rPr>
      </w:pPr>
    </w:p>
    <w:p w14:paraId="03F491F8" w14:textId="77777777" w:rsidR="006D687B" w:rsidRPr="00BC7822" w:rsidRDefault="006D687B" w:rsidP="00631A1C">
      <w:pPr>
        <w:pStyle w:val="10505105050"/>
        <w:rPr>
          <w:rFonts w:cs="Times New Roman"/>
        </w:rPr>
      </w:pPr>
      <w:bookmarkStart w:id="76" w:name="_Toc127968143"/>
      <w:bookmarkEnd w:id="6"/>
      <w:bookmarkEnd w:id="75"/>
      <w:r w:rsidRPr="00BC7822">
        <w:rPr>
          <w:rFonts w:cs="Times New Roman"/>
        </w:rPr>
        <w:lastRenderedPageBreak/>
        <w:t>包装信息</w:t>
      </w:r>
      <w:bookmarkEnd w:id="76"/>
    </w:p>
    <w:p w14:paraId="58908F5D" w14:textId="77777777" w:rsidR="006D687B" w:rsidRPr="00BC7822" w:rsidRDefault="006D687B" w:rsidP="006D687B">
      <w:pPr>
        <w:pStyle w:val="205050"/>
        <w:spacing w:before="156" w:after="156"/>
        <w:jc w:val="center"/>
        <w:rPr>
          <w:rFonts w:cs="Times New Roman"/>
          <w:noProof/>
        </w:rPr>
      </w:pPr>
      <w:r w:rsidRPr="00BC7822">
        <w:rPr>
          <w:rFonts w:cs="Times New Roman"/>
          <w:noProof/>
        </w:rPr>
        <w:drawing>
          <wp:inline distT="0" distB="0" distL="0" distR="0" wp14:anchorId="479D0631" wp14:editId="6E036D80">
            <wp:extent cx="6297714" cy="3997673"/>
            <wp:effectExtent l="0" t="0" r="8255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7" t="4834" r="8949" b="17146"/>
                    <a:stretch/>
                  </pic:blipFill>
                  <pic:spPr bwMode="auto">
                    <a:xfrm>
                      <a:off x="0" y="0"/>
                      <a:ext cx="6356158" cy="4034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67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878"/>
        <w:gridCol w:w="829"/>
        <w:gridCol w:w="730"/>
        <w:gridCol w:w="915"/>
        <w:gridCol w:w="1009"/>
        <w:gridCol w:w="965"/>
        <w:gridCol w:w="680"/>
        <w:gridCol w:w="680"/>
        <w:gridCol w:w="680"/>
        <w:gridCol w:w="680"/>
        <w:gridCol w:w="680"/>
        <w:gridCol w:w="941"/>
      </w:tblGrid>
      <w:tr w:rsidR="007A3795" w:rsidRPr="00BC7822" w14:paraId="03633BD4" w14:textId="7153D8C6" w:rsidTr="007A3795">
        <w:trPr>
          <w:trHeight w:val="290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CC6F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Device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9C82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Package Type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0583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Pins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C302E" w14:textId="77777777" w:rsidR="007A3795" w:rsidRPr="00BC7822" w:rsidRDefault="007A3795" w:rsidP="00631A1C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SPQ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3A63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Reel Diameter</w:t>
            </w: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D476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Reel Width W1(mm)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88D4F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A0</w:t>
            </w: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CC65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B0</w:t>
            </w: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F71D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K0</w:t>
            </w: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E4C2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P1</w:t>
            </w: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2BC6B" w14:textId="77777777" w:rsidR="007A3795" w:rsidRPr="00BC7822" w:rsidRDefault="007A3795" w:rsidP="00631A1C">
            <w:pPr>
              <w:widowControl/>
              <w:ind w:firstLineChars="0" w:firstLine="0"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W</w:t>
            </w: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B2543A0" w14:textId="77777777" w:rsidR="007A3795" w:rsidRPr="00BC7822" w:rsidRDefault="007A3795" w:rsidP="007A379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PIN1</w:t>
            </w:r>
          </w:p>
          <w:p w14:paraId="38B01F90" w14:textId="3C55E25D" w:rsidR="007A3795" w:rsidRPr="00BC7822" w:rsidRDefault="007A3795" w:rsidP="007A379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 w:rsidRPr="00BC7822">
              <w:rPr>
                <w:b/>
                <w:bCs/>
                <w:color w:val="000000"/>
                <w:kern w:val="0"/>
                <w:sz w:val="16"/>
                <w:szCs w:val="16"/>
              </w:rPr>
              <w:t>Quadrant</w:t>
            </w:r>
          </w:p>
        </w:tc>
      </w:tr>
      <w:tr w:rsidR="007A3795" w:rsidRPr="00BC7822" w14:paraId="1DEDC0CB" w14:textId="57B7A610" w:rsidTr="007A3795">
        <w:trPr>
          <w:trHeight w:val="97"/>
        </w:trPr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D729" w14:textId="660F0825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INS5699S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FAA4" w14:textId="354294B0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LGA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E4DD" w14:textId="77777777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AF20" w14:textId="77777777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3000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4B59" w14:textId="77777777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5E50" w14:textId="4F18CB60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11.6±2.0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F9C2" w14:textId="053F0C80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4106" w14:textId="5ECF502F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3.70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49D6" w14:textId="5243F211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1.50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7B99" w14:textId="13AA4B99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F62C9" w14:textId="0722E2C2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6A89FB" w14:textId="011B3AB2" w:rsidR="007A3795" w:rsidRPr="00BC7822" w:rsidRDefault="007A3795" w:rsidP="007A379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BC7822">
              <w:rPr>
                <w:color w:val="000000"/>
                <w:kern w:val="0"/>
                <w:sz w:val="16"/>
                <w:szCs w:val="16"/>
              </w:rPr>
              <w:t>Q1</w:t>
            </w:r>
          </w:p>
        </w:tc>
      </w:tr>
    </w:tbl>
    <w:p w14:paraId="2788D696" w14:textId="6653A7CC" w:rsidR="006D687B" w:rsidRPr="00BC7822" w:rsidRDefault="006D687B" w:rsidP="006D687B">
      <w:pPr>
        <w:ind w:firstLine="480"/>
        <w:jc w:val="center"/>
      </w:pPr>
      <w:r w:rsidRPr="00BC7822">
        <w:t>图</w:t>
      </w:r>
      <w:r w:rsidR="00C8092E" w:rsidRPr="00BC7822">
        <w:t>5</w:t>
      </w:r>
      <w:r w:rsidRPr="00BC7822">
        <w:t xml:space="preserve">  </w:t>
      </w:r>
      <w:r w:rsidRPr="00BC7822">
        <w:t>包装图</w:t>
      </w:r>
    </w:p>
    <w:p w14:paraId="677C250B" w14:textId="77777777" w:rsidR="006D687B" w:rsidRPr="00BC7822" w:rsidRDefault="006D687B" w:rsidP="00631A1C">
      <w:pPr>
        <w:pStyle w:val="205051"/>
        <w:jc w:val="both"/>
        <w:rPr>
          <w:rFonts w:cs="Times New Roman"/>
        </w:rPr>
      </w:pPr>
    </w:p>
    <w:sectPr w:rsidR="006D687B" w:rsidRPr="00BC7822" w:rsidSect="00B26D02">
      <w:type w:val="continuous"/>
      <w:pgSz w:w="11906" w:h="16838" w:code="9"/>
      <w:pgMar w:top="720" w:right="720" w:bottom="720" w:left="720" w:header="765" w:footer="5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D98A" w14:textId="77777777" w:rsidR="004D1F13" w:rsidRDefault="004D1F13" w:rsidP="003D59CB">
      <w:pPr>
        <w:spacing w:before="120" w:after="120"/>
        <w:ind w:firstLine="480"/>
      </w:pPr>
      <w:r>
        <w:separator/>
      </w:r>
    </w:p>
  </w:endnote>
  <w:endnote w:type="continuationSeparator" w:id="0">
    <w:p w14:paraId="1E613817" w14:textId="77777777" w:rsidR="004D1F13" w:rsidRDefault="004D1F13" w:rsidP="003D59CB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3"/>
  <w:p w14:paraId="41CA4D03" w14:textId="77777777" w:rsidR="00C17D6B" w:rsidRDefault="00C17D6B" w:rsidP="003D59CB">
    <w:pPr>
      <w:pStyle w:val="a7"/>
      <w:spacing w:before="120" w:after="120"/>
      <w:rPr>
        <w:sz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5944823" wp14:editId="44A01F5C">
              <wp:simplePos x="0" y="0"/>
              <wp:positionH relativeFrom="column">
                <wp:posOffset>-266700</wp:posOffset>
              </wp:positionH>
              <wp:positionV relativeFrom="paragraph">
                <wp:posOffset>5079</wp:posOffset>
              </wp:positionV>
              <wp:extent cx="6734175" cy="0"/>
              <wp:effectExtent l="0" t="19050" r="28575" b="19050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092AE" id="Line 4" o:spid="_x0000_s1026" style="position:absolute;left:0;text-align:left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.4pt" to="509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" strokeweight="4.5pt">
              <v:stroke linestyle="thickThin"/>
            </v:line>
          </w:pict>
        </mc:Fallback>
      </mc:AlternateContent>
    </w:r>
  </w:p>
  <w:p w14:paraId="08F93FF0" w14:textId="77777777" w:rsidR="00C17D6B" w:rsidRDefault="00C17D6B" w:rsidP="003D59CB">
    <w:pPr>
      <w:pStyle w:val="a7"/>
      <w:spacing w:before="120" w:after="120"/>
    </w:pPr>
    <w:r>
      <w:rPr>
        <w:rFonts w:eastAsia="华文中宋" w:hint="eastAsia"/>
      </w:rPr>
      <w:t xml:space="preserve">Specification </w:t>
    </w:r>
    <w:proofErr w:type="spellStart"/>
    <w:r>
      <w:rPr>
        <w:rFonts w:eastAsia="华文中宋" w:hint="eastAsia"/>
      </w:rPr>
      <w:t>No</w:t>
    </w:r>
    <w:r w:rsidRPr="00F34826">
      <w:rPr>
        <w:rFonts w:eastAsia="华文中宋" w:hint="eastAsia"/>
        <w:b/>
      </w:rPr>
      <w:t>.</w:t>
    </w:r>
    <w:r w:rsidRPr="005775F8">
      <w:rPr>
        <w:rFonts w:eastAsia="华文中宋" w:hint="eastAsia"/>
        <w:b/>
      </w:rPr>
      <w:t>:</w:t>
    </w:r>
    <w:bookmarkEnd w:id="0"/>
    <w:r w:rsidRPr="005775F8">
      <w:rPr>
        <w:szCs w:val="21"/>
      </w:rPr>
      <w:t>Customer</w:t>
    </w:r>
    <w:proofErr w:type="spellEnd"/>
    <w:r w:rsidRPr="005775F8">
      <w:rPr>
        <w:szCs w:val="21"/>
      </w:rPr>
      <w:t xml:space="preserve"> </w:t>
    </w:r>
    <w:proofErr w:type="spellStart"/>
    <w:r w:rsidRPr="005775F8">
      <w:rPr>
        <w:color w:val="000000"/>
        <w:szCs w:val="21"/>
      </w:rPr>
      <w:t>Acknowledgment</w:t>
    </w:r>
    <w:r w:rsidRPr="005775F8">
      <w:rPr>
        <w:rFonts w:hint="eastAsia"/>
        <w:b/>
        <w:szCs w:val="21"/>
      </w:rPr>
      <w:t>:</w:t>
    </w:r>
    <w:r w:rsidRPr="005775F8">
      <w:rPr>
        <w:rFonts w:hint="eastAsia"/>
        <w:szCs w:val="21"/>
      </w:rPr>
      <w:t>Date</w:t>
    </w:r>
    <w:r w:rsidRPr="005775F8">
      <w:rPr>
        <w:rFonts w:hint="eastAsia"/>
        <w:b/>
      </w:rPr>
      <w:t>:</w:t>
    </w:r>
    <w:r>
      <w:t>Page</w:t>
    </w:r>
    <w:proofErr w:type="spellEnd"/>
    <w:r>
      <w:t xml:space="preserve"> 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5D16977A" w14:textId="77777777" w:rsidR="00C17D6B" w:rsidRDefault="00C17D6B" w:rsidP="003D59CB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7908" w14:textId="77777777" w:rsidR="00C17D6B" w:rsidRDefault="00C17D6B" w:rsidP="003D59CB">
    <w:pPr>
      <w:pStyle w:val="a7"/>
      <w:spacing w:before="120" w:after="120"/>
      <w:rPr>
        <w:rFonts w:eastAsia="华文中宋"/>
        <w:sz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DFF28C" wp14:editId="2368D4CE">
              <wp:simplePos x="0" y="0"/>
              <wp:positionH relativeFrom="column">
                <wp:posOffset>-171450</wp:posOffset>
              </wp:positionH>
              <wp:positionV relativeFrom="paragraph">
                <wp:posOffset>114299</wp:posOffset>
              </wp:positionV>
              <wp:extent cx="6981825" cy="0"/>
              <wp:effectExtent l="0" t="19050" r="28575" b="19050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18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C94D9" id="Line 1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9pt" to="536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" strokeweight="4.5pt">
              <v:stroke linestyle="thickThin"/>
            </v:line>
          </w:pict>
        </mc:Fallback>
      </mc:AlternateContent>
    </w:r>
  </w:p>
  <w:p w14:paraId="3175DA7C" w14:textId="25F9EEB4" w:rsidR="00C17D6B" w:rsidRPr="009A44C4" w:rsidRDefault="00C17D6B" w:rsidP="003D59CB">
    <w:pPr>
      <w:pStyle w:val="a7"/>
      <w:spacing w:before="120" w:after="120"/>
      <w:rPr>
        <w:sz w:val="21"/>
      </w:rPr>
    </w:pPr>
    <w:r w:rsidRPr="00D3168B">
      <w:rPr>
        <w:rFonts w:asciiTheme="minorEastAsia" w:eastAsiaTheme="minorEastAsia" w:hAnsiTheme="minorEastAsia" w:hint="eastAsia"/>
      </w:rPr>
      <w:t>版本号</w:t>
    </w:r>
    <w:r>
      <w:rPr>
        <w:rFonts w:eastAsia="华文中宋" w:hint="eastAsia"/>
      </w:rPr>
      <w:t>:</w:t>
    </w:r>
    <w:r>
      <w:rPr>
        <w:rFonts w:eastAsia="华文中宋" w:hint="eastAsia"/>
        <w:sz w:val="21"/>
        <w:u w:val="single"/>
      </w:rPr>
      <w:t xml:space="preserve">  </w:t>
    </w:r>
    <w:r w:rsidR="00DE2D3F">
      <w:rPr>
        <w:rFonts w:eastAsia="华文中宋"/>
        <w:sz w:val="21"/>
        <w:u w:val="single"/>
      </w:rPr>
      <w:t>1.</w:t>
    </w:r>
    <w:r w:rsidR="00767BBC">
      <w:rPr>
        <w:rFonts w:eastAsia="华文中宋"/>
        <w:sz w:val="21"/>
        <w:u w:val="single"/>
      </w:rPr>
      <w:t>0</w:t>
    </w:r>
    <w:r>
      <w:rPr>
        <w:rFonts w:hint="eastAsia"/>
      </w:rPr>
      <w:t xml:space="preserve"> </w:t>
    </w:r>
    <w:r>
      <w:t xml:space="preserve">                             </w:t>
    </w:r>
    <w:r>
      <w:rPr>
        <w:rFonts w:hint="eastAsia"/>
      </w:rPr>
      <w:t>D</w:t>
    </w:r>
    <w:r w:rsidR="00BC7822">
      <w:rPr>
        <w:rFonts w:hint="eastAsia"/>
      </w:rPr>
      <w:t>APU</w:t>
    </w:r>
    <w:r>
      <w:t xml:space="preserve"> </w:t>
    </w:r>
    <w:r>
      <w:rPr>
        <w:rFonts w:hint="eastAsia"/>
      </w:rPr>
      <w:t>Confidential</w:t>
    </w:r>
    <w:r>
      <w:t xml:space="preserve">                                </w:t>
    </w:r>
    <w:r>
      <w:rPr>
        <w:rFonts w:hint="eastAsia"/>
      </w:rPr>
      <w:t>页</w:t>
    </w:r>
    <w:r>
      <w:t>码</w:t>
    </w:r>
    <w:r>
      <w:rPr>
        <w:rFonts w:hint="eastAsia"/>
      </w:rPr>
      <w:t xml:space="preserve">: 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BF47" w14:textId="77777777" w:rsidR="00C17D6B" w:rsidRDefault="00C17D6B" w:rsidP="003D59CB">
    <w:pPr>
      <w:pStyle w:val="a7"/>
      <w:spacing w:before="120" w:after="120"/>
    </w:pPr>
  </w:p>
  <w:p w14:paraId="4E64E3DA" w14:textId="77777777" w:rsidR="00C17D6B" w:rsidRDefault="00C17D6B" w:rsidP="003D59CB">
    <w:pPr>
      <w:pStyle w:val="a7"/>
      <w:spacing w:before="120" w:after="120"/>
      <w:rPr>
        <w:rFonts w:eastAsia="华文中宋"/>
        <w:sz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518D7429" wp14:editId="3AAE38EA">
              <wp:simplePos x="0" y="0"/>
              <wp:positionH relativeFrom="column">
                <wp:posOffset>19050</wp:posOffset>
              </wp:positionH>
              <wp:positionV relativeFrom="paragraph">
                <wp:posOffset>5079</wp:posOffset>
              </wp:positionV>
              <wp:extent cx="6610350" cy="0"/>
              <wp:effectExtent l="0" t="19050" r="19050" b="19050"/>
              <wp:wrapNone/>
              <wp:docPr id="7" name="Line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E051E" id="Line 180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" strokeweight="4.5pt">
              <v:stroke linestyle="thickThin"/>
            </v:line>
          </w:pict>
        </mc:Fallback>
      </mc:AlternateContent>
    </w:r>
  </w:p>
  <w:p w14:paraId="0F8612F7" w14:textId="77777777" w:rsidR="00C17D6B" w:rsidRDefault="00C17D6B" w:rsidP="003D59CB">
    <w:pPr>
      <w:pStyle w:val="a7"/>
      <w:spacing w:before="120" w:after="120"/>
    </w:pPr>
  </w:p>
  <w:p w14:paraId="25924F5F" w14:textId="77777777" w:rsidR="00C17D6B" w:rsidRPr="00931A6E" w:rsidRDefault="00C17D6B" w:rsidP="003D59CB">
    <w:pPr>
      <w:pStyle w:val="a7"/>
      <w:spacing w:before="120" w:after="120"/>
      <w:rPr>
        <w:rFonts w:eastAsia="华文中宋"/>
      </w:rPr>
    </w:pPr>
    <w:r w:rsidRPr="00D3168B">
      <w:rPr>
        <w:rFonts w:asciiTheme="minorEastAsia" w:eastAsiaTheme="minorEastAsia" w:hAnsiTheme="minorEastAsia" w:hint="eastAsia"/>
      </w:rPr>
      <w:t>版本号</w:t>
    </w:r>
    <w:r>
      <w:rPr>
        <w:rFonts w:eastAsia="华文中宋" w:hint="eastAsia"/>
      </w:rPr>
      <w:t>:</w:t>
    </w:r>
    <w:r>
      <w:rPr>
        <w:rFonts w:eastAsia="华文中宋" w:hint="eastAsia"/>
        <w:sz w:val="21"/>
        <w:u w:val="single"/>
      </w:rPr>
      <w:t xml:space="preserve">  1.0  </w:t>
    </w:r>
    <w:r>
      <w:t>客户确认签章</w:t>
    </w:r>
    <w:r>
      <w:rPr>
        <w:rFonts w:hint="eastAsia"/>
        <w:color w:val="000000"/>
      </w:rPr>
      <w:t>:</w:t>
    </w:r>
    <w:r>
      <w:t>页码</w:t>
    </w:r>
    <w:r>
      <w:rPr>
        <w:rFonts w:hint="eastAsia"/>
      </w:rPr>
      <w:t>: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t>3</w:t>
    </w:r>
  </w:p>
  <w:p w14:paraId="78FBA77B" w14:textId="77777777" w:rsidR="00C17D6B" w:rsidRPr="00A31B1A" w:rsidRDefault="00C17D6B" w:rsidP="003D59CB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4D47" w14:textId="77777777" w:rsidR="004D1F13" w:rsidRDefault="004D1F13" w:rsidP="003D59CB">
      <w:pPr>
        <w:spacing w:before="120" w:after="120"/>
        <w:ind w:firstLine="480"/>
      </w:pPr>
      <w:r>
        <w:separator/>
      </w:r>
    </w:p>
  </w:footnote>
  <w:footnote w:type="continuationSeparator" w:id="0">
    <w:p w14:paraId="1D1B0E61" w14:textId="77777777" w:rsidR="004D1F13" w:rsidRDefault="004D1F13" w:rsidP="003D59CB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1E85" w14:textId="77777777" w:rsidR="00C17D6B" w:rsidRDefault="00000000" w:rsidP="003D59CB">
    <w:pPr>
      <w:pStyle w:val="a4"/>
      <w:spacing w:before="120" w:after="120"/>
    </w:pPr>
    <w:r>
      <w:rPr>
        <w:noProof/>
      </w:rPr>
      <w:pict w14:anchorId="42DC9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1985" o:spid="_x0000_s1207" type="#_x0000_t136" style="position:absolute;left:0;text-align:left;margin-left:0;margin-top:0;width:660.05pt;height:77.65pt;rotation:315;z-index:-251653632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DAPU Confidential"/>
          <w10:wrap anchorx="margin" anchory="margin"/>
        </v:shape>
      </w:pict>
    </w:r>
    <w:r w:rsidR="00C17D6B">
      <w:rPr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B77852" wp14:editId="2D8FB3C3">
              <wp:simplePos x="0" y="0"/>
              <wp:positionH relativeFrom="column">
                <wp:posOffset>3467100</wp:posOffset>
              </wp:positionH>
              <wp:positionV relativeFrom="paragraph">
                <wp:posOffset>-14605</wp:posOffset>
              </wp:positionV>
              <wp:extent cx="1933575" cy="802640"/>
              <wp:effectExtent l="0" t="0" r="0" b="0"/>
              <wp:wrapNone/>
              <wp:docPr id="1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3575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A31B0" w14:textId="77777777" w:rsidR="00C17D6B" w:rsidRDefault="00C17D6B" w:rsidP="003D59CB">
                          <w:pPr>
                            <w:spacing w:before="120" w:after="120"/>
                            <w:ind w:firstLine="480"/>
                          </w:pPr>
                          <w:proofErr w:type="spellStart"/>
                          <w:r>
                            <w:t>Jingshan</w:t>
                          </w:r>
                          <w:proofErr w:type="spellEnd"/>
                          <w:r>
                            <w:t xml:space="preserve"> NO.6 Industrial District,</w:t>
                          </w:r>
                        </w:p>
                        <w:p w14:paraId="0FE10E1F" w14:textId="77777777" w:rsidR="00C17D6B" w:rsidRDefault="00C17D6B" w:rsidP="003D59CB">
                          <w:pPr>
                            <w:spacing w:before="120" w:after="120"/>
                            <w:ind w:firstLine="480"/>
                          </w:pPr>
                          <w:proofErr w:type="spellStart"/>
                          <w:r>
                            <w:t>ChashanTown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DongguanCity</w:t>
                          </w:r>
                          <w:proofErr w:type="spellEnd"/>
                          <w:r>
                            <w:t>,</w:t>
                          </w:r>
                        </w:p>
                        <w:p w14:paraId="47E7854A" w14:textId="77777777" w:rsidR="00C17D6B" w:rsidRPr="009668FB" w:rsidRDefault="00C17D6B" w:rsidP="003D59CB">
                          <w:pPr>
                            <w:spacing w:before="120" w:after="120"/>
                            <w:ind w:firstLine="480"/>
                          </w:pPr>
                          <w:proofErr w:type="spellStart"/>
                          <w:r>
                            <w:t>Guangdongprovince</w:t>
                          </w:r>
                          <w:proofErr w:type="spellEnd"/>
                          <w:r>
                            <w:t>, PRCCHINA</w:t>
                          </w:r>
                        </w:p>
                        <w:p w14:paraId="17F15368" w14:textId="77777777" w:rsidR="00C17D6B" w:rsidRDefault="00C17D6B" w:rsidP="003D59CB">
                          <w:pPr>
                            <w:spacing w:before="120" w:after="120"/>
                            <w:ind w:firstLine="480"/>
                          </w:pPr>
                          <w:r>
                            <w:rPr>
                              <w:rFonts w:hint="eastAsia"/>
                            </w:rPr>
                            <w:t>TEL:0086-0769-81800088</w:t>
                          </w:r>
                        </w:p>
                        <w:p w14:paraId="2019895C" w14:textId="77777777" w:rsidR="00C17D6B" w:rsidRDefault="00C17D6B" w:rsidP="003D59CB">
                          <w:pPr>
                            <w:spacing w:before="120" w:after="120"/>
                            <w:ind w:firstLine="480"/>
                          </w:pPr>
                          <w:r>
                            <w:rPr>
                              <w:rFonts w:hint="eastAsia"/>
                            </w:rPr>
                            <w:t>FAX:0086-0769-81800098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B77852" id="Rectangle 10" o:spid="_x0000_s1026" style="position:absolute;left:0;text-align:left;margin-left:273pt;margin-top:-1.15pt;width:152.25pt;height:6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" filled="f" stroked="f">
              <v:textbox>
                <w:txbxContent>
                  <w:p w14:paraId="48CA31B0" w14:textId="77777777" w:rsidR="00C17D6B" w:rsidRDefault="00C17D6B" w:rsidP="003D59CB">
                    <w:pPr>
                      <w:spacing w:before="120" w:after="120"/>
                      <w:ind w:firstLine="480"/>
                    </w:pPr>
                    <w:proofErr w:type="spellStart"/>
                    <w:r>
                      <w:t>Jingshan</w:t>
                    </w:r>
                    <w:proofErr w:type="spellEnd"/>
                    <w:r>
                      <w:t xml:space="preserve"> NO.6 Industrial District,</w:t>
                    </w:r>
                  </w:p>
                  <w:p w14:paraId="0FE10E1F" w14:textId="77777777" w:rsidR="00C17D6B" w:rsidRDefault="00C17D6B" w:rsidP="003D59CB">
                    <w:pPr>
                      <w:spacing w:before="120" w:after="120"/>
                      <w:ind w:firstLine="480"/>
                    </w:pPr>
                    <w:proofErr w:type="spellStart"/>
                    <w:r>
                      <w:t>ChashanTown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DongguanCity</w:t>
                    </w:r>
                    <w:proofErr w:type="spellEnd"/>
                    <w:r>
                      <w:t>,</w:t>
                    </w:r>
                  </w:p>
                  <w:p w14:paraId="47E7854A" w14:textId="77777777" w:rsidR="00C17D6B" w:rsidRPr="009668FB" w:rsidRDefault="00C17D6B" w:rsidP="003D59CB">
                    <w:pPr>
                      <w:spacing w:before="120" w:after="120"/>
                      <w:ind w:firstLine="480"/>
                    </w:pPr>
                    <w:proofErr w:type="spellStart"/>
                    <w:r>
                      <w:t>Guangdongprovince</w:t>
                    </w:r>
                    <w:proofErr w:type="spellEnd"/>
                    <w:r>
                      <w:t>, PRCCHINA</w:t>
                    </w:r>
                  </w:p>
                  <w:p w14:paraId="17F15368" w14:textId="77777777" w:rsidR="00C17D6B" w:rsidRDefault="00C17D6B" w:rsidP="003D59CB">
                    <w:pPr>
                      <w:spacing w:before="120" w:after="120"/>
                      <w:ind w:firstLine="480"/>
                    </w:pPr>
                    <w:r>
                      <w:rPr>
                        <w:rFonts w:hint="eastAsia"/>
                      </w:rPr>
                      <w:t>TEL:0086-0769-81800088</w:t>
                    </w:r>
                  </w:p>
                  <w:p w14:paraId="2019895C" w14:textId="77777777" w:rsidR="00C17D6B" w:rsidRDefault="00C17D6B" w:rsidP="003D59CB">
                    <w:pPr>
                      <w:spacing w:before="120" w:after="120"/>
                      <w:ind w:firstLine="480"/>
                    </w:pPr>
                    <w:r>
                      <w:rPr>
                        <w:rFonts w:hint="eastAsia"/>
                      </w:rPr>
                      <w:t>FAX:0086-0769-81800098</w:t>
                    </w:r>
                  </w:p>
                </w:txbxContent>
              </v:textbox>
            </v:rect>
          </w:pict>
        </mc:Fallback>
      </mc:AlternateContent>
    </w:r>
    <w:r w:rsidR="00C17D6B"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7CF00EBC" wp14:editId="20724CC4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866775" cy="610235"/>
          <wp:effectExtent l="19050" t="0" r="9525" b="0"/>
          <wp:wrapNone/>
          <wp:docPr id="31" name="图片 31" descr="쨯ýƘ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쨯ýƘ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D6B">
      <w:rPr>
        <w:noProof/>
        <w:sz w:val="21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BF7C874" wp14:editId="4BD1EE65">
              <wp:simplePos x="0" y="0"/>
              <wp:positionH relativeFrom="column">
                <wp:posOffset>800100</wp:posOffset>
              </wp:positionH>
              <wp:positionV relativeFrom="paragraph">
                <wp:posOffset>186055</wp:posOffset>
              </wp:positionV>
              <wp:extent cx="2600325" cy="300990"/>
              <wp:effectExtent l="0" t="0" r="0" b="0"/>
              <wp:wrapNone/>
              <wp:docPr id="1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10FC11" w14:textId="77777777" w:rsidR="00C17D6B" w:rsidRDefault="00C17D6B" w:rsidP="003D59CB">
                          <w:pPr>
                            <w:spacing w:before="120" w:after="120"/>
                            <w:ind w:firstLine="480"/>
                          </w:pPr>
                          <w:r>
                            <w:rPr>
                              <w:rFonts w:hint="eastAsia"/>
                            </w:rPr>
                            <w:t>http://www.dptel.com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7C874" id="Rectangle 2" o:spid="_x0000_s1027" style="position:absolute;left:0;text-align:left;margin-left:63pt;margin-top:14.65pt;width:204.75pt;height:2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" stroked="f">
              <v:textbox>
                <w:txbxContent>
                  <w:p w14:paraId="2B10FC11" w14:textId="77777777" w:rsidR="00C17D6B" w:rsidRDefault="00C17D6B" w:rsidP="003D59CB">
                    <w:pPr>
                      <w:spacing w:before="120" w:after="120"/>
                      <w:ind w:firstLine="480"/>
                    </w:pPr>
                    <w:r>
                      <w:rPr>
                        <w:rFonts w:hint="eastAsia"/>
                      </w:rPr>
                      <w:t>http://www.dptel.com</w:t>
                    </w:r>
                  </w:p>
                </w:txbxContent>
              </v:textbox>
            </v:rect>
          </w:pict>
        </mc:Fallback>
      </mc:AlternateContent>
    </w:r>
    <w:r w:rsidR="00C17D6B">
      <w:tab/>
    </w:r>
    <w:r w:rsidR="00C17D6B" w:rsidRPr="00961F87">
      <w:rPr>
        <w:rFonts w:hint="eastAsia"/>
      </w:rPr>
      <w:t xml:space="preserve">Dongguan </w:t>
    </w:r>
    <w:proofErr w:type="spellStart"/>
    <w:r w:rsidR="00C17D6B" w:rsidRPr="00961F87">
      <w:t>Dapu</w:t>
    </w:r>
    <w:proofErr w:type="spellEnd"/>
    <w:r w:rsidR="00C17D6B" w:rsidRPr="00961F87">
      <w:t xml:space="preserve"> Telecom </w:t>
    </w:r>
    <w:proofErr w:type="spellStart"/>
    <w:r w:rsidR="00C17D6B" w:rsidRPr="00961F87">
      <w:rPr>
        <w:rFonts w:hint="eastAsia"/>
      </w:rPr>
      <w:t>Technology</w:t>
    </w:r>
    <w:r w:rsidR="00C17D6B" w:rsidRPr="00961F87">
      <w:t>Co</w:t>
    </w:r>
    <w:proofErr w:type="spellEnd"/>
    <w:r w:rsidR="00C17D6B" w:rsidRPr="00961F87">
      <w:t>.,</w:t>
    </w:r>
    <w:r w:rsidR="00C17D6B" w:rsidRPr="00961F87">
      <w:rPr>
        <w:rFonts w:hint="eastAsia"/>
      </w:rPr>
      <w:t>Ltd</w:t>
    </w:r>
  </w:p>
  <w:p w14:paraId="7907B8DE" w14:textId="77777777" w:rsidR="00C17D6B" w:rsidRPr="00961F87" w:rsidRDefault="00C17D6B" w:rsidP="003D59CB">
    <w:pPr>
      <w:pStyle w:val="a4"/>
      <w:spacing w:before="120" w:after="120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4FB373E1" wp14:editId="32715AC0">
          <wp:extent cx="647065" cy="534670"/>
          <wp:effectExtent l="19050" t="0" r="635" b="0"/>
          <wp:docPr id="160" name="图片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8B8" w14:textId="0BF58DDB" w:rsidR="00C17D6B" w:rsidRDefault="00BC7822" w:rsidP="002A5DD6">
    <w:pPr>
      <w:pStyle w:val="a4"/>
      <w:spacing w:before="120" w:after="120"/>
      <w:ind w:leftChars="-118" w:left="-283" w:firstLineChars="0" w:firstLine="0"/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9853A4F" wp14:editId="1A150A81">
              <wp:simplePos x="0" y="0"/>
              <wp:positionH relativeFrom="column">
                <wp:posOffset>1657350</wp:posOffset>
              </wp:positionH>
              <wp:positionV relativeFrom="paragraph">
                <wp:posOffset>278765</wp:posOffset>
              </wp:positionV>
              <wp:extent cx="2185035" cy="241300"/>
              <wp:effectExtent l="0" t="0" r="5715" b="635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50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8C45A2" w14:textId="77777777" w:rsidR="00C17D6B" w:rsidRDefault="00C17D6B" w:rsidP="002A5DD6">
                          <w:pPr>
                            <w:spacing w:beforeLines="0" w:before="0" w:afterLines="0" w:after="0"/>
                            <w:ind w:firstLine="462"/>
                            <w:rPr>
                              <w:sz w:val="23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3"/>
                            </w:rPr>
                            <w:t>http://www.dptel.com</w:t>
                          </w:r>
                        </w:p>
                        <w:p w14:paraId="60FDC42C" w14:textId="213BF0A9" w:rsidR="00C17D6B" w:rsidRDefault="00C17D6B" w:rsidP="003D59CB">
                          <w:pPr>
                            <w:spacing w:before="120" w:after="120"/>
                            <w:ind w:firstLine="48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53A4F" id="Rectangle 11" o:spid="_x0000_s1028" style="position:absolute;left:0;text-align:left;margin-left:130.5pt;margin-top:21.95pt;width:172.0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" stroked="f">
              <v:textbox>
                <w:txbxContent>
                  <w:p w14:paraId="138C45A2" w14:textId="77777777" w:rsidR="00C17D6B" w:rsidRDefault="00C17D6B" w:rsidP="002A5DD6">
                    <w:pPr>
                      <w:spacing w:beforeLines="0" w:before="0" w:afterLines="0" w:after="0"/>
                      <w:ind w:firstLine="462"/>
                      <w:rPr>
                        <w:sz w:val="23"/>
                      </w:rPr>
                    </w:pPr>
                    <w:r>
                      <w:rPr>
                        <w:rFonts w:hint="eastAsia"/>
                        <w:b/>
                        <w:bCs/>
                        <w:sz w:val="23"/>
                      </w:rPr>
                      <w:t>http://www.dptel.com</w:t>
                    </w:r>
                  </w:p>
                  <w:p w14:paraId="60FDC42C" w14:textId="213BF0A9" w:rsidR="00C17D6B" w:rsidRDefault="00C17D6B" w:rsidP="003D59CB">
                    <w:pPr>
                      <w:spacing w:before="120" w:after="120"/>
                      <w:ind w:firstLine="480"/>
                    </w:pPr>
                  </w:p>
                </w:txbxContent>
              </v:textbox>
            </v:rect>
          </w:pict>
        </mc:Fallback>
      </mc:AlternateContent>
    </w:r>
    <w:r w:rsidR="002A5DD6">
      <w:rPr>
        <w:noProof/>
      </w:rPr>
      <w:drawing>
        <wp:anchor distT="0" distB="0" distL="114300" distR="114300" simplePos="0" relativeHeight="251666944" behindDoc="1" locked="0" layoutInCell="1" allowOverlap="1" wp14:anchorId="4B1104FA" wp14:editId="6E8AB646">
          <wp:simplePos x="0" y="0"/>
          <wp:positionH relativeFrom="column">
            <wp:posOffset>-203200</wp:posOffset>
          </wp:positionH>
          <wp:positionV relativeFrom="paragraph">
            <wp:posOffset>9525</wp:posOffset>
          </wp:positionV>
          <wp:extent cx="1409065" cy="261620"/>
          <wp:effectExtent l="0" t="0" r="635" b="5080"/>
          <wp:wrapTopAndBottom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DD6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1B353B0" wp14:editId="65988F8F">
              <wp:simplePos x="0" y="0"/>
              <wp:positionH relativeFrom="column">
                <wp:posOffset>4006850</wp:posOffset>
              </wp:positionH>
              <wp:positionV relativeFrom="paragraph">
                <wp:posOffset>-69850</wp:posOffset>
              </wp:positionV>
              <wp:extent cx="2190750" cy="580445"/>
              <wp:effectExtent l="0" t="0" r="0" b="0"/>
              <wp:wrapNone/>
              <wp:docPr id="15" name="Rectangle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0" cy="580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7E582" w14:textId="1C55D01B" w:rsidR="00C17D6B" w:rsidRDefault="00C17D6B" w:rsidP="00F45F31">
                          <w:pPr>
                            <w:spacing w:beforeLines="0" w:before="0" w:afterLines="0" w:after="0"/>
                            <w:rPr>
                              <w:rFonts w:eastAsia="华文中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华文中宋"/>
                              <w:sz w:val="18"/>
                              <w:szCs w:val="18"/>
                            </w:rPr>
                            <w:t>东莞市松山湖</w:t>
                          </w:r>
                          <w:r>
                            <w:rPr>
                              <w:rFonts w:eastAsia="华文中宋" w:hint="eastAsia"/>
                              <w:sz w:val="18"/>
                              <w:szCs w:val="18"/>
                            </w:rPr>
                            <w:t>现代企业加速器</w:t>
                          </w:r>
                          <w:r>
                            <w:rPr>
                              <w:rFonts w:eastAsia="华文中宋" w:hint="eastAsia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eastAsia="华文中宋"/>
                              <w:sz w:val="18"/>
                              <w:szCs w:val="18"/>
                            </w:rPr>
                            <w:t>栋</w:t>
                          </w:r>
                        </w:p>
                        <w:p w14:paraId="35DC7941" w14:textId="77777777" w:rsidR="00C17D6B" w:rsidRDefault="00C17D6B" w:rsidP="00F45F31">
                          <w:pPr>
                            <w:spacing w:beforeLines="0" w:before="0" w:afterLines="0"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电话</w:t>
                          </w:r>
                          <w:r>
                            <w:rPr>
                              <w:sz w:val="18"/>
                            </w:rPr>
                            <w:t>:0086-0769-88010888</w:t>
                          </w:r>
                        </w:p>
                        <w:p w14:paraId="422E0A0F" w14:textId="21E2449C" w:rsidR="00C17D6B" w:rsidRDefault="00C17D6B" w:rsidP="00F45F31">
                          <w:pPr>
                            <w:spacing w:beforeLines="0" w:before="0" w:afterLines="0" w:after="0"/>
                          </w:pPr>
                          <w:r>
                            <w:rPr>
                              <w:sz w:val="18"/>
                            </w:rPr>
                            <w:t>传真</w:t>
                          </w:r>
                          <w:r>
                            <w:rPr>
                              <w:sz w:val="18"/>
                            </w:rPr>
                            <w:t>:0086-0769-81800098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353B0" id="Rectangle 188" o:spid="_x0000_s1029" style="position:absolute;left:0;text-align:left;margin-left:315.5pt;margin-top:-5.5pt;width:172.5pt;height:4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" filled="f" stroked="f">
              <v:textbox>
                <w:txbxContent>
                  <w:p w14:paraId="1D67E582" w14:textId="1C55D01B" w:rsidR="00C17D6B" w:rsidRDefault="00C17D6B" w:rsidP="00F45F31">
                    <w:pPr>
                      <w:spacing w:beforeLines="0" w:before="0" w:afterLines="0" w:after="0"/>
                      <w:rPr>
                        <w:rFonts w:eastAsia="华文中宋"/>
                        <w:sz w:val="18"/>
                        <w:szCs w:val="18"/>
                      </w:rPr>
                    </w:pPr>
                    <w:r>
                      <w:rPr>
                        <w:rFonts w:eastAsia="华文中宋"/>
                        <w:sz w:val="18"/>
                        <w:szCs w:val="18"/>
                      </w:rPr>
                      <w:t>东莞市松山湖</w:t>
                    </w:r>
                    <w:r>
                      <w:rPr>
                        <w:rFonts w:eastAsia="华文中宋" w:hint="eastAsia"/>
                        <w:sz w:val="18"/>
                        <w:szCs w:val="18"/>
                      </w:rPr>
                      <w:t>现代企业加速器</w:t>
                    </w:r>
                    <w:r>
                      <w:rPr>
                        <w:rFonts w:eastAsia="华文中宋"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eastAsia="华文中宋"/>
                        <w:sz w:val="18"/>
                        <w:szCs w:val="18"/>
                      </w:rPr>
                      <w:t>栋</w:t>
                    </w:r>
                  </w:p>
                  <w:p w14:paraId="35DC7941" w14:textId="77777777" w:rsidR="00C17D6B" w:rsidRDefault="00C17D6B" w:rsidP="00F45F31">
                    <w:pPr>
                      <w:spacing w:beforeLines="0" w:before="0" w:afterLines="0" w:after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电话</w:t>
                    </w:r>
                    <w:r>
                      <w:rPr>
                        <w:sz w:val="18"/>
                      </w:rPr>
                      <w:t>:0086-0769-88010888</w:t>
                    </w:r>
                  </w:p>
                  <w:p w14:paraId="422E0A0F" w14:textId="21E2449C" w:rsidR="00C17D6B" w:rsidRDefault="00C17D6B" w:rsidP="00F45F31">
                    <w:pPr>
                      <w:spacing w:beforeLines="0" w:before="0" w:afterLines="0" w:after="0"/>
                    </w:pPr>
                    <w:r>
                      <w:rPr>
                        <w:sz w:val="18"/>
                      </w:rPr>
                      <w:t>传真</w:t>
                    </w:r>
                    <w:r>
                      <w:rPr>
                        <w:sz w:val="18"/>
                      </w:rPr>
                      <w:t>:0086-0769-81800098</w:t>
                    </w:r>
                  </w:p>
                </w:txbxContent>
              </v:textbox>
            </v:rect>
          </w:pict>
        </mc:Fallback>
      </mc:AlternateContent>
    </w:r>
    <w:r w:rsidR="002A5DD6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38AC5F" wp14:editId="505712C1">
              <wp:simplePos x="0" y="0"/>
              <wp:positionH relativeFrom="column">
                <wp:posOffset>1184275</wp:posOffset>
              </wp:positionH>
              <wp:positionV relativeFrom="paragraph">
                <wp:posOffset>-92075</wp:posOffset>
              </wp:positionV>
              <wp:extent cx="3028950" cy="414020"/>
              <wp:effectExtent l="0" t="0" r="0" b="5080"/>
              <wp:wrapNone/>
              <wp:docPr id="12" name="Rectangl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4F34FD" w14:textId="7C43A5CD" w:rsidR="00C17D6B" w:rsidRPr="00A14014" w:rsidRDefault="00C17D6B" w:rsidP="002A5DD6">
                          <w:pPr>
                            <w:spacing w:beforeLines="0" w:before="0" w:afterLines="0" w:after="0"/>
                            <w:ind w:firstLineChars="0" w:firstLine="0"/>
                            <w:rPr>
                              <w:szCs w:val="21"/>
                            </w:rPr>
                          </w:pPr>
                          <w:r w:rsidRPr="004F2676">
                            <w:rPr>
                              <w:rFonts w:ascii="方正姚体" w:eastAsia="方正姚体" w:hint="eastAsia"/>
                              <w:sz w:val="32"/>
                              <w:szCs w:val="32"/>
                            </w:rPr>
                            <w:t>广东大普通信技术</w:t>
                          </w:r>
                          <w:r w:rsidR="001159D3">
                            <w:rPr>
                              <w:rFonts w:ascii="方正姚体" w:eastAsia="方正姚体" w:hint="eastAsia"/>
                              <w:sz w:val="32"/>
                              <w:szCs w:val="32"/>
                            </w:rPr>
                            <w:t>股份</w:t>
                          </w:r>
                          <w:r w:rsidRPr="004F2676">
                            <w:rPr>
                              <w:rFonts w:ascii="方正姚体" w:eastAsia="方正姚体" w:hint="eastAsia"/>
                              <w:sz w:val="32"/>
                              <w:szCs w:val="32"/>
                            </w:rPr>
                            <w:t>有限公司</w:t>
                          </w:r>
                        </w:p>
                        <w:p w14:paraId="57B0C6D8" w14:textId="77777777" w:rsidR="00C17D6B" w:rsidRPr="00F335AB" w:rsidRDefault="00C17D6B" w:rsidP="00930941">
                          <w:pPr>
                            <w:spacing w:before="120" w:after="120"/>
                            <w:ind w:firstLine="480"/>
                            <w:rPr>
                              <w:szCs w:val="21"/>
                            </w:rPr>
                          </w:pPr>
                        </w:p>
                        <w:p w14:paraId="3C48DF01" w14:textId="77777777" w:rsidR="00C17D6B" w:rsidRPr="00930941" w:rsidRDefault="00C17D6B" w:rsidP="003D59CB">
                          <w:pPr>
                            <w:spacing w:before="120" w:after="120"/>
                            <w:ind w:firstLine="48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8AC5F" id="Rectangle 187" o:spid="_x0000_s1030" style="position:absolute;left:0;text-align:left;margin-left:93.25pt;margin-top:-7.25pt;width:238.5pt;height:3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" stroked="f">
              <v:textbox>
                <w:txbxContent>
                  <w:p w14:paraId="764F34FD" w14:textId="7C43A5CD" w:rsidR="00C17D6B" w:rsidRPr="00A14014" w:rsidRDefault="00C17D6B" w:rsidP="002A5DD6">
                    <w:pPr>
                      <w:spacing w:beforeLines="0" w:before="0" w:afterLines="0" w:after="0"/>
                      <w:ind w:firstLineChars="0" w:firstLine="0"/>
                      <w:rPr>
                        <w:szCs w:val="21"/>
                      </w:rPr>
                    </w:pPr>
                    <w:r w:rsidRPr="004F2676">
                      <w:rPr>
                        <w:rFonts w:ascii="方正姚体" w:eastAsia="方正姚体" w:hint="eastAsia"/>
                        <w:sz w:val="32"/>
                        <w:szCs w:val="32"/>
                      </w:rPr>
                      <w:t>广东大普通信技术</w:t>
                    </w:r>
                    <w:r w:rsidR="001159D3">
                      <w:rPr>
                        <w:rFonts w:ascii="方正姚体" w:eastAsia="方正姚体" w:hint="eastAsia"/>
                        <w:sz w:val="32"/>
                        <w:szCs w:val="32"/>
                      </w:rPr>
                      <w:t>股份</w:t>
                    </w:r>
                    <w:r w:rsidRPr="004F2676">
                      <w:rPr>
                        <w:rFonts w:ascii="方正姚体" w:eastAsia="方正姚体" w:hint="eastAsia"/>
                        <w:sz w:val="32"/>
                        <w:szCs w:val="32"/>
                      </w:rPr>
                      <w:t>有限公司</w:t>
                    </w:r>
                  </w:p>
                  <w:p w14:paraId="57B0C6D8" w14:textId="77777777" w:rsidR="00C17D6B" w:rsidRPr="00F335AB" w:rsidRDefault="00C17D6B" w:rsidP="00930941">
                    <w:pPr>
                      <w:spacing w:before="120" w:after="120"/>
                      <w:ind w:firstLine="480"/>
                      <w:rPr>
                        <w:szCs w:val="21"/>
                      </w:rPr>
                    </w:pPr>
                  </w:p>
                  <w:p w14:paraId="3C48DF01" w14:textId="77777777" w:rsidR="00C17D6B" w:rsidRPr="00930941" w:rsidRDefault="00C17D6B" w:rsidP="003D59CB">
                    <w:pPr>
                      <w:spacing w:before="120" w:after="120"/>
                      <w:ind w:firstLine="480"/>
                    </w:pPr>
                  </w:p>
                </w:txbxContent>
              </v:textbox>
            </v:rect>
          </w:pict>
        </mc:Fallback>
      </mc:AlternateContent>
    </w:r>
    <w:r w:rsidR="002A5DD6">
      <w:rPr>
        <w:noProof/>
      </w:rPr>
      <w:drawing>
        <wp:anchor distT="0" distB="0" distL="114300" distR="114300" simplePos="0" relativeHeight="251659776" behindDoc="0" locked="0" layoutInCell="1" allowOverlap="1" wp14:anchorId="7658B450" wp14:editId="18B7E408">
          <wp:simplePos x="0" y="0"/>
          <wp:positionH relativeFrom="column">
            <wp:posOffset>6194425</wp:posOffset>
          </wp:positionH>
          <wp:positionV relativeFrom="paragraph">
            <wp:posOffset>-74295</wp:posOffset>
          </wp:positionV>
          <wp:extent cx="615315" cy="564515"/>
          <wp:effectExtent l="19050" t="0" r="0" b="0"/>
          <wp:wrapThrough wrapText="bothSides">
            <wp:wrapPolygon edited="0">
              <wp:start x="-669" y="0"/>
              <wp:lineTo x="-669" y="21138"/>
              <wp:lineTo x="21399" y="21138"/>
              <wp:lineTo x="21399" y="0"/>
              <wp:lineTo x="-669" y="0"/>
            </wp:wrapPolygon>
          </wp:wrapThrough>
          <wp:docPr id="16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5D509E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1986" o:spid="_x0000_s1208" type="#_x0000_t136" style="position:absolute;left:0;text-align:left;margin-left:0;margin-top:0;width:660.05pt;height:77.65pt;rotation:315;z-index:-251652608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DAPU 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3022" w14:textId="77777777" w:rsidR="00C17D6B" w:rsidRDefault="00000000" w:rsidP="003D59CB">
    <w:pPr>
      <w:pStyle w:val="a4"/>
      <w:spacing w:before="120" w:after="120"/>
    </w:pPr>
    <w:r>
      <w:rPr>
        <w:noProof/>
      </w:rPr>
      <w:pict w14:anchorId="07B8A4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1984" o:spid="_x0000_s1206" type="#_x0000_t136" style="position:absolute;left:0;text-align:left;margin-left:0;margin-top:0;width:660.05pt;height:77.65pt;rotation:315;z-index:-251654656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DAPU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A29A32"/>
    <w:lvl w:ilvl="0">
      <w:start w:val="1"/>
      <w:numFmt w:val="decimal"/>
      <w:pStyle w:val="a"/>
      <w:lvlText w:val="表%1."/>
      <w:lvlJc w:val="center"/>
      <w:pPr>
        <w:ind w:left="420" w:hanging="420"/>
      </w:pPr>
      <w:rPr>
        <w:rFonts w:hint="eastAsia"/>
      </w:rPr>
    </w:lvl>
  </w:abstractNum>
  <w:abstractNum w:abstractNumId="1" w15:restartNumberingAfterBreak="0">
    <w:nsid w:val="FFFFFF89"/>
    <w:multiLevelType w:val="singleLevel"/>
    <w:tmpl w:val="F93E56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72B25F0"/>
    <w:multiLevelType w:val="hybridMultilevel"/>
    <w:tmpl w:val="3FEC9C1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2B26D19"/>
    <w:multiLevelType w:val="hybridMultilevel"/>
    <w:tmpl w:val="A272714C"/>
    <w:lvl w:ilvl="0" w:tplc="4DA2B7E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AD02700"/>
    <w:multiLevelType w:val="hybridMultilevel"/>
    <w:tmpl w:val="CCBCE92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E8E0052"/>
    <w:multiLevelType w:val="hybridMultilevel"/>
    <w:tmpl w:val="F870A4D0"/>
    <w:lvl w:ilvl="0" w:tplc="5252AD22">
      <w:start w:val="1"/>
      <w:numFmt w:val="decimal"/>
      <w:pStyle w:val="00"/>
      <w:lvlText w:val="图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D1B7D"/>
    <w:multiLevelType w:val="hybridMultilevel"/>
    <w:tmpl w:val="6F90502A"/>
    <w:lvl w:ilvl="0" w:tplc="476ED56E">
      <w:start w:val="1"/>
      <w:numFmt w:val="decimal"/>
      <w:pStyle w:val="3"/>
      <w:lvlText w:val="图%1."/>
      <w:lvlJc w:val="center"/>
      <w:pPr>
        <w:ind w:left="20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460" w:hanging="420"/>
      </w:pPr>
    </w:lvl>
    <w:lvl w:ilvl="2" w:tplc="0409001B" w:tentative="1">
      <w:start w:val="1"/>
      <w:numFmt w:val="lowerRoman"/>
      <w:lvlText w:val="%3."/>
      <w:lvlJc w:val="righ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9" w:tentative="1">
      <w:start w:val="1"/>
      <w:numFmt w:val="lowerLetter"/>
      <w:lvlText w:val="%5)"/>
      <w:lvlJc w:val="left"/>
      <w:pPr>
        <w:ind w:left="3720" w:hanging="420"/>
      </w:pPr>
    </w:lvl>
    <w:lvl w:ilvl="5" w:tplc="0409001B" w:tentative="1">
      <w:start w:val="1"/>
      <w:numFmt w:val="lowerRoman"/>
      <w:lvlText w:val="%6."/>
      <w:lvlJc w:val="righ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9" w:tentative="1">
      <w:start w:val="1"/>
      <w:numFmt w:val="lowerLetter"/>
      <w:lvlText w:val="%8)"/>
      <w:lvlJc w:val="left"/>
      <w:pPr>
        <w:ind w:left="4980" w:hanging="420"/>
      </w:pPr>
    </w:lvl>
    <w:lvl w:ilvl="8" w:tplc="0409001B" w:tentative="1">
      <w:start w:val="1"/>
      <w:numFmt w:val="lowerRoman"/>
      <w:lvlText w:val="%9."/>
      <w:lvlJc w:val="right"/>
      <w:pPr>
        <w:ind w:left="5400" w:hanging="420"/>
      </w:pPr>
    </w:lvl>
  </w:abstractNum>
  <w:abstractNum w:abstractNumId="7" w15:restartNumberingAfterBreak="0">
    <w:nsid w:val="50BD34FE"/>
    <w:multiLevelType w:val="hybridMultilevel"/>
    <w:tmpl w:val="5180F2D4"/>
    <w:lvl w:ilvl="0" w:tplc="8E1E9CBE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2745B1"/>
    <w:multiLevelType w:val="hybridMultilevel"/>
    <w:tmpl w:val="AFAA7FF4"/>
    <w:lvl w:ilvl="0" w:tplc="6DA845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97049D"/>
    <w:multiLevelType w:val="multilevel"/>
    <w:tmpl w:val="C5A0FDEE"/>
    <w:lvl w:ilvl="0">
      <w:start w:val="1"/>
      <w:numFmt w:val="decimal"/>
      <w:lvlText w:val="%1"/>
      <w:lvlJc w:val="left"/>
      <w:pPr>
        <w:tabs>
          <w:tab w:val="num" w:pos="567"/>
        </w:tabs>
        <w:ind w:left="425" w:hanging="425"/>
      </w:pPr>
      <w:rPr>
        <w:rFonts w:eastAsia="黑体" w:hint="eastAsia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eastAsia="宋体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eastAsia="黑体" w:hint="eastAsia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870"/>
        </w:tabs>
        <w:ind w:left="0" w:firstLine="510"/>
      </w:pPr>
      <w:rPr>
        <w:rFonts w:hint="eastAsia"/>
        <w:sz w:val="21"/>
      </w:rPr>
    </w:lvl>
    <w:lvl w:ilvl="4">
      <w:start w:val="1"/>
      <w:numFmt w:val="decimal"/>
      <w:lvlText w:val="（%5）"/>
      <w:lvlJc w:val="left"/>
      <w:pPr>
        <w:tabs>
          <w:tab w:val="num" w:pos="1060"/>
        </w:tabs>
        <w:ind w:left="0" w:firstLine="340"/>
      </w:pPr>
      <w:rPr>
        <w:rFonts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870"/>
        </w:tabs>
        <w:ind w:left="0" w:firstLine="5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C4E388A"/>
    <w:multiLevelType w:val="hybridMultilevel"/>
    <w:tmpl w:val="780AB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1E2CF7"/>
    <w:multiLevelType w:val="hybridMultilevel"/>
    <w:tmpl w:val="60C499BC"/>
    <w:lvl w:ilvl="0" w:tplc="D8EC7F92">
      <w:start w:val="1"/>
      <w:numFmt w:val="decimal"/>
      <w:suff w:val="nothing"/>
      <w:lvlText w:val="(%1)"/>
      <w:lvlJc w:val="left"/>
      <w:pPr>
        <w:ind w:left="454" w:hanging="3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5B15C08"/>
    <w:multiLevelType w:val="multilevel"/>
    <w:tmpl w:val="5CD83D98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288174540">
    <w:abstractNumId w:val="7"/>
  </w:num>
  <w:num w:numId="2" w16cid:durableId="155458852">
    <w:abstractNumId w:val="0"/>
  </w:num>
  <w:num w:numId="3" w16cid:durableId="2052606947">
    <w:abstractNumId w:val="2"/>
  </w:num>
  <w:num w:numId="4" w16cid:durableId="708185075">
    <w:abstractNumId w:val="12"/>
  </w:num>
  <w:num w:numId="5" w16cid:durableId="611014544">
    <w:abstractNumId w:val="5"/>
  </w:num>
  <w:num w:numId="6" w16cid:durableId="1401904935">
    <w:abstractNumId w:val="6"/>
  </w:num>
  <w:num w:numId="7" w16cid:durableId="1102262096">
    <w:abstractNumId w:val="4"/>
  </w:num>
  <w:num w:numId="8" w16cid:durableId="1548375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2882215">
    <w:abstractNumId w:val="12"/>
  </w:num>
  <w:num w:numId="10" w16cid:durableId="141848570">
    <w:abstractNumId w:val="1"/>
  </w:num>
  <w:num w:numId="11" w16cid:durableId="1949578130">
    <w:abstractNumId w:val="12"/>
  </w:num>
  <w:num w:numId="12" w16cid:durableId="1451701908">
    <w:abstractNumId w:val="12"/>
  </w:num>
  <w:num w:numId="13" w16cid:durableId="1372195014">
    <w:abstractNumId w:val="8"/>
  </w:num>
  <w:num w:numId="14" w16cid:durableId="181208787">
    <w:abstractNumId w:val="3"/>
  </w:num>
  <w:num w:numId="15" w16cid:durableId="1610968389">
    <w:abstractNumId w:val="11"/>
  </w:num>
  <w:num w:numId="16" w16cid:durableId="1945258541">
    <w:abstractNumId w:val="12"/>
  </w:num>
  <w:num w:numId="17" w16cid:durableId="1854954602">
    <w:abstractNumId w:val="0"/>
  </w:num>
  <w:num w:numId="18" w16cid:durableId="1580361741">
    <w:abstractNumId w:val="12"/>
  </w:num>
  <w:num w:numId="19" w16cid:durableId="1910074251">
    <w:abstractNumId w:val="12"/>
  </w:num>
  <w:num w:numId="20" w16cid:durableId="1656907652">
    <w:abstractNumId w:val="0"/>
  </w:num>
  <w:num w:numId="21" w16cid:durableId="256183506">
    <w:abstractNumId w:val="0"/>
  </w:num>
  <w:num w:numId="22" w16cid:durableId="2074967636">
    <w:abstractNumId w:val="12"/>
  </w:num>
  <w:num w:numId="23" w16cid:durableId="1195387949">
    <w:abstractNumId w:val="10"/>
  </w:num>
  <w:num w:numId="24" w16cid:durableId="1646423611">
    <w:abstractNumId w:val="12"/>
  </w:num>
  <w:num w:numId="25" w16cid:durableId="1399934845">
    <w:abstractNumId w:val="12"/>
  </w:num>
  <w:num w:numId="26" w16cid:durableId="1343048730">
    <w:abstractNumId w:val="0"/>
  </w:num>
  <w:num w:numId="27" w16cid:durableId="1079790363">
    <w:abstractNumId w:val="9"/>
  </w:num>
  <w:num w:numId="28" w16cid:durableId="211045967">
    <w:abstractNumId w:val="12"/>
  </w:num>
  <w:num w:numId="29" w16cid:durableId="532957135">
    <w:abstractNumId w:val="12"/>
  </w:num>
  <w:num w:numId="30" w16cid:durableId="2134252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4827871">
    <w:abstractNumId w:val="12"/>
  </w:num>
  <w:num w:numId="32" w16cid:durableId="91320821">
    <w:abstractNumId w:val="12"/>
  </w:num>
  <w:num w:numId="33" w16cid:durableId="539904270">
    <w:abstractNumId w:val="12"/>
  </w:num>
  <w:num w:numId="34" w16cid:durableId="212954739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F7"/>
    <w:rsid w:val="00000452"/>
    <w:rsid w:val="000009CC"/>
    <w:rsid w:val="000018E7"/>
    <w:rsid w:val="00002000"/>
    <w:rsid w:val="000025C6"/>
    <w:rsid w:val="00003429"/>
    <w:rsid w:val="000035DA"/>
    <w:rsid w:val="00003945"/>
    <w:rsid w:val="00003D6E"/>
    <w:rsid w:val="00003F18"/>
    <w:rsid w:val="000042BC"/>
    <w:rsid w:val="00006C89"/>
    <w:rsid w:val="0000735D"/>
    <w:rsid w:val="00007E38"/>
    <w:rsid w:val="00010215"/>
    <w:rsid w:val="00010C90"/>
    <w:rsid w:val="00010CD5"/>
    <w:rsid w:val="00011A91"/>
    <w:rsid w:val="000121C8"/>
    <w:rsid w:val="00012E29"/>
    <w:rsid w:val="000133FA"/>
    <w:rsid w:val="000135C1"/>
    <w:rsid w:val="000139E5"/>
    <w:rsid w:val="000144AF"/>
    <w:rsid w:val="000149AF"/>
    <w:rsid w:val="00015077"/>
    <w:rsid w:val="00015350"/>
    <w:rsid w:val="00015978"/>
    <w:rsid w:val="000159F4"/>
    <w:rsid w:val="00016198"/>
    <w:rsid w:val="00016DA3"/>
    <w:rsid w:val="000174C2"/>
    <w:rsid w:val="000178E8"/>
    <w:rsid w:val="00017DED"/>
    <w:rsid w:val="00017ECE"/>
    <w:rsid w:val="00017FA5"/>
    <w:rsid w:val="0002007B"/>
    <w:rsid w:val="00020C81"/>
    <w:rsid w:val="00021224"/>
    <w:rsid w:val="00021C9D"/>
    <w:rsid w:val="00021F6A"/>
    <w:rsid w:val="00022CE7"/>
    <w:rsid w:val="00024BE3"/>
    <w:rsid w:val="00024CE0"/>
    <w:rsid w:val="00025A48"/>
    <w:rsid w:val="00026658"/>
    <w:rsid w:val="00026BE0"/>
    <w:rsid w:val="000270AD"/>
    <w:rsid w:val="00027431"/>
    <w:rsid w:val="00027A5C"/>
    <w:rsid w:val="00027AA8"/>
    <w:rsid w:val="00027E3B"/>
    <w:rsid w:val="00027F40"/>
    <w:rsid w:val="0003066D"/>
    <w:rsid w:val="0003252B"/>
    <w:rsid w:val="000326D4"/>
    <w:rsid w:val="00032776"/>
    <w:rsid w:val="00032C1D"/>
    <w:rsid w:val="0003350A"/>
    <w:rsid w:val="00034676"/>
    <w:rsid w:val="00034D1C"/>
    <w:rsid w:val="0003562F"/>
    <w:rsid w:val="00035E3B"/>
    <w:rsid w:val="00036407"/>
    <w:rsid w:val="0003641B"/>
    <w:rsid w:val="000368E4"/>
    <w:rsid w:val="00036A16"/>
    <w:rsid w:val="00036E3F"/>
    <w:rsid w:val="00040401"/>
    <w:rsid w:val="00041F98"/>
    <w:rsid w:val="00043409"/>
    <w:rsid w:val="000447CD"/>
    <w:rsid w:val="00044B43"/>
    <w:rsid w:val="00044E20"/>
    <w:rsid w:val="000454F2"/>
    <w:rsid w:val="00045F09"/>
    <w:rsid w:val="00047BFF"/>
    <w:rsid w:val="0005007E"/>
    <w:rsid w:val="00050C44"/>
    <w:rsid w:val="000517E1"/>
    <w:rsid w:val="00052819"/>
    <w:rsid w:val="000529F7"/>
    <w:rsid w:val="00053B67"/>
    <w:rsid w:val="000548D2"/>
    <w:rsid w:val="000554F9"/>
    <w:rsid w:val="000555FD"/>
    <w:rsid w:val="00055E03"/>
    <w:rsid w:val="0005607A"/>
    <w:rsid w:val="000561C2"/>
    <w:rsid w:val="0005660B"/>
    <w:rsid w:val="000570AA"/>
    <w:rsid w:val="0006258B"/>
    <w:rsid w:val="0006627B"/>
    <w:rsid w:val="00066594"/>
    <w:rsid w:val="00070081"/>
    <w:rsid w:val="000715A1"/>
    <w:rsid w:val="00071743"/>
    <w:rsid w:val="000723D0"/>
    <w:rsid w:val="00072F39"/>
    <w:rsid w:val="00073923"/>
    <w:rsid w:val="0007430A"/>
    <w:rsid w:val="0007442E"/>
    <w:rsid w:val="0007466A"/>
    <w:rsid w:val="00076035"/>
    <w:rsid w:val="00076319"/>
    <w:rsid w:val="00077338"/>
    <w:rsid w:val="000776F4"/>
    <w:rsid w:val="00080CC5"/>
    <w:rsid w:val="000810B5"/>
    <w:rsid w:val="00081B64"/>
    <w:rsid w:val="00081C11"/>
    <w:rsid w:val="00081E58"/>
    <w:rsid w:val="0008304F"/>
    <w:rsid w:val="0008339B"/>
    <w:rsid w:val="000834FA"/>
    <w:rsid w:val="00083AE9"/>
    <w:rsid w:val="00083F02"/>
    <w:rsid w:val="00085E90"/>
    <w:rsid w:val="00086841"/>
    <w:rsid w:val="000869BA"/>
    <w:rsid w:val="000871BF"/>
    <w:rsid w:val="0008744E"/>
    <w:rsid w:val="00087B8E"/>
    <w:rsid w:val="00087DDB"/>
    <w:rsid w:val="000902B3"/>
    <w:rsid w:val="000917A2"/>
    <w:rsid w:val="0009223D"/>
    <w:rsid w:val="0009250D"/>
    <w:rsid w:val="00092B36"/>
    <w:rsid w:val="000933B4"/>
    <w:rsid w:val="0009577D"/>
    <w:rsid w:val="0009584B"/>
    <w:rsid w:val="000963B1"/>
    <w:rsid w:val="000968DD"/>
    <w:rsid w:val="00096EF4"/>
    <w:rsid w:val="00096F48"/>
    <w:rsid w:val="000975C7"/>
    <w:rsid w:val="00097F2E"/>
    <w:rsid w:val="000A0090"/>
    <w:rsid w:val="000A0CFA"/>
    <w:rsid w:val="000A18CD"/>
    <w:rsid w:val="000A2AE0"/>
    <w:rsid w:val="000A33FE"/>
    <w:rsid w:val="000A4C38"/>
    <w:rsid w:val="000A56DE"/>
    <w:rsid w:val="000A7010"/>
    <w:rsid w:val="000B0AC7"/>
    <w:rsid w:val="000B156E"/>
    <w:rsid w:val="000B1EB6"/>
    <w:rsid w:val="000B2FFD"/>
    <w:rsid w:val="000B35A4"/>
    <w:rsid w:val="000B4495"/>
    <w:rsid w:val="000B5CA1"/>
    <w:rsid w:val="000B6EF2"/>
    <w:rsid w:val="000B6FFA"/>
    <w:rsid w:val="000B7038"/>
    <w:rsid w:val="000B789D"/>
    <w:rsid w:val="000B7C4E"/>
    <w:rsid w:val="000C00C5"/>
    <w:rsid w:val="000C0D43"/>
    <w:rsid w:val="000C267C"/>
    <w:rsid w:val="000C2FB4"/>
    <w:rsid w:val="000C3639"/>
    <w:rsid w:val="000C36DB"/>
    <w:rsid w:val="000C50C6"/>
    <w:rsid w:val="000C55E7"/>
    <w:rsid w:val="000C56FD"/>
    <w:rsid w:val="000C6094"/>
    <w:rsid w:val="000C6200"/>
    <w:rsid w:val="000C6AA8"/>
    <w:rsid w:val="000C7E62"/>
    <w:rsid w:val="000D0272"/>
    <w:rsid w:val="000D44D5"/>
    <w:rsid w:val="000D4B9B"/>
    <w:rsid w:val="000D5F19"/>
    <w:rsid w:val="000D6297"/>
    <w:rsid w:val="000D6F64"/>
    <w:rsid w:val="000D7135"/>
    <w:rsid w:val="000D7500"/>
    <w:rsid w:val="000D7770"/>
    <w:rsid w:val="000D7884"/>
    <w:rsid w:val="000D7C36"/>
    <w:rsid w:val="000D7F6A"/>
    <w:rsid w:val="000E0DDC"/>
    <w:rsid w:val="000E0E93"/>
    <w:rsid w:val="000E123E"/>
    <w:rsid w:val="000E3005"/>
    <w:rsid w:val="000E30D8"/>
    <w:rsid w:val="000E322B"/>
    <w:rsid w:val="000E5E79"/>
    <w:rsid w:val="000E649D"/>
    <w:rsid w:val="000E7796"/>
    <w:rsid w:val="000E79CC"/>
    <w:rsid w:val="000F1278"/>
    <w:rsid w:val="000F37D6"/>
    <w:rsid w:val="000F4E5B"/>
    <w:rsid w:val="000F5D1B"/>
    <w:rsid w:val="000F5D3D"/>
    <w:rsid w:val="000F6707"/>
    <w:rsid w:val="000F7BC8"/>
    <w:rsid w:val="000F7D48"/>
    <w:rsid w:val="001001FD"/>
    <w:rsid w:val="001027A8"/>
    <w:rsid w:val="00103179"/>
    <w:rsid w:val="00103636"/>
    <w:rsid w:val="0010420D"/>
    <w:rsid w:val="0010484B"/>
    <w:rsid w:val="0010600B"/>
    <w:rsid w:val="00106674"/>
    <w:rsid w:val="0010697E"/>
    <w:rsid w:val="00106C36"/>
    <w:rsid w:val="001072AD"/>
    <w:rsid w:val="00110849"/>
    <w:rsid w:val="00111AEB"/>
    <w:rsid w:val="00112AF5"/>
    <w:rsid w:val="001136EE"/>
    <w:rsid w:val="00113D46"/>
    <w:rsid w:val="0011467C"/>
    <w:rsid w:val="001148FA"/>
    <w:rsid w:val="001159D3"/>
    <w:rsid w:val="00115E28"/>
    <w:rsid w:val="00121F3E"/>
    <w:rsid w:val="00123218"/>
    <w:rsid w:val="001233B8"/>
    <w:rsid w:val="001236C7"/>
    <w:rsid w:val="0012415B"/>
    <w:rsid w:val="00124A9A"/>
    <w:rsid w:val="00124FBB"/>
    <w:rsid w:val="00125AD0"/>
    <w:rsid w:val="00125B8D"/>
    <w:rsid w:val="00125B9B"/>
    <w:rsid w:val="001263A1"/>
    <w:rsid w:val="00127784"/>
    <w:rsid w:val="00127801"/>
    <w:rsid w:val="00127B1E"/>
    <w:rsid w:val="001301D9"/>
    <w:rsid w:val="001301DE"/>
    <w:rsid w:val="001303EF"/>
    <w:rsid w:val="00131144"/>
    <w:rsid w:val="00131431"/>
    <w:rsid w:val="0013351B"/>
    <w:rsid w:val="0013379A"/>
    <w:rsid w:val="00133ABC"/>
    <w:rsid w:val="00133D64"/>
    <w:rsid w:val="00134ACB"/>
    <w:rsid w:val="00134FF2"/>
    <w:rsid w:val="00135A76"/>
    <w:rsid w:val="00136273"/>
    <w:rsid w:val="00137FFE"/>
    <w:rsid w:val="001408A9"/>
    <w:rsid w:val="00141C63"/>
    <w:rsid w:val="001436A6"/>
    <w:rsid w:val="00145791"/>
    <w:rsid w:val="00145EF1"/>
    <w:rsid w:val="001469D5"/>
    <w:rsid w:val="00146D52"/>
    <w:rsid w:val="0014718C"/>
    <w:rsid w:val="00147A14"/>
    <w:rsid w:val="00147AA3"/>
    <w:rsid w:val="00150215"/>
    <w:rsid w:val="00151047"/>
    <w:rsid w:val="00151D2D"/>
    <w:rsid w:val="0015241A"/>
    <w:rsid w:val="00153536"/>
    <w:rsid w:val="001547A2"/>
    <w:rsid w:val="0015507D"/>
    <w:rsid w:val="0015589E"/>
    <w:rsid w:val="00155C6B"/>
    <w:rsid w:val="00157D24"/>
    <w:rsid w:val="00157FA5"/>
    <w:rsid w:val="00160FA0"/>
    <w:rsid w:val="0016154C"/>
    <w:rsid w:val="001627E5"/>
    <w:rsid w:val="00163309"/>
    <w:rsid w:val="00164D3C"/>
    <w:rsid w:val="0016509D"/>
    <w:rsid w:val="00165371"/>
    <w:rsid w:val="001660F3"/>
    <w:rsid w:val="001668A5"/>
    <w:rsid w:val="00166A6D"/>
    <w:rsid w:val="001701B3"/>
    <w:rsid w:val="0017066F"/>
    <w:rsid w:val="00170F78"/>
    <w:rsid w:val="001721A2"/>
    <w:rsid w:val="0017275C"/>
    <w:rsid w:val="0017296B"/>
    <w:rsid w:val="00172CD4"/>
    <w:rsid w:val="001735C5"/>
    <w:rsid w:val="001739DF"/>
    <w:rsid w:val="00174252"/>
    <w:rsid w:val="0017471A"/>
    <w:rsid w:val="0017534E"/>
    <w:rsid w:val="00175AE5"/>
    <w:rsid w:val="00175E84"/>
    <w:rsid w:val="0017700D"/>
    <w:rsid w:val="00177A8A"/>
    <w:rsid w:val="001802F5"/>
    <w:rsid w:val="00180442"/>
    <w:rsid w:val="00182CC8"/>
    <w:rsid w:val="00182F84"/>
    <w:rsid w:val="0018306B"/>
    <w:rsid w:val="001872B0"/>
    <w:rsid w:val="0019021E"/>
    <w:rsid w:val="00190308"/>
    <w:rsid w:val="001906D9"/>
    <w:rsid w:val="00191E13"/>
    <w:rsid w:val="00192DE4"/>
    <w:rsid w:val="00193553"/>
    <w:rsid w:val="00193F94"/>
    <w:rsid w:val="001942C9"/>
    <w:rsid w:val="0019661A"/>
    <w:rsid w:val="00196693"/>
    <w:rsid w:val="0019752E"/>
    <w:rsid w:val="0019763F"/>
    <w:rsid w:val="001A038B"/>
    <w:rsid w:val="001A07EC"/>
    <w:rsid w:val="001A0A99"/>
    <w:rsid w:val="001A12AA"/>
    <w:rsid w:val="001A168E"/>
    <w:rsid w:val="001A2685"/>
    <w:rsid w:val="001A2812"/>
    <w:rsid w:val="001A38E1"/>
    <w:rsid w:val="001A43D6"/>
    <w:rsid w:val="001A4AB0"/>
    <w:rsid w:val="001A5874"/>
    <w:rsid w:val="001A60FF"/>
    <w:rsid w:val="001A6441"/>
    <w:rsid w:val="001B0850"/>
    <w:rsid w:val="001B0C38"/>
    <w:rsid w:val="001B0CC5"/>
    <w:rsid w:val="001B13AD"/>
    <w:rsid w:val="001B30FD"/>
    <w:rsid w:val="001B3B58"/>
    <w:rsid w:val="001B5CD7"/>
    <w:rsid w:val="001B687C"/>
    <w:rsid w:val="001B6EA3"/>
    <w:rsid w:val="001B7BE3"/>
    <w:rsid w:val="001C000B"/>
    <w:rsid w:val="001C0A4A"/>
    <w:rsid w:val="001C331A"/>
    <w:rsid w:val="001C4057"/>
    <w:rsid w:val="001C431D"/>
    <w:rsid w:val="001C4558"/>
    <w:rsid w:val="001C458F"/>
    <w:rsid w:val="001C4976"/>
    <w:rsid w:val="001C5738"/>
    <w:rsid w:val="001C6CB3"/>
    <w:rsid w:val="001C75CF"/>
    <w:rsid w:val="001C7A0B"/>
    <w:rsid w:val="001C7C9E"/>
    <w:rsid w:val="001D14C2"/>
    <w:rsid w:val="001D27B3"/>
    <w:rsid w:val="001D3428"/>
    <w:rsid w:val="001D3647"/>
    <w:rsid w:val="001D39DA"/>
    <w:rsid w:val="001D3C40"/>
    <w:rsid w:val="001D424A"/>
    <w:rsid w:val="001D4CA1"/>
    <w:rsid w:val="001D5CD3"/>
    <w:rsid w:val="001D66C0"/>
    <w:rsid w:val="001D6AC1"/>
    <w:rsid w:val="001D6BB7"/>
    <w:rsid w:val="001D782C"/>
    <w:rsid w:val="001E135F"/>
    <w:rsid w:val="001E18E8"/>
    <w:rsid w:val="001E1A05"/>
    <w:rsid w:val="001E2154"/>
    <w:rsid w:val="001E2225"/>
    <w:rsid w:val="001E2285"/>
    <w:rsid w:val="001E28F8"/>
    <w:rsid w:val="001E35A5"/>
    <w:rsid w:val="001E61B8"/>
    <w:rsid w:val="001E73F2"/>
    <w:rsid w:val="001E7E62"/>
    <w:rsid w:val="001F0B56"/>
    <w:rsid w:val="001F24A2"/>
    <w:rsid w:val="001F2C0D"/>
    <w:rsid w:val="001F3131"/>
    <w:rsid w:val="001F326C"/>
    <w:rsid w:val="001F3C99"/>
    <w:rsid w:val="001F3EC4"/>
    <w:rsid w:val="001F4238"/>
    <w:rsid w:val="001F61E9"/>
    <w:rsid w:val="001F7CB6"/>
    <w:rsid w:val="001F7F18"/>
    <w:rsid w:val="001F7F7D"/>
    <w:rsid w:val="002003DF"/>
    <w:rsid w:val="00200D80"/>
    <w:rsid w:val="00202509"/>
    <w:rsid w:val="00202A92"/>
    <w:rsid w:val="002037D2"/>
    <w:rsid w:val="00203FDE"/>
    <w:rsid w:val="00204070"/>
    <w:rsid w:val="0020411C"/>
    <w:rsid w:val="00204180"/>
    <w:rsid w:val="00205A92"/>
    <w:rsid w:val="00206704"/>
    <w:rsid w:val="00206E12"/>
    <w:rsid w:val="00210B22"/>
    <w:rsid w:val="00210E25"/>
    <w:rsid w:val="00211489"/>
    <w:rsid w:val="00211715"/>
    <w:rsid w:val="00212D72"/>
    <w:rsid w:val="002130F9"/>
    <w:rsid w:val="0021326B"/>
    <w:rsid w:val="00214BE8"/>
    <w:rsid w:val="00215CB5"/>
    <w:rsid w:val="00216114"/>
    <w:rsid w:val="00216150"/>
    <w:rsid w:val="002161D8"/>
    <w:rsid w:val="00216314"/>
    <w:rsid w:val="0021648B"/>
    <w:rsid w:val="002164B0"/>
    <w:rsid w:val="002175D6"/>
    <w:rsid w:val="002176E1"/>
    <w:rsid w:val="00217790"/>
    <w:rsid w:val="002177C7"/>
    <w:rsid w:val="00217CAF"/>
    <w:rsid w:val="00221312"/>
    <w:rsid w:val="0022219A"/>
    <w:rsid w:val="002221C7"/>
    <w:rsid w:val="0022249C"/>
    <w:rsid w:val="0022262D"/>
    <w:rsid w:val="00222B95"/>
    <w:rsid w:val="002235C9"/>
    <w:rsid w:val="002245FF"/>
    <w:rsid w:val="00224860"/>
    <w:rsid w:val="0022503A"/>
    <w:rsid w:val="0022557A"/>
    <w:rsid w:val="002255C2"/>
    <w:rsid w:val="00226407"/>
    <w:rsid w:val="0022646B"/>
    <w:rsid w:val="00230124"/>
    <w:rsid w:val="0023065E"/>
    <w:rsid w:val="00230D23"/>
    <w:rsid w:val="00231292"/>
    <w:rsid w:val="00231F26"/>
    <w:rsid w:val="00233426"/>
    <w:rsid w:val="00233956"/>
    <w:rsid w:val="00234199"/>
    <w:rsid w:val="0023421F"/>
    <w:rsid w:val="00237705"/>
    <w:rsid w:val="00237D48"/>
    <w:rsid w:val="00241F5F"/>
    <w:rsid w:val="00242676"/>
    <w:rsid w:val="00242AD5"/>
    <w:rsid w:val="0024351F"/>
    <w:rsid w:val="00243EB8"/>
    <w:rsid w:val="00244381"/>
    <w:rsid w:val="002454CD"/>
    <w:rsid w:val="00246C97"/>
    <w:rsid w:val="00247474"/>
    <w:rsid w:val="002478D6"/>
    <w:rsid w:val="002516BC"/>
    <w:rsid w:val="00252AC6"/>
    <w:rsid w:val="0025536D"/>
    <w:rsid w:val="00255BA3"/>
    <w:rsid w:val="00255D94"/>
    <w:rsid w:val="00256907"/>
    <w:rsid w:val="00256E4C"/>
    <w:rsid w:val="00256F96"/>
    <w:rsid w:val="0025798E"/>
    <w:rsid w:val="0026001A"/>
    <w:rsid w:val="002606D2"/>
    <w:rsid w:val="002620CF"/>
    <w:rsid w:val="00263DFF"/>
    <w:rsid w:val="002642C2"/>
    <w:rsid w:val="00264332"/>
    <w:rsid w:val="00264921"/>
    <w:rsid w:val="00264A6C"/>
    <w:rsid w:val="00264F57"/>
    <w:rsid w:val="00265574"/>
    <w:rsid w:val="002658C9"/>
    <w:rsid w:val="00265D0C"/>
    <w:rsid w:val="00265F9B"/>
    <w:rsid w:val="0026773A"/>
    <w:rsid w:val="00270765"/>
    <w:rsid w:val="00270EF3"/>
    <w:rsid w:val="00272641"/>
    <w:rsid w:val="00272A84"/>
    <w:rsid w:val="00272B0D"/>
    <w:rsid w:val="00272EB4"/>
    <w:rsid w:val="0027320B"/>
    <w:rsid w:val="00273CC8"/>
    <w:rsid w:val="00274595"/>
    <w:rsid w:val="0027470A"/>
    <w:rsid w:val="00274BEA"/>
    <w:rsid w:val="00276115"/>
    <w:rsid w:val="0027661E"/>
    <w:rsid w:val="002773D7"/>
    <w:rsid w:val="002805B0"/>
    <w:rsid w:val="002807AD"/>
    <w:rsid w:val="00280AD8"/>
    <w:rsid w:val="0028100E"/>
    <w:rsid w:val="002817E0"/>
    <w:rsid w:val="00281D27"/>
    <w:rsid w:val="00282684"/>
    <w:rsid w:val="002867C7"/>
    <w:rsid w:val="002877DF"/>
    <w:rsid w:val="00287E0D"/>
    <w:rsid w:val="002904B3"/>
    <w:rsid w:val="002907C2"/>
    <w:rsid w:val="00291853"/>
    <w:rsid w:val="00291A1C"/>
    <w:rsid w:val="00291D38"/>
    <w:rsid w:val="0029294A"/>
    <w:rsid w:val="0029385C"/>
    <w:rsid w:val="00293F8F"/>
    <w:rsid w:val="00293FD9"/>
    <w:rsid w:val="00294C38"/>
    <w:rsid w:val="0029631F"/>
    <w:rsid w:val="002A005D"/>
    <w:rsid w:val="002A05CD"/>
    <w:rsid w:val="002A0B59"/>
    <w:rsid w:val="002A1BC1"/>
    <w:rsid w:val="002A20F9"/>
    <w:rsid w:val="002A2566"/>
    <w:rsid w:val="002A29F6"/>
    <w:rsid w:val="002A2CD6"/>
    <w:rsid w:val="002A2E91"/>
    <w:rsid w:val="002A346A"/>
    <w:rsid w:val="002A3A5F"/>
    <w:rsid w:val="002A4793"/>
    <w:rsid w:val="002A528B"/>
    <w:rsid w:val="002A5297"/>
    <w:rsid w:val="002A567C"/>
    <w:rsid w:val="002A5DD6"/>
    <w:rsid w:val="002A6885"/>
    <w:rsid w:val="002A7935"/>
    <w:rsid w:val="002A7991"/>
    <w:rsid w:val="002A7F97"/>
    <w:rsid w:val="002B0E09"/>
    <w:rsid w:val="002B123A"/>
    <w:rsid w:val="002B19B7"/>
    <w:rsid w:val="002B1E46"/>
    <w:rsid w:val="002B1FC5"/>
    <w:rsid w:val="002B2C7D"/>
    <w:rsid w:val="002B4982"/>
    <w:rsid w:val="002B504B"/>
    <w:rsid w:val="002B5B9C"/>
    <w:rsid w:val="002B5BE5"/>
    <w:rsid w:val="002B6404"/>
    <w:rsid w:val="002B6C8F"/>
    <w:rsid w:val="002B6D09"/>
    <w:rsid w:val="002B75B3"/>
    <w:rsid w:val="002B7DD2"/>
    <w:rsid w:val="002C08BF"/>
    <w:rsid w:val="002C0B60"/>
    <w:rsid w:val="002C0EFE"/>
    <w:rsid w:val="002C10AC"/>
    <w:rsid w:val="002C1DA7"/>
    <w:rsid w:val="002C2B2D"/>
    <w:rsid w:val="002C2EC0"/>
    <w:rsid w:val="002C43A7"/>
    <w:rsid w:val="002C5562"/>
    <w:rsid w:val="002C675D"/>
    <w:rsid w:val="002D0E68"/>
    <w:rsid w:val="002D19B1"/>
    <w:rsid w:val="002D3470"/>
    <w:rsid w:val="002D35B6"/>
    <w:rsid w:val="002D3709"/>
    <w:rsid w:val="002D40E7"/>
    <w:rsid w:val="002D49E6"/>
    <w:rsid w:val="002D4CF9"/>
    <w:rsid w:val="002D7B9A"/>
    <w:rsid w:val="002E01C4"/>
    <w:rsid w:val="002E116C"/>
    <w:rsid w:val="002E1409"/>
    <w:rsid w:val="002E1834"/>
    <w:rsid w:val="002E252B"/>
    <w:rsid w:val="002E3CAB"/>
    <w:rsid w:val="002E4BC4"/>
    <w:rsid w:val="002E5E0C"/>
    <w:rsid w:val="002E7AA3"/>
    <w:rsid w:val="002F02CC"/>
    <w:rsid w:val="002F04D6"/>
    <w:rsid w:val="002F3ABC"/>
    <w:rsid w:val="002F4CDD"/>
    <w:rsid w:val="002F554C"/>
    <w:rsid w:val="002F5CEA"/>
    <w:rsid w:val="002F61AC"/>
    <w:rsid w:val="002F6C1D"/>
    <w:rsid w:val="002F7013"/>
    <w:rsid w:val="002F798E"/>
    <w:rsid w:val="002F7A07"/>
    <w:rsid w:val="00300288"/>
    <w:rsid w:val="00300A2E"/>
    <w:rsid w:val="00301629"/>
    <w:rsid w:val="00301B84"/>
    <w:rsid w:val="00302BF4"/>
    <w:rsid w:val="00302F96"/>
    <w:rsid w:val="00303F0E"/>
    <w:rsid w:val="003059ED"/>
    <w:rsid w:val="00305D0D"/>
    <w:rsid w:val="00306953"/>
    <w:rsid w:val="00311065"/>
    <w:rsid w:val="00311247"/>
    <w:rsid w:val="0031189E"/>
    <w:rsid w:val="00311B06"/>
    <w:rsid w:val="00312844"/>
    <w:rsid w:val="00312C1B"/>
    <w:rsid w:val="00314396"/>
    <w:rsid w:val="00314B70"/>
    <w:rsid w:val="0031699F"/>
    <w:rsid w:val="00317F42"/>
    <w:rsid w:val="003204D2"/>
    <w:rsid w:val="00320E0C"/>
    <w:rsid w:val="00320E99"/>
    <w:rsid w:val="003219A2"/>
    <w:rsid w:val="00323ECA"/>
    <w:rsid w:val="003240CB"/>
    <w:rsid w:val="0032420F"/>
    <w:rsid w:val="0032430E"/>
    <w:rsid w:val="00325263"/>
    <w:rsid w:val="00330AC6"/>
    <w:rsid w:val="00331D47"/>
    <w:rsid w:val="00331FFA"/>
    <w:rsid w:val="00332686"/>
    <w:rsid w:val="00332864"/>
    <w:rsid w:val="00333172"/>
    <w:rsid w:val="00333608"/>
    <w:rsid w:val="0033571C"/>
    <w:rsid w:val="00335BDD"/>
    <w:rsid w:val="00335D09"/>
    <w:rsid w:val="00340932"/>
    <w:rsid w:val="00340F5E"/>
    <w:rsid w:val="003415EE"/>
    <w:rsid w:val="00342267"/>
    <w:rsid w:val="00344736"/>
    <w:rsid w:val="00345252"/>
    <w:rsid w:val="003465C9"/>
    <w:rsid w:val="00346B4F"/>
    <w:rsid w:val="00347357"/>
    <w:rsid w:val="003476A2"/>
    <w:rsid w:val="00347905"/>
    <w:rsid w:val="00347B23"/>
    <w:rsid w:val="00347C07"/>
    <w:rsid w:val="0035007A"/>
    <w:rsid w:val="0035079C"/>
    <w:rsid w:val="00350AE1"/>
    <w:rsid w:val="00350D12"/>
    <w:rsid w:val="003510B9"/>
    <w:rsid w:val="00353301"/>
    <w:rsid w:val="00353F42"/>
    <w:rsid w:val="00354746"/>
    <w:rsid w:val="0035673C"/>
    <w:rsid w:val="00357B2B"/>
    <w:rsid w:val="0036066F"/>
    <w:rsid w:val="00361EE3"/>
    <w:rsid w:val="003620E0"/>
    <w:rsid w:val="00364693"/>
    <w:rsid w:val="00364915"/>
    <w:rsid w:val="00370718"/>
    <w:rsid w:val="003721A4"/>
    <w:rsid w:val="00373A66"/>
    <w:rsid w:val="00373FD8"/>
    <w:rsid w:val="00374167"/>
    <w:rsid w:val="00374B9D"/>
    <w:rsid w:val="00374C74"/>
    <w:rsid w:val="00374FE4"/>
    <w:rsid w:val="00375406"/>
    <w:rsid w:val="00376E5F"/>
    <w:rsid w:val="003771AF"/>
    <w:rsid w:val="003776F7"/>
    <w:rsid w:val="00377CB1"/>
    <w:rsid w:val="00377F97"/>
    <w:rsid w:val="003803D8"/>
    <w:rsid w:val="003814C5"/>
    <w:rsid w:val="003815A9"/>
    <w:rsid w:val="00381DBB"/>
    <w:rsid w:val="003827C3"/>
    <w:rsid w:val="0038286D"/>
    <w:rsid w:val="00382A1D"/>
    <w:rsid w:val="003861EA"/>
    <w:rsid w:val="0038626B"/>
    <w:rsid w:val="00386416"/>
    <w:rsid w:val="00386DBF"/>
    <w:rsid w:val="0038793C"/>
    <w:rsid w:val="0039018A"/>
    <w:rsid w:val="00390F18"/>
    <w:rsid w:val="00393547"/>
    <w:rsid w:val="00393DD2"/>
    <w:rsid w:val="003940FF"/>
    <w:rsid w:val="0039480C"/>
    <w:rsid w:val="00394909"/>
    <w:rsid w:val="00394A0B"/>
    <w:rsid w:val="00395236"/>
    <w:rsid w:val="00395AA6"/>
    <w:rsid w:val="00395AC0"/>
    <w:rsid w:val="00396DE8"/>
    <w:rsid w:val="00396F06"/>
    <w:rsid w:val="00397D24"/>
    <w:rsid w:val="003A1A55"/>
    <w:rsid w:val="003A2E24"/>
    <w:rsid w:val="003A30D5"/>
    <w:rsid w:val="003A3753"/>
    <w:rsid w:val="003A6C37"/>
    <w:rsid w:val="003A6E19"/>
    <w:rsid w:val="003A6F6D"/>
    <w:rsid w:val="003A6FB6"/>
    <w:rsid w:val="003A7F4D"/>
    <w:rsid w:val="003B0BDD"/>
    <w:rsid w:val="003B14AE"/>
    <w:rsid w:val="003B17C3"/>
    <w:rsid w:val="003B3200"/>
    <w:rsid w:val="003B4F86"/>
    <w:rsid w:val="003B5BF9"/>
    <w:rsid w:val="003B69CD"/>
    <w:rsid w:val="003B7AAC"/>
    <w:rsid w:val="003C040C"/>
    <w:rsid w:val="003C2011"/>
    <w:rsid w:val="003C204F"/>
    <w:rsid w:val="003C2108"/>
    <w:rsid w:val="003C33C9"/>
    <w:rsid w:val="003C3526"/>
    <w:rsid w:val="003C61E2"/>
    <w:rsid w:val="003C6BB2"/>
    <w:rsid w:val="003C6EE6"/>
    <w:rsid w:val="003C7068"/>
    <w:rsid w:val="003C75EE"/>
    <w:rsid w:val="003C7D2A"/>
    <w:rsid w:val="003D055C"/>
    <w:rsid w:val="003D0D68"/>
    <w:rsid w:val="003D0E8D"/>
    <w:rsid w:val="003D132D"/>
    <w:rsid w:val="003D15F8"/>
    <w:rsid w:val="003D1B8B"/>
    <w:rsid w:val="003D1DD2"/>
    <w:rsid w:val="003D32F1"/>
    <w:rsid w:val="003D39BD"/>
    <w:rsid w:val="003D48CC"/>
    <w:rsid w:val="003D4A1B"/>
    <w:rsid w:val="003D56CB"/>
    <w:rsid w:val="003D59CB"/>
    <w:rsid w:val="003D7115"/>
    <w:rsid w:val="003D76D5"/>
    <w:rsid w:val="003D7909"/>
    <w:rsid w:val="003D7FF6"/>
    <w:rsid w:val="003E0366"/>
    <w:rsid w:val="003E0CD8"/>
    <w:rsid w:val="003E11AB"/>
    <w:rsid w:val="003E159A"/>
    <w:rsid w:val="003E191A"/>
    <w:rsid w:val="003E1DCF"/>
    <w:rsid w:val="003E2981"/>
    <w:rsid w:val="003E2ECA"/>
    <w:rsid w:val="003E33E7"/>
    <w:rsid w:val="003E3B79"/>
    <w:rsid w:val="003E4362"/>
    <w:rsid w:val="003E5071"/>
    <w:rsid w:val="003E56DB"/>
    <w:rsid w:val="003F08A4"/>
    <w:rsid w:val="003F1E0B"/>
    <w:rsid w:val="003F2063"/>
    <w:rsid w:val="003F3176"/>
    <w:rsid w:val="003F3338"/>
    <w:rsid w:val="003F3583"/>
    <w:rsid w:val="003F3716"/>
    <w:rsid w:val="003F452C"/>
    <w:rsid w:val="003F492C"/>
    <w:rsid w:val="003F4BF2"/>
    <w:rsid w:val="003F5454"/>
    <w:rsid w:val="003F5D52"/>
    <w:rsid w:val="003F6CB9"/>
    <w:rsid w:val="003F72A1"/>
    <w:rsid w:val="00402A3A"/>
    <w:rsid w:val="00402E2A"/>
    <w:rsid w:val="00403747"/>
    <w:rsid w:val="00403B67"/>
    <w:rsid w:val="00403BB9"/>
    <w:rsid w:val="00403FED"/>
    <w:rsid w:val="00404A60"/>
    <w:rsid w:val="00404C6B"/>
    <w:rsid w:val="004050A1"/>
    <w:rsid w:val="0040550D"/>
    <w:rsid w:val="00405763"/>
    <w:rsid w:val="00406151"/>
    <w:rsid w:val="0040617F"/>
    <w:rsid w:val="00410AF7"/>
    <w:rsid w:val="00410E83"/>
    <w:rsid w:val="004114EC"/>
    <w:rsid w:val="00412BB1"/>
    <w:rsid w:val="00413A4B"/>
    <w:rsid w:val="00414834"/>
    <w:rsid w:val="00414C07"/>
    <w:rsid w:val="00417B79"/>
    <w:rsid w:val="00417BB2"/>
    <w:rsid w:val="00417D3E"/>
    <w:rsid w:val="00420CD7"/>
    <w:rsid w:val="00421624"/>
    <w:rsid w:val="00421765"/>
    <w:rsid w:val="004217E0"/>
    <w:rsid w:val="00423317"/>
    <w:rsid w:val="004239D3"/>
    <w:rsid w:val="00423F0C"/>
    <w:rsid w:val="00424A2D"/>
    <w:rsid w:val="00425A68"/>
    <w:rsid w:val="00425EDE"/>
    <w:rsid w:val="004265EC"/>
    <w:rsid w:val="00426737"/>
    <w:rsid w:val="0043006F"/>
    <w:rsid w:val="00430476"/>
    <w:rsid w:val="00431889"/>
    <w:rsid w:val="00431FC0"/>
    <w:rsid w:val="00433A00"/>
    <w:rsid w:val="0043590F"/>
    <w:rsid w:val="0043602A"/>
    <w:rsid w:val="0043617E"/>
    <w:rsid w:val="004379D2"/>
    <w:rsid w:val="00437CDC"/>
    <w:rsid w:val="00437EB0"/>
    <w:rsid w:val="0044096E"/>
    <w:rsid w:val="0044318A"/>
    <w:rsid w:val="00444E4C"/>
    <w:rsid w:val="0044565D"/>
    <w:rsid w:val="0044746B"/>
    <w:rsid w:val="004477EE"/>
    <w:rsid w:val="00450FF9"/>
    <w:rsid w:val="00452C10"/>
    <w:rsid w:val="00452C1F"/>
    <w:rsid w:val="00452D22"/>
    <w:rsid w:val="00453962"/>
    <w:rsid w:val="0045494C"/>
    <w:rsid w:val="00455012"/>
    <w:rsid w:val="0045516A"/>
    <w:rsid w:val="0045698F"/>
    <w:rsid w:val="0045748A"/>
    <w:rsid w:val="00461CB7"/>
    <w:rsid w:val="0046349E"/>
    <w:rsid w:val="004644BF"/>
    <w:rsid w:val="0046530D"/>
    <w:rsid w:val="0046654F"/>
    <w:rsid w:val="00470B53"/>
    <w:rsid w:val="004721A0"/>
    <w:rsid w:val="00472331"/>
    <w:rsid w:val="00472960"/>
    <w:rsid w:val="00473073"/>
    <w:rsid w:val="004736E9"/>
    <w:rsid w:val="00473BF1"/>
    <w:rsid w:val="00476781"/>
    <w:rsid w:val="00476BCC"/>
    <w:rsid w:val="004820BC"/>
    <w:rsid w:val="00483929"/>
    <w:rsid w:val="00485895"/>
    <w:rsid w:val="004858C0"/>
    <w:rsid w:val="00486A35"/>
    <w:rsid w:val="00487093"/>
    <w:rsid w:val="00487359"/>
    <w:rsid w:val="00487A11"/>
    <w:rsid w:val="00487F01"/>
    <w:rsid w:val="00490672"/>
    <w:rsid w:val="004907BD"/>
    <w:rsid w:val="00490954"/>
    <w:rsid w:val="00491321"/>
    <w:rsid w:val="00492234"/>
    <w:rsid w:val="00492F94"/>
    <w:rsid w:val="00493696"/>
    <w:rsid w:val="00494E26"/>
    <w:rsid w:val="00495065"/>
    <w:rsid w:val="00495645"/>
    <w:rsid w:val="004971B0"/>
    <w:rsid w:val="0049745F"/>
    <w:rsid w:val="004A0511"/>
    <w:rsid w:val="004A0EA2"/>
    <w:rsid w:val="004A1379"/>
    <w:rsid w:val="004A1584"/>
    <w:rsid w:val="004A177C"/>
    <w:rsid w:val="004A20B9"/>
    <w:rsid w:val="004A2EA5"/>
    <w:rsid w:val="004A30E4"/>
    <w:rsid w:val="004A3C0A"/>
    <w:rsid w:val="004A5ACA"/>
    <w:rsid w:val="004A70CD"/>
    <w:rsid w:val="004B0EFC"/>
    <w:rsid w:val="004B18FD"/>
    <w:rsid w:val="004B19CA"/>
    <w:rsid w:val="004B2078"/>
    <w:rsid w:val="004B2518"/>
    <w:rsid w:val="004B34DE"/>
    <w:rsid w:val="004B47D0"/>
    <w:rsid w:val="004B54A8"/>
    <w:rsid w:val="004B5AAB"/>
    <w:rsid w:val="004B6EB7"/>
    <w:rsid w:val="004C0391"/>
    <w:rsid w:val="004C1CB9"/>
    <w:rsid w:val="004C26A6"/>
    <w:rsid w:val="004C28F7"/>
    <w:rsid w:val="004C4742"/>
    <w:rsid w:val="004C4AA1"/>
    <w:rsid w:val="004C4B51"/>
    <w:rsid w:val="004C63AE"/>
    <w:rsid w:val="004C775E"/>
    <w:rsid w:val="004D0C97"/>
    <w:rsid w:val="004D1F13"/>
    <w:rsid w:val="004D2172"/>
    <w:rsid w:val="004D2590"/>
    <w:rsid w:val="004D37E9"/>
    <w:rsid w:val="004D3B83"/>
    <w:rsid w:val="004D4430"/>
    <w:rsid w:val="004D4A3A"/>
    <w:rsid w:val="004D5321"/>
    <w:rsid w:val="004D57AF"/>
    <w:rsid w:val="004D5F7B"/>
    <w:rsid w:val="004D7973"/>
    <w:rsid w:val="004E082E"/>
    <w:rsid w:val="004E14E4"/>
    <w:rsid w:val="004E1E40"/>
    <w:rsid w:val="004E2AF3"/>
    <w:rsid w:val="004E329F"/>
    <w:rsid w:val="004E3334"/>
    <w:rsid w:val="004E3626"/>
    <w:rsid w:val="004E46AB"/>
    <w:rsid w:val="004E5AEF"/>
    <w:rsid w:val="004E5AF8"/>
    <w:rsid w:val="004E668F"/>
    <w:rsid w:val="004E6A91"/>
    <w:rsid w:val="004E6F98"/>
    <w:rsid w:val="004E7042"/>
    <w:rsid w:val="004F0185"/>
    <w:rsid w:val="004F0289"/>
    <w:rsid w:val="004F0B44"/>
    <w:rsid w:val="004F125B"/>
    <w:rsid w:val="004F159B"/>
    <w:rsid w:val="004F1700"/>
    <w:rsid w:val="004F17E0"/>
    <w:rsid w:val="004F2AE9"/>
    <w:rsid w:val="004F3989"/>
    <w:rsid w:val="004F58E7"/>
    <w:rsid w:val="004F5C77"/>
    <w:rsid w:val="004F5DB7"/>
    <w:rsid w:val="004F6ED9"/>
    <w:rsid w:val="004F6F57"/>
    <w:rsid w:val="004F785E"/>
    <w:rsid w:val="005004A7"/>
    <w:rsid w:val="0050071E"/>
    <w:rsid w:val="0050077D"/>
    <w:rsid w:val="0050117D"/>
    <w:rsid w:val="00502603"/>
    <w:rsid w:val="005037C9"/>
    <w:rsid w:val="0050440C"/>
    <w:rsid w:val="00504536"/>
    <w:rsid w:val="005048D3"/>
    <w:rsid w:val="00504BC7"/>
    <w:rsid w:val="00504F62"/>
    <w:rsid w:val="0050683E"/>
    <w:rsid w:val="005068AA"/>
    <w:rsid w:val="00506E48"/>
    <w:rsid w:val="0050730E"/>
    <w:rsid w:val="00511203"/>
    <w:rsid w:val="005135D2"/>
    <w:rsid w:val="00514B58"/>
    <w:rsid w:val="00514CB9"/>
    <w:rsid w:val="00516537"/>
    <w:rsid w:val="00516EF9"/>
    <w:rsid w:val="0051772B"/>
    <w:rsid w:val="00520563"/>
    <w:rsid w:val="00520AE9"/>
    <w:rsid w:val="00520FDD"/>
    <w:rsid w:val="005230BD"/>
    <w:rsid w:val="005231A8"/>
    <w:rsid w:val="00524C60"/>
    <w:rsid w:val="005306E7"/>
    <w:rsid w:val="005315B2"/>
    <w:rsid w:val="00531C5A"/>
    <w:rsid w:val="0053211B"/>
    <w:rsid w:val="005321DC"/>
    <w:rsid w:val="005321E5"/>
    <w:rsid w:val="005336F9"/>
    <w:rsid w:val="00533785"/>
    <w:rsid w:val="00534530"/>
    <w:rsid w:val="00535E19"/>
    <w:rsid w:val="00536DD1"/>
    <w:rsid w:val="00537682"/>
    <w:rsid w:val="00540290"/>
    <w:rsid w:val="005406F8"/>
    <w:rsid w:val="00540B25"/>
    <w:rsid w:val="0054120F"/>
    <w:rsid w:val="005420F8"/>
    <w:rsid w:val="00542B8C"/>
    <w:rsid w:val="00543C17"/>
    <w:rsid w:val="005443C5"/>
    <w:rsid w:val="0054463A"/>
    <w:rsid w:val="005446F5"/>
    <w:rsid w:val="005452FE"/>
    <w:rsid w:val="00546AEC"/>
    <w:rsid w:val="00547BA6"/>
    <w:rsid w:val="00550FA7"/>
    <w:rsid w:val="00551ACE"/>
    <w:rsid w:val="00552CD2"/>
    <w:rsid w:val="005538B4"/>
    <w:rsid w:val="00555739"/>
    <w:rsid w:val="00555A57"/>
    <w:rsid w:val="00555C3B"/>
    <w:rsid w:val="00555F62"/>
    <w:rsid w:val="005562A0"/>
    <w:rsid w:val="005562B4"/>
    <w:rsid w:val="00556ECB"/>
    <w:rsid w:val="00557828"/>
    <w:rsid w:val="0055791E"/>
    <w:rsid w:val="00560373"/>
    <w:rsid w:val="00560DAB"/>
    <w:rsid w:val="0056296C"/>
    <w:rsid w:val="005629CC"/>
    <w:rsid w:val="00562C2E"/>
    <w:rsid w:val="00562E1E"/>
    <w:rsid w:val="005630A1"/>
    <w:rsid w:val="00565256"/>
    <w:rsid w:val="00565528"/>
    <w:rsid w:val="005661BE"/>
    <w:rsid w:val="0056727F"/>
    <w:rsid w:val="00572E73"/>
    <w:rsid w:val="0057365F"/>
    <w:rsid w:val="005757C2"/>
    <w:rsid w:val="0057618C"/>
    <w:rsid w:val="00576874"/>
    <w:rsid w:val="005775F8"/>
    <w:rsid w:val="00580591"/>
    <w:rsid w:val="0058206F"/>
    <w:rsid w:val="00582948"/>
    <w:rsid w:val="005841A5"/>
    <w:rsid w:val="00584242"/>
    <w:rsid w:val="0058474D"/>
    <w:rsid w:val="00586808"/>
    <w:rsid w:val="00586AA9"/>
    <w:rsid w:val="00591A18"/>
    <w:rsid w:val="00592001"/>
    <w:rsid w:val="005927DD"/>
    <w:rsid w:val="00592BB6"/>
    <w:rsid w:val="005933E8"/>
    <w:rsid w:val="00593C3C"/>
    <w:rsid w:val="0059422B"/>
    <w:rsid w:val="00594324"/>
    <w:rsid w:val="00594DFE"/>
    <w:rsid w:val="00594EC5"/>
    <w:rsid w:val="00596280"/>
    <w:rsid w:val="0059684B"/>
    <w:rsid w:val="005969EE"/>
    <w:rsid w:val="00597EA1"/>
    <w:rsid w:val="005A32DF"/>
    <w:rsid w:val="005A3322"/>
    <w:rsid w:val="005A47A9"/>
    <w:rsid w:val="005A4F3E"/>
    <w:rsid w:val="005A5BA3"/>
    <w:rsid w:val="005A627E"/>
    <w:rsid w:val="005A66F8"/>
    <w:rsid w:val="005A6C6D"/>
    <w:rsid w:val="005A7B21"/>
    <w:rsid w:val="005B01FF"/>
    <w:rsid w:val="005B06C0"/>
    <w:rsid w:val="005B22E7"/>
    <w:rsid w:val="005B4B28"/>
    <w:rsid w:val="005B64E5"/>
    <w:rsid w:val="005B7B49"/>
    <w:rsid w:val="005B7EBD"/>
    <w:rsid w:val="005C01A2"/>
    <w:rsid w:val="005C100D"/>
    <w:rsid w:val="005C111E"/>
    <w:rsid w:val="005C20DA"/>
    <w:rsid w:val="005C2ABD"/>
    <w:rsid w:val="005C2BD5"/>
    <w:rsid w:val="005C371A"/>
    <w:rsid w:val="005C3972"/>
    <w:rsid w:val="005C3BA5"/>
    <w:rsid w:val="005C407A"/>
    <w:rsid w:val="005C4AC5"/>
    <w:rsid w:val="005C51EE"/>
    <w:rsid w:val="005C60FF"/>
    <w:rsid w:val="005C613B"/>
    <w:rsid w:val="005C63DD"/>
    <w:rsid w:val="005C7AD1"/>
    <w:rsid w:val="005D1A80"/>
    <w:rsid w:val="005D2F07"/>
    <w:rsid w:val="005D350E"/>
    <w:rsid w:val="005D39CE"/>
    <w:rsid w:val="005D4E68"/>
    <w:rsid w:val="005D5A3B"/>
    <w:rsid w:val="005D6C1D"/>
    <w:rsid w:val="005D75D0"/>
    <w:rsid w:val="005E0EB4"/>
    <w:rsid w:val="005E221C"/>
    <w:rsid w:val="005E4549"/>
    <w:rsid w:val="005E5467"/>
    <w:rsid w:val="005E5742"/>
    <w:rsid w:val="005E59E1"/>
    <w:rsid w:val="005E5DC5"/>
    <w:rsid w:val="005F0B7B"/>
    <w:rsid w:val="005F18B7"/>
    <w:rsid w:val="005F18FB"/>
    <w:rsid w:val="005F30D8"/>
    <w:rsid w:val="005F3F90"/>
    <w:rsid w:val="005F4310"/>
    <w:rsid w:val="005F6C88"/>
    <w:rsid w:val="005F6D50"/>
    <w:rsid w:val="005F7733"/>
    <w:rsid w:val="0060112A"/>
    <w:rsid w:val="00601450"/>
    <w:rsid w:val="006019B2"/>
    <w:rsid w:val="00602AD1"/>
    <w:rsid w:val="00602C2B"/>
    <w:rsid w:val="00603571"/>
    <w:rsid w:val="00603657"/>
    <w:rsid w:val="00603894"/>
    <w:rsid w:val="00604C15"/>
    <w:rsid w:val="0060531D"/>
    <w:rsid w:val="00605707"/>
    <w:rsid w:val="0060582D"/>
    <w:rsid w:val="00605C5C"/>
    <w:rsid w:val="006065E2"/>
    <w:rsid w:val="00606B1F"/>
    <w:rsid w:val="00607026"/>
    <w:rsid w:val="00611E90"/>
    <w:rsid w:val="00611F1E"/>
    <w:rsid w:val="00612FE7"/>
    <w:rsid w:val="006136C9"/>
    <w:rsid w:val="00614581"/>
    <w:rsid w:val="006159A8"/>
    <w:rsid w:val="00616766"/>
    <w:rsid w:val="00617496"/>
    <w:rsid w:val="006174A7"/>
    <w:rsid w:val="00617C02"/>
    <w:rsid w:val="0062022A"/>
    <w:rsid w:val="006205DA"/>
    <w:rsid w:val="00620A3E"/>
    <w:rsid w:val="00620C3C"/>
    <w:rsid w:val="00620D86"/>
    <w:rsid w:val="00620DA8"/>
    <w:rsid w:val="00620DBC"/>
    <w:rsid w:val="0062166D"/>
    <w:rsid w:val="00621A8C"/>
    <w:rsid w:val="0062205F"/>
    <w:rsid w:val="00622344"/>
    <w:rsid w:val="006224A2"/>
    <w:rsid w:val="00622AEC"/>
    <w:rsid w:val="006240B6"/>
    <w:rsid w:val="0062421F"/>
    <w:rsid w:val="0062534D"/>
    <w:rsid w:val="0062550D"/>
    <w:rsid w:val="00625533"/>
    <w:rsid w:val="00626EE8"/>
    <w:rsid w:val="00631865"/>
    <w:rsid w:val="00631A1C"/>
    <w:rsid w:val="00633668"/>
    <w:rsid w:val="006347E9"/>
    <w:rsid w:val="006368DF"/>
    <w:rsid w:val="00636B9D"/>
    <w:rsid w:val="00637174"/>
    <w:rsid w:val="0064092D"/>
    <w:rsid w:val="00640DEC"/>
    <w:rsid w:val="0064157D"/>
    <w:rsid w:val="006418B6"/>
    <w:rsid w:val="00641BC5"/>
    <w:rsid w:val="00641D7D"/>
    <w:rsid w:val="00642924"/>
    <w:rsid w:val="00643817"/>
    <w:rsid w:val="00643FC3"/>
    <w:rsid w:val="00644594"/>
    <w:rsid w:val="00644F26"/>
    <w:rsid w:val="00645C5D"/>
    <w:rsid w:val="00645D16"/>
    <w:rsid w:val="00646081"/>
    <w:rsid w:val="0064642B"/>
    <w:rsid w:val="0064665B"/>
    <w:rsid w:val="00646B10"/>
    <w:rsid w:val="00650FC7"/>
    <w:rsid w:val="00652361"/>
    <w:rsid w:val="00652B9E"/>
    <w:rsid w:val="006534ED"/>
    <w:rsid w:val="0065428F"/>
    <w:rsid w:val="0065522B"/>
    <w:rsid w:val="006557B4"/>
    <w:rsid w:val="0065732C"/>
    <w:rsid w:val="0065739B"/>
    <w:rsid w:val="006573E2"/>
    <w:rsid w:val="00661D8F"/>
    <w:rsid w:val="00661E67"/>
    <w:rsid w:val="00662F8A"/>
    <w:rsid w:val="00663250"/>
    <w:rsid w:val="00663A5F"/>
    <w:rsid w:val="00663F12"/>
    <w:rsid w:val="00663FF7"/>
    <w:rsid w:val="00665775"/>
    <w:rsid w:val="0066606B"/>
    <w:rsid w:val="006668FA"/>
    <w:rsid w:val="00666F46"/>
    <w:rsid w:val="00667279"/>
    <w:rsid w:val="006674B6"/>
    <w:rsid w:val="00667BE6"/>
    <w:rsid w:val="00671B0B"/>
    <w:rsid w:val="00672A89"/>
    <w:rsid w:val="00674490"/>
    <w:rsid w:val="00674E01"/>
    <w:rsid w:val="00674EEE"/>
    <w:rsid w:val="00675529"/>
    <w:rsid w:val="006758D8"/>
    <w:rsid w:val="00675E88"/>
    <w:rsid w:val="00675F08"/>
    <w:rsid w:val="0067617A"/>
    <w:rsid w:val="00676D8E"/>
    <w:rsid w:val="00676E23"/>
    <w:rsid w:val="0067727F"/>
    <w:rsid w:val="00680CC7"/>
    <w:rsid w:val="00681F26"/>
    <w:rsid w:val="00682485"/>
    <w:rsid w:val="00682986"/>
    <w:rsid w:val="00682AB8"/>
    <w:rsid w:val="00682ED7"/>
    <w:rsid w:val="0068314A"/>
    <w:rsid w:val="00685959"/>
    <w:rsid w:val="006873E1"/>
    <w:rsid w:val="006873F9"/>
    <w:rsid w:val="00687EB1"/>
    <w:rsid w:val="0069022E"/>
    <w:rsid w:val="006902B6"/>
    <w:rsid w:val="00690404"/>
    <w:rsid w:val="00690559"/>
    <w:rsid w:val="00690BA6"/>
    <w:rsid w:val="0069114F"/>
    <w:rsid w:val="006913DA"/>
    <w:rsid w:val="006925B1"/>
    <w:rsid w:val="006937C1"/>
    <w:rsid w:val="006939CF"/>
    <w:rsid w:val="0069424B"/>
    <w:rsid w:val="00694540"/>
    <w:rsid w:val="00694CEF"/>
    <w:rsid w:val="006955C3"/>
    <w:rsid w:val="00697204"/>
    <w:rsid w:val="0069767C"/>
    <w:rsid w:val="006A0A6F"/>
    <w:rsid w:val="006A0C81"/>
    <w:rsid w:val="006A12F8"/>
    <w:rsid w:val="006A1350"/>
    <w:rsid w:val="006A347F"/>
    <w:rsid w:val="006A351B"/>
    <w:rsid w:val="006A486F"/>
    <w:rsid w:val="006A5BBE"/>
    <w:rsid w:val="006A6106"/>
    <w:rsid w:val="006A6AC1"/>
    <w:rsid w:val="006A6F25"/>
    <w:rsid w:val="006A7E49"/>
    <w:rsid w:val="006A7EDD"/>
    <w:rsid w:val="006B11BB"/>
    <w:rsid w:val="006B1628"/>
    <w:rsid w:val="006B17B6"/>
    <w:rsid w:val="006B2D64"/>
    <w:rsid w:val="006B40DB"/>
    <w:rsid w:val="006B4E38"/>
    <w:rsid w:val="006B6D0B"/>
    <w:rsid w:val="006C31B7"/>
    <w:rsid w:val="006C3510"/>
    <w:rsid w:val="006C44BD"/>
    <w:rsid w:val="006C4F36"/>
    <w:rsid w:val="006C5042"/>
    <w:rsid w:val="006C528B"/>
    <w:rsid w:val="006C79BE"/>
    <w:rsid w:val="006D008D"/>
    <w:rsid w:val="006D0700"/>
    <w:rsid w:val="006D07E6"/>
    <w:rsid w:val="006D10E2"/>
    <w:rsid w:val="006D157C"/>
    <w:rsid w:val="006D1618"/>
    <w:rsid w:val="006D237D"/>
    <w:rsid w:val="006D2EBB"/>
    <w:rsid w:val="006D3DA5"/>
    <w:rsid w:val="006D4950"/>
    <w:rsid w:val="006D5515"/>
    <w:rsid w:val="006D5B40"/>
    <w:rsid w:val="006D5E31"/>
    <w:rsid w:val="006D5E94"/>
    <w:rsid w:val="006D66E5"/>
    <w:rsid w:val="006D687B"/>
    <w:rsid w:val="006D701F"/>
    <w:rsid w:val="006D796E"/>
    <w:rsid w:val="006E2283"/>
    <w:rsid w:val="006E2EA2"/>
    <w:rsid w:val="006E3117"/>
    <w:rsid w:val="006E3127"/>
    <w:rsid w:val="006E4A50"/>
    <w:rsid w:val="006E4DE9"/>
    <w:rsid w:val="006E6375"/>
    <w:rsid w:val="006E6434"/>
    <w:rsid w:val="006E6C0C"/>
    <w:rsid w:val="006E6D51"/>
    <w:rsid w:val="006E731A"/>
    <w:rsid w:val="006E73AB"/>
    <w:rsid w:val="006E7D94"/>
    <w:rsid w:val="006F10E6"/>
    <w:rsid w:val="006F27DB"/>
    <w:rsid w:val="006F2A09"/>
    <w:rsid w:val="006F2DF8"/>
    <w:rsid w:val="006F3227"/>
    <w:rsid w:val="006F34BA"/>
    <w:rsid w:val="006F4AF3"/>
    <w:rsid w:val="006F4D10"/>
    <w:rsid w:val="006F5141"/>
    <w:rsid w:val="006F5CF2"/>
    <w:rsid w:val="007005C3"/>
    <w:rsid w:val="0070130B"/>
    <w:rsid w:val="007024C2"/>
    <w:rsid w:val="00702D77"/>
    <w:rsid w:val="007032DC"/>
    <w:rsid w:val="00703C64"/>
    <w:rsid w:val="00704178"/>
    <w:rsid w:val="0070483B"/>
    <w:rsid w:val="007049F1"/>
    <w:rsid w:val="00704A95"/>
    <w:rsid w:val="00705156"/>
    <w:rsid w:val="007056EE"/>
    <w:rsid w:val="0070611B"/>
    <w:rsid w:val="00707DA4"/>
    <w:rsid w:val="007103BA"/>
    <w:rsid w:val="0071169B"/>
    <w:rsid w:val="007119C0"/>
    <w:rsid w:val="00711BE3"/>
    <w:rsid w:val="00711E71"/>
    <w:rsid w:val="00711FB4"/>
    <w:rsid w:val="00712B86"/>
    <w:rsid w:val="007131C5"/>
    <w:rsid w:val="007138EB"/>
    <w:rsid w:val="007139BF"/>
    <w:rsid w:val="00714F2B"/>
    <w:rsid w:val="00716D80"/>
    <w:rsid w:val="007204E1"/>
    <w:rsid w:val="00721A8E"/>
    <w:rsid w:val="00722D9F"/>
    <w:rsid w:val="0072590B"/>
    <w:rsid w:val="00725F16"/>
    <w:rsid w:val="00726679"/>
    <w:rsid w:val="00726EC1"/>
    <w:rsid w:val="00726F56"/>
    <w:rsid w:val="007274E6"/>
    <w:rsid w:val="00730750"/>
    <w:rsid w:val="00731CFE"/>
    <w:rsid w:val="007322A5"/>
    <w:rsid w:val="0073399F"/>
    <w:rsid w:val="007346F1"/>
    <w:rsid w:val="00734C94"/>
    <w:rsid w:val="00742479"/>
    <w:rsid w:val="00742715"/>
    <w:rsid w:val="007446BF"/>
    <w:rsid w:val="0074522D"/>
    <w:rsid w:val="0074532B"/>
    <w:rsid w:val="007457D6"/>
    <w:rsid w:val="00745ABE"/>
    <w:rsid w:val="00746247"/>
    <w:rsid w:val="00746581"/>
    <w:rsid w:val="00747C1A"/>
    <w:rsid w:val="00747EB1"/>
    <w:rsid w:val="007511DE"/>
    <w:rsid w:val="0075287F"/>
    <w:rsid w:val="0075528B"/>
    <w:rsid w:val="007565FA"/>
    <w:rsid w:val="007566A3"/>
    <w:rsid w:val="007566CA"/>
    <w:rsid w:val="0075725F"/>
    <w:rsid w:val="00757E06"/>
    <w:rsid w:val="007607E1"/>
    <w:rsid w:val="00762370"/>
    <w:rsid w:val="007627F4"/>
    <w:rsid w:val="00763547"/>
    <w:rsid w:val="00763FF4"/>
    <w:rsid w:val="00764121"/>
    <w:rsid w:val="007646F7"/>
    <w:rsid w:val="007650EE"/>
    <w:rsid w:val="007652C0"/>
    <w:rsid w:val="00765E24"/>
    <w:rsid w:val="0076716E"/>
    <w:rsid w:val="00767BBC"/>
    <w:rsid w:val="00771067"/>
    <w:rsid w:val="0077227E"/>
    <w:rsid w:val="007726C7"/>
    <w:rsid w:val="007735AB"/>
    <w:rsid w:val="00773B0D"/>
    <w:rsid w:val="00773CF7"/>
    <w:rsid w:val="0077434F"/>
    <w:rsid w:val="00774EDC"/>
    <w:rsid w:val="00775078"/>
    <w:rsid w:val="0077580A"/>
    <w:rsid w:val="00775C57"/>
    <w:rsid w:val="00776179"/>
    <w:rsid w:val="007761FD"/>
    <w:rsid w:val="007778D0"/>
    <w:rsid w:val="00777BB8"/>
    <w:rsid w:val="00777CA0"/>
    <w:rsid w:val="00780AEE"/>
    <w:rsid w:val="00781682"/>
    <w:rsid w:val="00783429"/>
    <w:rsid w:val="00783573"/>
    <w:rsid w:val="0078405D"/>
    <w:rsid w:val="00785367"/>
    <w:rsid w:val="007868FD"/>
    <w:rsid w:val="007871D0"/>
    <w:rsid w:val="0079000B"/>
    <w:rsid w:val="00792234"/>
    <w:rsid w:val="0079305B"/>
    <w:rsid w:val="00794355"/>
    <w:rsid w:val="007955AE"/>
    <w:rsid w:val="00795C42"/>
    <w:rsid w:val="007966C9"/>
    <w:rsid w:val="0079762A"/>
    <w:rsid w:val="00797B20"/>
    <w:rsid w:val="00797CBF"/>
    <w:rsid w:val="007A01AB"/>
    <w:rsid w:val="007A068D"/>
    <w:rsid w:val="007A11F8"/>
    <w:rsid w:val="007A2392"/>
    <w:rsid w:val="007A244E"/>
    <w:rsid w:val="007A3703"/>
    <w:rsid w:val="007A3795"/>
    <w:rsid w:val="007A38A8"/>
    <w:rsid w:val="007A397D"/>
    <w:rsid w:val="007A4151"/>
    <w:rsid w:val="007A4900"/>
    <w:rsid w:val="007A4B81"/>
    <w:rsid w:val="007A4C87"/>
    <w:rsid w:val="007A55AD"/>
    <w:rsid w:val="007A6040"/>
    <w:rsid w:val="007A6B14"/>
    <w:rsid w:val="007A6CF3"/>
    <w:rsid w:val="007A6FE1"/>
    <w:rsid w:val="007A7E39"/>
    <w:rsid w:val="007A7F01"/>
    <w:rsid w:val="007B02B7"/>
    <w:rsid w:val="007B0A2D"/>
    <w:rsid w:val="007B2D57"/>
    <w:rsid w:val="007B3BFA"/>
    <w:rsid w:val="007B4112"/>
    <w:rsid w:val="007B4137"/>
    <w:rsid w:val="007B462B"/>
    <w:rsid w:val="007B4976"/>
    <w:rsid w:val="007B5D3C"/>
    <w:rsid w:val="007B67C1"/>
    <w:rsid w:val="007B6AF9"/>
    <w:rsid w:val="007B707A"/>
    <w:rsid w:val="007B715F"/>
    <w:rsid w:val="007B73E8"/>
    <w:rsid w:val="007B779D"/>
    <w:rsid w:val="007B7CAE"/>
    <w:rsid w:val="007B7E3D"/>
    <w:rsid w:val="007C1589"/>
    <w:rsid w:val="007C1924"/>
    <w:rsid w:val="007C21B0"/>
    <w:rsid w:val="007C2F1B"/>
    <w:rsid w:val="007C30EF"/>
    <w:rsid w:val="007C3730"/>
    <w:rsid w:val="007C3D9D"/>
    <w:rsid w:val="007C5219"/>
    <w:rsid w:val="007C5294"/>
    <w:rsid w:val="007C5DA1"/>
    <w:rsid w:val="007C64DE"/>
    <w:rsid w:val="007C6E36"/>
    <w:rsid w:val="007C71B4"/>
    <w:rsid w:val="007D0EEA"/>
    <w:rsid w:val="007D14DB"/>
    <w:rsid w:val="007D353E"/>
    <w:rsid w:val="007D578F"/>
    <w:rsid w:val="007D6F50"/>
    <w:rsid w:val="007D7A9A"/>
    <w:rsid w:val="007D7D1C"/>
    <w:rsid w:val="007E101B"/>
    <w:rsid w:val="007E2535"/>
    <w:rsid w:val="007E2E4A"/>
    <w:rsid w:val="007E2F20"/>
    <w:rsid w:val="007E3FAF"/>
    <w:rsid w:val="007E41CA"/>
    <w:rsid w:val="007E483C"/>
    <w:rsid w:val="007E4A07"/>
    <w:rsid w:val="007E4D94"/>
    <w:rsid w:val="007E4DAA"/>
    <w:rsid w:val="007E5406"/>
    <w:rsid w:val="007E56F4"/>
    <w:rsid w:val="007E6041"/>
    <w:rsid w:val="007F068B"/>
    <w:rsid w:val="007F169C"/>
    <w:rsid w:val="007F1A70"/>
    <w:rsid w:val="007F1B8D"/>
    <w:rsid w:val="007F1CE3"/>
    <w:rsid w:val="007F2589"/>
    <w:rsid w:val="007F375E"/>
    <w:rsid w:val="007F4752"/>
    <w:rsid w:val="007F494D"/>
    <w:rsid w:val="007F59C9"/>
    <w:rsid w:val="007F67B2"/>
    <w:rsid w:val="007F6E3E"/>
    <w:rsid w:val="008020EB"/>
    <w:rsid w:val="00802804"/>
    <w:rsid w:val="0080316E"/>
    <w:rsid w:val="008061D1"/>
    <w:rsid w:val="00811255"/>
    <w:rsid w:val="00811F52"/>
    <w:rsid w:val="00813F53"/>
    <w:rsid w:val="00814F0E"/>
    <w:rsid w:val="00815312"/>
    <w:rsid w:val="00815C5E"/>
    <w:rsid w:val="008169BC"/>
    <w:rsid w:val="00816BDE"/>
    <w:rsid w:val="00816DC3"/>
    <w:rsid w:val="00816ED2"/>
    <w:rsid w:val="00817700"/>
    <w:rsid w:val="0081797C"/>
    <w:rsid w:val="008205A3"/>
    <w:rsid w:val="008217D4"/>
    <w:rsid w:val="00822065"/>
    <w:rsid w:val="008224A0"/>
    <w:rsid w:val="008224C5"/>
    <w:rsid w:val="00822F0B"/>
    <w:rsid w:val="0082301C"/>
    <w:rsid w:val="008246E9"/>
    <w:rsid w:val="00825A91"/>
    <w:rsid w:val="00826A7C"/>
    <w:rsid w:val="0082781F"/>
    <w:rsid w:val="008309B9"/>
    <w:rsid w:val="008313C7"/>
    <w:rsid w:val="008322D3"/>
    <w:rsid w:val="0083454E"/>
    <w:rsid w:val="008353F3"/>
    <w:rsid w:val="0083623C"/>
    <w:rsid w:val="00836A93"/>
    <w:rsid w:val="008402A5"/>
    <w:rsid w:val="00841BE3"/>
    <w:rsid w:val="00842905"/>
    <w:rsid w:val="008430D6"/>
    <w:rsid w:val="008437CE"/>
    <w:rsid w:val="00843CBD"/>
    <w:rsid w:val="008445E1"/>
    <w:rsid w:val="0084485B"/>
    <w:rsid w:val="00845D58"/>
    <w:rsid w:val="008467D3"/>
    <w:rsid w:val="008477D5"/>
    <w:rsid w:val="00847A27"/>
    <w:rsid w:val="00847D91"/>
    <w:rsid w:val="008502C8"/>
    <w:rsid w:val="00850C9D"/>
    <w:rsid w:val="00851C51"/>
    <w:rsid w:val="00853D83"/>
    <w:rsid w:val="00854652"/>
    <w:rsid w:val="00854953"/>
    <w:rsid w:val="00855556"/>
    <w:rsid w:val="00855906"/>
    <w:rsid w:val="008578B8"/>
    <w:rsid w:val="00857981"/>
    <w:rsid w:val="00857D69"/>
    <w:rsid w:val="00860334"/>
    <w:rsid w:val="00860D12"/>
    <w:rsid w:val="00861F5C"/>
    <w:rsid w:val="008641B6"/>
    <w:rsid w:val="00864B09"/>
    <w:rsid w:val="00864C2A"/>
    <w:rsid w:val="00864D29"/>
    <w:rsid w:val="00864EB4"/>
    <w:rsid w:val="00865087"/>
    <w:rsid w:val="008652BE"/>
    <w:rsid w:val="00865AB6"/>
    <w:rsid w:val="00865D17"/>
    <w:rsid w:val="00866BA6"/>
    <w:rsid w:val="008671C4"/>
    <w:rsid w:val="0087182C"/>
    <w:rsid w:val="00871C94"/>
    <w:rsid w:val="008741B7"/>
    <w:rsid w:val="00875A7F"/>
    <w:rsid w:val="00877EDA"/>
    <w:rsid w:val="008800D3"/>
    <w:rsid w:val="0088014C"/>
    <w:rsid w:val="00880EA7"/>
    <w:rsid w:val="00881214"/>
    <w:rsid w:val="00881BE3"/>
    <w:rsid w:val="0088272C"/>
    <w:rsid w:val="00882738"/>
    <w:rsid w:val="008829D6"/>
    <w:rsid w:val="00883280"/>
    <w:rsid w:val="00883F37"/>
    <w:rsid w:val="00885B03"/>
    <w:rsid w:val="00885BDA"/>
    <w:rsid w:val="0088660E"/>
    <w:rsid w:val="00887475"/>
    <w:rsid w:val="008875F3"/>
    <w:rsid w:val="00890CAE"/>
    <w:rsid w:val="00890CFD"/>
    <w:rsid w:val="00890E81"/>
    <w:rsid w:val="00890EBD"/>
    <w:rsid w:val="00890EE9"/>
    <w:rsid w:val="008913E9"/>
    <w:rsid w:val="008918FF"/>
    <w:rsid w:val="008920F9"/>
    <w:rsid w:val="0089283D"/>
    <w:rsid w:val="008937E7"/>
    <w:rsid w:val="00894A24"/>
    <w:rsid w:val="00894B8A"/>
    <w:rsid w:val="00895DAD"/>
    <w:rsid w:val="00895DD4"/>
    <w:rsid w:val="00897599"/>
    <w:rsid w:val="008A00BF"/>
    <w:rsid w:val="008A024F"/>
    <w:rsid w:val="008A183B"/>
    <w:rsid w:val="008A19A0"/>
    <w:rsid w:val="008A207D"/>
    <w:rsid w:val="008A22DD"/>
    <w:rsid w:val="008A25A3"/>
    <w:rsid w:val="008A38EF"/>
    <w:rsid w:val="008A519C"/>
    <w:rsid w:val="008A5AE6"/>
    <w:rsid w:val="008A5EF8"/>
    <w:rsid w:val="008A5F52"/>
    <w:rsid w:val="008A692E"/>
    <w:rsid w:val="008A7E38"/>
    <w:rsid w:val="008B0248"/>
    <w:rsid w:val="008B1CCF"/>
    <w:rsid w:val="008B2B53"/>
    <w:rsid w:val="008B34BF"/>
    <w:rsid w:val="008B3E89"/>
    <w:rsid w:val="008B42C9"/>
    <w:rsid w:val="008B663D"/>
    <w:rsid w:val="008B7C8D"/>
    <w:rsid w:val="008C1C77"/>
    <w:rsid w:val="008C246B"/>
    <w:rsid w:val="008C3690"/>
    <w:rsid w:val="008C3B69"/>
    <w:rsid w:val="008C3CD1"/>
    <w:rsid w:val="008C4C18"/>
    <w:rsid w:val="008C4E53"/>
    <w:rsid w:val="008C68EF"/>
    <w:rsid w:val="008C6A2F"/>
    <w:rsid w:val="008C6F66"/>
    <w:rsid w:val="008C78E2"/>
    <w:rsid w:val="008D5674"/>
    <w:rsid w:val="008D5765"/>
    <w:rsid w:val="008D6474"/>
    <w:rsid w:val="008E04FC"/>
    <w:rsid w:val="008E0B04"/>
    <w:rsid w:val="008E0DF0"/>
    <w:rsid w:val="008E14F0"/>
    <w:rsid w:val="008E19E9"/>
    <w:rsid w:val="008E2595"/>
    <w:rsid w:val="008E26BC"/>
    <w:rsid w:val="008E35CA"/>
    <w:rsid w:val="008E3D55"/>
    <w:rsid w:val="008E4539"/>
    <w:rsid w:val="008E5827"/>
    <w:rsid w:val="008E6068"/>
    <w:rsid w:val="008E627C"/>
    <w:rsid w:val="008E670F"/>
    <w:rsid w:val="008E72AC"/>
    <w:rsid w:val="008E77EB"/>
    <w:rsid w:val="008F2A4B"/>
    <w:rsid w:val="008F36F9"/>
    <w:rsid w:val="008F39E9"/>
    <w:rsid w:val="008F448B"/>
    <w:rsid w:val="008F48BC"/>
    <w:rsid w:val="008F4DDB"/>
    <w:rsid w:val="008F5CD1"/>
    <w:rsid w:val="008F5F6C"/>
    <w:rsid w:val="008F627D"/>
    <w:rsid w:val="008F77E0"/>
    <w:rsid w:val="00900035"/>
    <w:rsid w:val="009004AB"/>
    <w:rsid w:val="00901877"/>
    <w:rsid w:val="00901A64"/>
    <w:rsid w:val="00901DB3"/>
    <w:rsid w:val="009044C7"/>
    <w:rsid w:val="009044F5"/>
    <w:rsid w:val="00904C13"/>
    <w:rsid w:val="00904C63"/>
    <w:rsid w:val="00904DB3"/>
    <w:rsid w:val="0090566C"/>
    <w:rsid w:val="00906A28"/>
    <w:rsid w:val="00906E9A"/>
    <w:rsid w:val="009073DF"/>
    <w:rsid w:val="009074C0"/>
    <w:rsid w:val="009109D4"/>
    <w:rsid w:val="00910D8C"/>
    <w:rsid w:val="00910F65"/>
    <w:rsid w:val="00911582"/>
    <w:rsid w:val="00911793"/>
    <w:rsid w:val="009124A1"/>
    <w:rsid w:val="00912D97"/>
    <w:rsid w:val="00914A5F"/>
    <w:rsid w:val="0091616E"/>
    <w:rsid w:val="00916DBF"/>
    <w:rsid w:val="0092058D"/>
    <w:rsid w:val="009209F0"/>
    <w:rsid w:val="00922E6C"/>
    <w:rsid w:val="0092473C"/>
    <w:rsid w:val="009247C6"/>
    <w:rsid w:val="009249A8"/>
    <w:rsid w:val="00924E36"/>
    <w:rsid w:val="00925CCA"/>
    <w:rsid w:val="0092687F"/>
    <w:rsid w:val="00926EFC"/>
    <w:rsid w:val="00930266"/>
    <w:rsid w:val="00930941"/>
    <w:rsid w:val="009310DC"/>
    <w:rsid w:val="00931341"/>
    <w:rsid w:val="0093191E"/>
    <w:rsid w:val="00931946"/>
    <w:rsid w:val="00931A6E"/>
    <w:rsid w:val="0093202C"/>
    <w:rsid w:val="0093227F"/>
    <w:rsid w:val="00932645"/>
    <w:rsid w:val="00932AA9"/>
    <w:rsid w:val="00933803"/>
    <w:rsid w:val="00933F63"/>
    <w:rsid w:val="009366D9"/>
    <w:rsid w:val="00936B21"/>
    <w:rsid w:val="00937692"/>
    <w:rsid w:val="009378CE"/>
    <w:rsid w:val="009378D4"/>
    <w:rsid w:val="00937E2D"/>
    <w:rsid w:val="00937FC2"/>
    <w:rsid w:val="0094210E"/>
    <w:rsid w:val="0094267C"/>
    <w:rsid w:val="00943254"/>
    <w:rsid w:val="0094535A"/>
    <w:rsid w:val="00946A32"/>
    <w:rsid w:val="00950758"/>
    <w:rsid w:val="009511C6"/>
    <w:rsid w:val="00952748"/>
    <w:rsid w:val="00952859"/>
    <w:rsid w:val="0095407E"/>
    <w:rsid w:val="009540AB"/>
    <w:rsid w:val="00954AC9"/>
    <w:rsid w:val="0095513E"/>
    <w:rsid w:val="009553F8"/>
    <w:rsid w:val="00955C6F"/>
    <w:rsid w:val="00955D90"/>
    <w:rsid w:val="00956B2C"/>
    <w:rsid w:val="00957CD2"/>
    <w:rsid w:val="00960026"/>
    <w:rsid w:val="00960901"/>
    <w:rsid w:val="00961F87"/>
    <w:rsid w:val="00962038"/>
    <w:rsid w:val="0096208F"/>
    <w:rsid w:val="00962ED2"/>
    <w:rsid w:val="0096359E"/>
    <w:rsid w:val="00964C52"/>
    <w:rsid w:val="00964D93"/>
    <w:rsid w:val="009654DF"/>
    <w:rsid w:val="00965AD9"/>
    <w:rsid w:val="00965D56"/>
    <w:rsid w:val="00965E77"/>
    <w:rsid w:val="009668FB"/>
    <w:rsid w:val="009708DE"/>
    <w:rsid w:val="00971862"/>
    <w:rsid w:val="00973741"/>
    <w:rsid w:val="009756FA"/>
    <w:rsid w:val="00976F36"/>
    <w:rsid w:val="00977332"/>
    <w:rsid w:val="00981DB6"/>
    <w:rsid w:val="00981F3C"/>
    <w:rsid w:val="00981FC2"/>
    <w:rsid w:val="00982B89"/>
    <w:rsid w:val="009831FF"/>
    <w:rsid w:val="00983652"/>
    <w:rsid w:val="00983CBF"/>
    <w:rsid w:val="00984358"/>
    <w:rsid w:val="0098629E"/>
    <w:rsid w:val="00986474"/>
    <w:rsid w:val="00986C27"/>
    <w:rsid w:val="009874F3"/>
    <w:rsid w:val="00990384"/>
    <w:rsid w:val="0099112F"/>
    <w:rsid w:val="00991448"/>
    <w:rsid w:val="00991657"/>
    <w:rsid w:val="00994089"/>
    <w:rsid w:val="0099431D"/>
    <w:rsid w:val="00994BE1"/>
    <w:rsid w:val="00994E87"/>
    <w:rsid w:val="00996EE0"/>
    <w:rsid w:val="0099700A"/>
    <w:rsid w:val="00997EB9"/>
    <w:rsid w:val="009A00DF"/>
    <w:rsid w:val="009A03B0"/>
    <w:rsid w:val="009A0506"/>
    <w:rsid w:val="009A1188"/>
    <w:rsid w:val="009A1C3E"/>
    <w:rsid w:val="009A2369"/>
    <w:rsid w:val="009A25CA"/>
    <w:rsid w:val="009A2860"/>
    <w:rsid w:val="009A43DD"/>
    <w:rsid w:val="009A44C4"/>
    <w:rsid w:val="009A44F8"/>
    <w:rsid w:val="009A56AB"/>
    <w:rsid w:val="009B0FDA"/>
    <w:rsid w:val="009B1185"/>
    <w:rsid w:val="009B1A5E"/>
    <w:rsid w:val="009B3421"/>
    <w:rsid w:val="009B3A35"/>
    <w:rsid w:val="009B3AEF"/>
    <w:rsid w:val="009B3B91"/>
    <w:rsid w:val="009B3F1C"/>
    <w:rsid w:val="009B4109"/>
    <w:rsid w:val="009B4E36"/>
    <w:rsid w:val="009B4EE5"/>
    <w:rsid w:val="009B7822"/>
    <w:rsid w:val="009B7F75"/>
    <w:rsid w:val="009C0FE6"/>
    <w:rsid w:val="009C1B7E"/>
    <w:rsid w:val="009C3396"/>
    <w:rsid w:val="009C3D0E"/>
    <w:rsid w:val="009C6352"/>
    <w:rsid w:val="009C637F"/>
    <w:rsid w:val="009C7359"/>
    <w:rsid w:val="009C7A7F"/>
    <w:rsid w:val="009D00EE"/>
    <w:rsid w:val="009D0D3C"/>
    <w:rsid w:val="009D1013"/>
    <w:rsid w:val="009D11F6"/>
    <w:rsid w:val="009D1212"/>
    <w:rsid w:val="009D1469"/>
    <w:rsid w:val="009D287F"/>
    <w:rsid w:val="009D2B42"/>
    <w:rsid w:val="009D2FCF"/>
    <w:rsid w:val="009D3BE5"/>
    <w:rsid w:val="009D421D"/>
    <w:rsid w:val="009D43C7"/>
    <w:rsid w:val="009D4DC1"/>
    <w:rsid w:val="009D6656"/>
    <w:rsid w:val="009D6B16"/>
    <w:rsid w:val="009D72F8"/>
    <w:rsid w:val="009D7C25"/>
    <w:rsid w:val="009D7CF5"/>
    <w:rsid w:val="009E00DB"/>
    <w:rsid w:val="009E022C"/>
    <w:rsid w:val="009E1305"/>
    <w:rsid w:val="009E20B3"/>
    <w:rsid w:val="009E44C8"/>
    <w:rsid w:val="009E4F4E"/>
    <w:rsid w:val="009E5600"/>
    <w:rsid w:val="009E5946"/>
    <w:rsid w:val="009E5C4C"/>
    <w:rsid w:val="009F0201"/>
    <w:rsid w:val="009F1D88"/>
    <w:rsid w:val="009F23EA"/>
    <w:rsid w:val="009F29F7"/>
    <w:rsid w:val="009F3453"/>
    <w:rsid w:val="009F4EE8"/>
    <w:rsid w:val="009F5393"/>
    <w:rsid w:val="009F5B1B"/>
    <w:rsid w:val="009F5D8C"/>
    <w:rsid w:val="009F618F"/>
    <w:rsid w:val="009F624B"/>
    <w:rsid w:val="009F6267"/>
    <w:rsid w:val="009F6A96"/>
    <w:rsid w:val="009F6AE5"/>
    <w:rsid w:val="009F7447"/>
    <w:rsid w:val="009F787E"/>
    <w:rsid w:val="00A025CC"/>
    <w:rsid w:val="00A02E3D"/>
    <w:rsid w:val="00A02ED0"/>
    <w:rsid w:val="00A036A1"/>
    <w:rsid w:val="00A03984"/>
    <w:rsid w:val="00A03B00"/>
    <w:rsid w:val="00A03B61"/>
    <w:rsid w:val="00A04807"/>
    <w:rsid w:val="00A05859"/>
    <w:rsid w:val="00A05E3C"/>
    <w:rsid w:val="00A072C5"/>
    <w:rsid w:val="00A07512"/>
    <w:rsid w:val="00A1171F"/>
    <w:rsid w:val="00A1226C"/>
    <w:rsid w:val="00A1265D"/>
    <w:rsid w:val="00A12932"/>
    <w:rsid w:val="00A1360E"/>
    <w:rsid w:val="00A16F4A"/>
    <w:rsid w:val="00A172A6"/>
    <w:rsid w:val="00A201FF"/>
    <w:rsid w:val="00A23AFE"/>
    <w:rsid w:val="00A23D08"/>
    <w:rsid w:val="00A300B6"/>
    <w:rsid w:val="00A3099C"/>
    <w:rsid w:val="00A3176B"/>
    <w:rsid w:val="00A31B1A"/>
    <w:rsid w:val="00A3231D"/>
    <w:rsid w:val="00A329EA"/>
    <w:rsid w:val="00A32BF2"/>
    <w:rsid w:val="00A33649"/>
    <w:rsid w:val="00A33B7D"/>
    <w:rsid w:val="00A33CE5"/>
    <w:rsid w:val="00A349FB"/>
    <w:rsid w:val="00A3507F"/>
    <w:rsid w:val="00A352DC"/>
    <w:rsid w:val="00A369AF"/>
    <w:rsid w:val="00A40355"/>
    <w:rsid w:val="00A4039D"/>
    <w:rsid w:val="00A403DE"/>
    <w:rsid w:val="00A40EEB"/>
    <w:rsid w:val="00A41B87"/>
    <w:rsid w:val="00A42447"/>
    <w:rsid w:val="00A43E94"/>
    <w:rsid w:val="00A4537C"/>
    <w:rsid w:val="00A463CB"/>
    <w:rsid w:val="00A47EA6"/>
    <w:rsid w:val="00A505A8"/>
    <w:rsid w:val="00A536EA"/>
    <w:rsid w:val="00A5375F"/>
    <w:rsid w:val="00A54C36"/>
    <w:rsid w:val="00A55C5B"/>
    <w:rsid w:val="00A56A83"/>
    <w:rsid w:val="00A56D55"/>
    <w:rsid w:val="00A57D8C"/>
    <w:rsid w:val="00A57DB5"/>
    <w:rsid w:val="00A57F8D"/>
    <w:rsid w:val="00A6084C"/>
    <w:rsid w:val="00A610DB"/>
    <w:rsid w:val="00A61E18"/>
    <w:rsid w:val="00A62E8B"/>
    <w:rsid w:val="00A65FF6"/>
    <w:rsid w:val="00A66CDA"/>
    <w:rsid w:val="00A66DF9"/>
    <w:rsid w:val="00A67075"/>
    <w:rsid w:val="00A67CFF"/>
    <w:rsid w:val="00A70648"/>
    <w:rsid w:val="00A70CC2"/>
    <w:rsid w:val="00A75E57"/>
    <w:rsid w:val="00A76ACA"/>
    <w:rsid w:val="00A7738D"/>
    <w:rsid w:val="00A77A4D"/>
    <w:rsid w:val="00A80C06"/>
    <w:rsid w:val="00A80F69"/>
    <w:rsid w:val="00A80F98"/>
    <w:rsid w:val="00A814C3"/>
    <w:rsid w:val="00A817FA"/>
    <w:rsid w:val="00A81F45"/>
    <w:rsid w:val="00A820C9"/>
    <w:rsid w:val="00A827A5"/>
    <w:rsid w:val="00A868D4"/>
    <w:rsid w:val="00A879CF"/>
    <w:rsid w:val="00A9002D"/>
    <w:rsid w:val="00A90F3E"/>
    <w:rsid w:val="00A91499"/>
    <w:rsid w:val="00A916FE"/>
    <w:rsid w:val="00A92628"/>
    <w:rsid w:val="00A927F2"/>
    <w:rsid w:val="00A92C95"/>
    <w:rsid w:val="00A93428"/>
    <w:rsid w:val="00A93C74"/>
    <w:rsid w:val="00A9470C"/>
    <w:rsid w:val="00A9514F"/>
    <w:rsid w:val="00A9596A"/>
    <w:rsid w:val="00A96372"/>
    <w:rsid w:val="00A97183"/>
    <w:rsid w:val="00A97EF2"/>
    <w:rsid w:val="00AA169B"/>
    <w:rsid w:val="00AA18DC"/>
    <w:rsid w:val="00AA25B0"/>
    <w:rsid w:val="00AA262B"/>
    <w:rsid w:val="00AA37B8"/>
    <w:rsid w:val="00AA3D5D"/>
    <w:rsid w:val="00AA4D35"/>
    <w:rsid w:val="00AA545C"/>
    <w:rsid w:val="00AA5F11"/>
    <w:rsid w:val="00AA62F9"/>
    <w:rsid w:val="00AA655E"/>
    <w:rsid w:val="00AA6D62"/>
    <w:rsid w:val="00AA73A1"/>
    <w:rsid w:val="00AA7537"/>
    <w:rsid w:val="00AA7CF0"/>
    <w:rsid w:val="00AB0780"/>
    <w:rsid w:val="00AB0A96"/>
    <w:rsid w:val="00AB1A58"/>
    <w:rsid w:val="00AB24A4"/>
    <w:rsid w:val="00AB40E6"/>
    <w:rsid w:val="00AB4CA0"/>
    <w:rsid w:val="00AB4D0F"/>
    <w:rsid w:val="00AB536A"/>
    <w:rsid w:val="00AB57A8"/>
    <w:rsid w:val="00AB6FBA"/>
    <w:rsid w:val="00AB6FF9"/>
    <w:rsid w:val="00AB7B68"/>
    <w:rsid w:val="00AB7E24"/>
    <w:rsid w:val="00AC08AA"/>
    <w:rsid w:val="00AC0BA8"/>
    <w:rsid w:val="00AC1594"/>
    <w:rsid w:val="00AC1BA1"/>
    <w:rsid w:val="00AC36F6"/>
    <w:rsid w:val="00AC3D2F"/>
    <w:rsid w:val="00AC4D80"/>
    <w:rsid w:val="00AC571C"/>
    <w:rsid w:val="00AC5BFA"/>
    <w:rsid w:val="00AC6E02"/>
    <w:rsid w:val="00AC6F45"/>
    <w:rsid w:val="00AC75DD"/>
    <w:rsid w:val="00AD00FD"/>
    <w:rsid w:val="00AD0A08"/>
    <w:rsid w:val="00AD11FE"/>
    <w:rsid w:val="00AD1A1D"/>
    <w:rsid w:val="00AD24EF"/>
    <w:rsid w:val="00AD2EB8"/>
    <w:rsid w:val="00AD4A40"/>
    <w:rsid w:val="00AD50E1"/>
    <w:rsid w:val="00AD55E9"/>
    <w:rsid w:val="00AD5D0A"/>
    <w:rsid w:val="00AD615E"/>
    <w:rsid w:val="00AD6358"/>
    <w:rsid w:val="00AD6622"/>
    <w:rsid w:val="00AD6B7B"/>
    <w:rsid w:val="00AD7239"/>
    <w:rsid w:val="00AE0663"/>
    <w:rsid w:val="00AE09DA"/>
    <w:rsid w:val="00AE1ECF"/>
    <w:rsid w:val="00AE306A"/>
    <w:rsid w:val="00AE3170"/>
    <w:rsid w:val="00AE3360"/>
    <w:rsid w:val="00AE37FC"/>
    <w:rsid w:val="00AE40DA"/>
    <w:rsid w:val="00AE4C6C"/>
    <w:rsid w:val="00AE6CF1"/>
    <w:rsid w:val="00AE709D"/>
    <w:rsid w:val="00AF0CDB"/>
    <w:rsid w:val="00AF1250"/>
    <w:rsid w:val="00AF1285"/>
    <w:rsid w:val="00AF242C"/>
    <w:rsid w:val="00AF24A0"/>
    <w:rsid w:val="00AF24CE"/>
    <w:rsid w:val="00AF31CD"/>
    <w:rsid w:val="00AF3D55"/>
    <w:rsid w:val="00AF3EF1"/>
    <w:rsid w:val="00AF3F77"/>
    <w:rsid w:val="00AF472D"/>
    <w:rsid w:val="00AF5539"/>
    <w:rsid w:val="00AF6077"/>
    <w:rsid w:val="00AF65B1"/>
    <w:rsid w:val="00AF71DE"/>
    <w:rsid w:val="00B00C1B"/>
    <w:rsid w:val="00B01254"/>
    <w:rsid w:val="00B01339"/>
    <w:rsid w:val="00B0143D"/>
    <w:rsid w:val="00B01546"/>
    <w:rsid w:val="00B01B22"/>
    <w:rsid w:val="00B01C9B"/>
    <w:rsid w:val="00B029DD"/>
    <w:rsid w:val="00B03D5A"/>
    <w:rsid w:val="00B0525D"/>
    <w:rsid w:val="00B05BF5"/>
    <w:rsid w:val="00B071C8"/>
    <w:rsid w:val="00B106A3"/>
    <w:rsid w:val="00B10E03"/>
    <w:rsid w:val="00B1124A"/>
    <w:rsid w:val="00B119EC"/>
    <w:rsid w:val="00B11D12"/>
    <w:rsid w:val="00B11F54"/>
    <w:rsid w:val="00B12446"/>
    <w:rsid w:val="00B1295D"/>
    <w:rsid w:val="00B14F19"/>
    <w:rsid w:val="00B159E4"/>
    <w:rsid w:val="00B15BB1"/>
    <w:rsid w:val="00B20F37"/>
    <w:rsid w:val="00B236A2"/>
    <w:rsid w:val="00B236F4"/>
    <w:rsid w:val="00B2461F"/>
    <w:rsid w:val="00B24961"/>
    <w:rsid w:val="00B24E66"/>
    <w:rsid w:val="00B250C6"/>
    <w:rsid w:val="00B25E50"/>
    <w:rsid w:val="00B26201"/>
    <w:rsid w:val="00B26653"/>
    <w:rsid w:val="00B26D02"/>
    <w:rsid w:val="00B27127"/>
    <w:rsid w:val="00B2795B"/>
    <w:rsid w:val="00B308D8"/>
    <w:rsid w:val="00B32113"/>
    <w:rsid w:val="00B3214D"/>
    <w:rsid w:val="00B33259"/>
    <w:rsid w:val="00B337F4"/>
    <w:rsid w:val="00B33CAE"/>
    <w:rsid w:val="00B34469"/>
    <w:rsid w:val="00B34476"/>
    <w:rsid w:val="00B367B6"/>
    <w:rsid w:val="00B370C1"/>
    <w:rsid w:val="00B37378"/>
    <w:rsid w:val="00B37FFB"/>
    <w:rsid w:val="00B4213D"/>
    <w:rsid w:val="00B42EB1"/>
    <w:rsid w:val="00B4307E"/>
    <w:rsid w:val="00B433B7"/>
    <w:rsid w:val="00B43511"/>
    <w:rsid w:val="00B43584"/>
    <w:rsid w:val="00B45392"/>
    <w:rsid w:val="00B45A46"/>
    <w:rsid w:val="00B46346"/>
    <w:rsid w:val="00B4684A"/>
    <w:rsid w:val="00B50EAA"/>
    <w:rsid w:val="00B51114"/>
    <w:rsid w:val="00B51B7A"/>
    <w:rsid w:val="00B51FB4"/>
    <w:rsid w:val="00B51FBA"/>
    <w:rsid w:val="00B52134"/>
    <w:rsid w:val="00B522F8"/>
    <w:rsid w:val="00B528F8"/>
    <w:rsid w:val="00B52BA3"/>
    <w:rsid w:val="00B5349C"/>
    <w:rsid w:val="00B536B7"/>
    <w:rsid w:val="00B54375"/>
    <w:rsid w:val="00B54B34"/>
    <w:rsid w:val="00B5508E"/>
    <w:rsid w:val="00B56765"/>
    <w:rsid w:val="00B567FB"/>
    <w:rsid w:val="00B60AFD"/>
    <w:rsid w:val="00B6150B"/>
    <w:rsid w:val="00B6237F"/>
    <w:rsid w:val="00B6350C"/>
    <w:rsid w:val="00B64776"/>
    <w:rsid w:val="00B66391"/>
    <w:rsid w:val="00B66B39"/>
    <w:rsid w:val="00B67456"/>
    <w:rsid w:val="00B70AFC"/>
    <w:rsid w:val="00B71544"/>
    <w:rsid w:val="00B72152"/>
    <w:rsid w:val="00B72DBC"/>
    <w:rsid w:val="00B737AF"/>
    <w:rsid w:val="00B73E77"/>
    <w:rsid w:val="00B73ED8"/>
    <w:rsid w:val="00B7467D"/>
    <w:rsid w:val="00B74AB8"/>
    <w:rsid w:val="00B75759"/>
    <w:rsid w:val="00B76881"/>
    <w:rsid w:val="00B77CF5"/>
    <w:rsid w:val="00B80382"/>
    <w:rsid w:val="00B80B8D"/>
    <w:rsid w:val="00B80D82"/>
    <w:rsid w:val="00B80DD9"/>
    <w:rsid w:val="00B814CE"/>
    <w:rsid w:val="00B81A63"/>
    <w:rsid w:val="00B84FAB"/>
    <w:rsid w:val="00B857A3"/>
    <w:rsid w:val="00B85AE6"/>
    <w:rsid w:val="00B90731"/>
    <w:rsid w:val="00B907AD"/>
    <w:rsid w:val="00B918E9"/>
    <w:rsid w:val="00B92C12"/>
    <w:rsid w:val="00B9489E"/>
    <w:rsid w:val="00B94A87"/>
    <w:rsid w:val="00B95793"/>
    <w:rsid w:val="00BA2D11"/>
    <w:rsid w:val="00BA325D"/>
    <w:rsid w:val="00BA37CC"/>
    <w:rsid w:val="00BA4C71"/>
    <w:rsid w:val="00BA5085"/>
    <w:rsid w:val="00BA56FF"/>
    <w:rsid w:val="00BA67B9"/>
    <w:rsid w:val="00BA6DCC"/>
    <w:rsid w:val="00BB03F3"/>
    <w:rsid w:val="00BB04F9"/>
    <w:rsid w:val="00BB257A"/>
    <w:rsid w:val="00BB34D4"/>
    <w:rsid w:val="00BB477B"/>
    <w:rsid w:val="00BB4941"/>
    <w:rsid w:val="00BB527E"/>
    <w:rsid w:val="00BB5B11"/>
    <w:rsid w:val="00BB5D43"/>
    <w:rsid w:val="00BB744E"/>
    <w:rsid w:val="00BB7E4F"/>
    <w:rsid w:val="00BC1500"/>
    <w:rsid w:val="00BC1549"/>
    <w:rsid w:val="00BC1A23"/>
    <w:rsid w:val="00BC1A38"/>
    <w:rsid w:val="00BC36CF"/>
    <w:rsid w:val="00BC3AF4"/>
    <w:rsid w:val="00BC4D80"/>
    <w:rsid w:val="00BC5194"/>
    <w:rsid w:val="00BC5BEA"/>
    <w:rsid w:val="00BC7822"/>
    <w:rsid w:val="00BD0CB4"/>
    <w:rsid w:val="00BD2F44"/>
    <w:rsid w:val="00BD34BB"/>
    <w:rsid w:val="00BD39B5"/>
    <w:rsid w:val="00BD3B44"/>
    <w:rsid w:val="00BD3BCE"/>
    <w:rsid w:val="00BD40E0"/>
    <w:rsid w:val="00BD4628"/>
    <w:rsid w:val="00BD5B96"/>
    <w:rsid w:val="00BD6039"/>
    <w:rsid w:val="00BD66DE"/>
    <w:rsid w:val="00BD73C9"/>
    <w:rsid w:val="00BD7FC6"/>
    <w:rsid w:val="00BE096E"/>
    <w:rsid w:val="00BE0A57"/>
    <w:rsid w:val="00BE1A2E"/>
    <w:rsid w:val="00BE239F"/>
    <w:rsid w:val="00BE2510"/>
    <w:rsid w:val="00BE2683"/>
    <w:rsid w:val="00BE26DD"/>
    <w:rsid w:val="00BE596F"/>
    <w:rsid w:val="00BE62F0"/>
    <w:rsid w:val="00BE6B80"/>
    <w:rsid w:val="00BE7AA5"/>
    <w:rsid w:val="00BF06A4"/>
    <w:rsid w:val="00BF0719"/>
    <w:rsid w:val="00BF1ADA"/>
    <w:rsid w:val="00BF225F"/>
    <w:rsid w:val="00BF25B4"/>
    <w:rsid w:val="00BF26AB"/>
    <w:rsid w:val="00BF2D27"/>
    <w:rsid w:val="00BF33D2"/>
    <w:rsid w:val="00BF34D9"/>
    <w:rsid w:val="00BF3B6C"/>
    <w:rsid w:val="00BF4160"/>
    <w:rsid w:val="00BF53EE"/>
    <w:rsid w:val="00BF6387"/>
    <w:rsid w:val="00BF6717"/>
    <w:rsid w:val="00BF726A"/>
    <w:rsid w:val="00BF7AF2"/>
    <w:rsid w:val="00BF7CA9"/>
    <w:rsid w:val="00C0247C"/>
    <w:rsid w:val="00C0570E"/>
    <w:rsid w:val="00C0606E"/>
    <w:rsid w:val="00C06EC2"/>
    <w:rsid w:val="00C071C7"/>
    <w:rsid w:val="00C101CE"/>
    <w:rsid w:val="00C107DD"/>
    <w:rsid w:val="00C11143"/>
    <w:rsid w:val="00C11C7D"/>
    <w:rsid w:val="00C12E01"/>
    <w:rsid w:val="00C13417"/>
    <w:rsid w:val="00C14EA7"/>
    <w:rsid w:val="00C15396"/>
    <w:rsid w:val="00C15B85"/>
    <w:rsid w:val="00C15E23"/>
    <w:rsid w:val="00C167D1"/>
    <w:rsid w:val="00C17D57"/>
    <w:rsid w:val="00C17D6B"/>
    <w:rsid w:val="00C20E0C"/>
    <w:rsid w:val="00C21E29"/>
    <w:rsid w:val="00C21EF6"/>
    <w:rsid w:val="00C22AC1"/>
    <w:rsid w:val="00C23143"/>
    <w:rsid w:val="00C238F4"/>
    <w:rsid w:val="00C24046"/>
    <w:rsid w:val="00C249B7"/>
    <w:rsid w:val="00C27C2B"/>
    <w:rsid w:val="00C307E0"/>
    <w:rsid w:val="00C310F2"/>
    <w:rsid w:val="00C35346"/>
    <w:rsid w:val="00C35424"/>
    <w:rsid w:val="00C36023"/>
    <w:rsid w:val="00C41108"/>
    <w:rsid w:val="00C417C5"/>
    <w:rsid w:val="00C41EA1"/>
    <w:rsid w:val="00C445BC"/>
    <w:rsid w:val="00C45812"/>
    <w:rsid w:val="00C4719E"/>
    <w:rsid w:val="00C472A6"/>
    <w:rsid w:val="00C51AC6"/>
    <w:rsid w:val="00C51ECD"/>
    <w:rsid w:val="00C535E5"/>
    <w:rsid w:val="00C53C97"/>
    <w:rsid w:val="00C53FC1"/>
    <w:rsid w:val="00C542F0"/>
    <w:rsid w:val="00C54DFA"/>
    <w:rsid w:val="00C55D8F"/>
    <w:rsid w:val="00C55E6E"/>
    <w:rsid w:val="00C5634B"/>
    <w:rsid w:val="00C56763"/>
    <w:rsid w:val="00C60A8E"/>
    <w:rsid w:val="00C63758"/>
    <w:rsid w:val="00C63E94"/>
    <w:rsid w:val="00C647F5"/>
    <w:rsid w:val="00C64940"/>
    <w:rsid w:val="00C65E35"/>
    <w:rsid w:val="00C679A6"/>
    <w:rsid w:val="00C71E82"/>
    <w:rsid w:val="00C72BA5"/>
    <w:rsid w:val="00C73624"/>
    <w:rsid w:val="00C7382E"/>
    <w:rsid w:val="00C73DEB"/>
    <w:rsid w:val="00C73F44"/>
    <w:rsid w:val="00C74091"/>
    <w:rsid w:val="00C746D5"/>
    <w:rsid w:val="00C75570"/>
    <w:rsid w:val="00C755C6"/>
    <w:rsid w:val="00C759BC"/>
    <w:rsid w:val="00C75DBA"/>
    <w:rsid w:val="00C76093"/>
    <w:rsid w:val="00C76367"/>
    <w:rsid w:val="00C7710D"/>
    <w:rsid w:val="00C7798A"/>
    <w:rsid w:val="00C77B75"/>
    <w:rsid w:val="00C8092E"/>
    <w:rsid w:val="00C81815"/>
    <w:rsid w:val="00C81A9E"/>
    <w:rsid w:val="00C82130"/>
    <w:rsid w:val="00C830CC"/>
    <w:rsid w:val="00C8433E"/>
    <w:rsid w:val="00C845FE"/>
    <w:rsid w:val="00C85E6D"/>
    <w:rsid w:val="00C86233"/>
    <w:rsid w:val="00C86CC3"/>
    <w:rsid w:val="00C874E1"/>
    <w:rsid w:val="00C87727"/>
    <w:rsid w:val="00C87A13"/>
    <w:rsid w:val="00C917BD"/>
    <w:rsid w:val="00C91A41"/>
    <w:rsid w:val="00C9224B"/>
    <w:rsid w:val="00C92AF7"/>
    <w:rsid w:val="00C95071"/>
    <w:rsid w:val="00C96A1F"/>
    <w:rsid w:val="00C96A2F"/>
    <w:rsid w:val="00C9726B"/>
    <w:rsid w:val="00CA083D"/>
    <w:rsid w:val="00CA119D"/>
    <w:rsid w:val="00CA3032"/>
    <w:rsid w:val="00CA3100"/>
    <w:rsid w:val="00CA3334"/>
    <w:rsid w:val="00CA44AE"/>
    <w:rsid w:val="00CA490B"/>
    <w:rsid w:val="00CA4DB8"/>
    <w:rsid w:val="00CA4DC7"/>
    <w:rsid w:val="00CA67C5"/>
    <w:rsid w:val="00CA69D9"/>
    <w:rsid w:val="00CA6DCB"/>
    <w:rsid w:val="00CA6F15"/>
    <w:rsid w:val="00CA71EE"/>
    <w:rsid w:val="00CB00FC"/>
    <w:rsid w:val="00CB0FD0"/>
    <w:rsid w:val="00CB146B"/>
    <w:rsid w:val="00CB1B8D"/>
    <w:rsid w:val="00CB2260"/>
    <w:rsid w:val="00CB2428"/>
    <w:rsid w:val="00CB5730"/>
    <w:rsid w:val="00CB5F4A"/>
    <w:rsid w:val="00CB7080"/>
    <w:rsid w:val="00CB7E33"/>
    <w:rsid w:val="00CB7E8C"/>
    <w:rsid w:val="00CC2674"/>
    <w:rsid w:val="00CC3BFD"/>
    <w:rsid w:val="00CC3F0C"/>
    <w:rsid w:val="00CC49E8"/>
    <w:rsid w:val="00CC4D36"/>
    <w:rsid w:val="00CC575E"/>
    <w:rsid w:val="00CC5926"/>
    <w:rsid w:val="00CC5D89"/>
    <w:rsid w:val="00CC5E55"/>
    <w:rsid w:val="00CC6104"/>
    <w:rsid w:val="00CC70F7"/>
    <w:rsid w:val="00CC7C95"/>
    <w:rsid w:val="00CD033D"/>
    <w:rsid w:val="00CD09E9"/>
    <w:rsid w:val="00CD0FE0"/>
    <w:rsid w:val="00CD1996"/>
    <w:rsid w:val="00CD1E7A"/>
    <w:rsid w:val="00CD1F73"/>
    <w:rsid w:val="00CD229B"/>
    <w:rsid w:val="00CD2D3A"/>
    <w:rsid w:val="00CD366C"/>
    <w:rsid w:val="00CD3BAC"/>
    <w:rsid w:val="00CD4416"/>
    <w:rsid w:val="00CD4523"/>
    <w:rsid w:val="00CD4F30"/>
    <w:rsid w:val="00CD569D"/>
    <w:rsid w:val="00CD6FB2"/>
    <w:rsid w:val="00CD7425"/>
    <w:rsid w:val="00CE10FC"/>
    <w:rsid w:val="00CE1A2C"/>
    <w:rsid w:val="00CE25EF"/>
    <w:rsid w:val="00CE4409"/>
    <w:rsid w:val="00CE5326"/>
    <w:rsid w:val="00CE65EE"/>
    <w:rsid w:val="00CE713E"/>
    <w:rsid w:val="00CF43E5"/>
    <w:rsid w:val="00CF45BD"/>
    <w:rsid w:val="00CF49B5"/>
    <w:rsid w:val="00CF5FAB"/>
    <w:rsid w:val="00CF601C"/>
    <w:rsid w:val="00CF781E"/>
    <w:rsid w:val="00D0076F"/>
    <w:rsid w:val="00D0106B"/>
    <w:rsid w:val="00D01120"/>
    <w:rsid w:val="00D01533"/>
    <w:rsid w:val="00D033AA"/>
    <w:rsid w:val="00D03EA3"/>
    <w:rsid w:val="00D0454B"/>
    <w:rsid w:val="00D0639C"/>
    <w:rsid w:val="00D07154"/>
    <w:rsid w:val="00D07B0D"/>
    <w:rsid w:val="00D109FF"/>
    <w:rsid w:val="00D10D35"/>
    <w:rsid w:val="00D10DB9"/>
    <w:rsid w:val="00D11904"/>
    <w:rsid w:val="00D12631"/>
    <w:rsid w:val="00D1694E"/>
    <w:rsid w:val="00D1752B"/>
    <w:rsid w:val="00D20342"/>
    <w:rsid w:val="00D20941"/>
    <w:rsid w:val="00D20D79"/>
    <w:rsid w:val="00D212CC"/>
    <w:rsid w:val="00D22500"/>
    <w:rsid w:val="00D22EF0"/>
    <w:rsid w:val="00D232C3"/>
    <w:rsid w:val="00D25AE4"/>
    <w:rsid w:val="00D266CB"/>
    <w:rsid w:val="00D26750"/>
    <w:rsid w:val="00D26C3E"/>
    <w:rsid w:val="00D274E0"/>
    <w:rsid w:val="00D275C2"/>
    <w:rsid w:val="00D27A0A"/>
    <w:rsid w:val="00D3040F"/>
    <w:rsid w:val="00D30BA1"/>
    <w:rsid w:val="00D336D0"/>
    <w:rsid w:val="00D33A30"/>
    <w:rsid w:val="00D34F52"/>
    <w:rsid w:val="00D36914"/>
    <w:rsid w:val="00D37AEB"/>
    <w:rsid w:val="00D37E74"/>
    <w:rsid w:val="00D400E2"/>
    <w:rsid w:val="00D4095F"/>
    <w:rsid w:val="00D415D9"/>
    <w:rsid w:val="00D41D47"/>
    <w:rsid w:val="00D42782"/>
    <w:rsid w:val="00D42A8B"/>
    <w:rsid w:val="00D42F17"/>
    <w:rsid w:val="00D44D9C"/>
    <w:rsid w:val="00D455B7"/>
    <w:rsid w:val="00D46462"/>
    <w:rsid w:val="00D4669B"/>
    <w:rsid w:val="00D46A81"/>
    <w:rsid w:val="00D46E06"/>
    <w:rsid w:val="00D47AA6"/>
    <w:rsid w:val="00D5090C"/>
    <w:rsid w:val="00D50B74"/>
    <w:rsid w:val="00D50EA2"/>
    <w:rsid w:val="00D5106F"/>
    <w:rsid w:val="00D51D18"/>
    <w:rsid w:val="00D52436"/>
    <w:rsid w:val="00D529F2"/>
    <w:rsid w:val="00D5364A"/>
    <w:rsid w:val="00D542F7"/>
    <w:rsid w:val="00D550B4"/>
    <w:rsid w:val="00D55FD7"/>
    <w:rsid w:val="00D565BB"/>
    <w:rsid w:val="00D57F27"/>
    <w:rsid w:val="00D57F6E"/>
    <w:rsid w:val="00D607F7"/>
    <w:rsid w:val="00D60E82"/>
    <w:rsid w:val="00D61F25"/>
    <w:rsid w:val="00D62345"/>
    <w:rsid w:val="00D6248C"/>
    <w:rsid w:val="00D6387D"/>
    <w:rsid w:val="00D638B5"/>
    <w:rsid w:val="00D63B69"/>
    <w:rsid w:val="00D63F24"/>
    <w:rsid w:val="00D64118"/>
    <w:rsid w:val="00D646C9"/>
    <w:rsid w:val="00D6687A"/>
    <w:rsid w:val="00D66916"/>
    <w:rsid w:val="00D7073A"/>
    <w:rsid w:val="00D722F9"/>
    <w:rsid w:val="00D728FD"/>
    <w:rsid w:val="00D73B72"/>
    <w:rsid w:val="00D740D1"/>
    <w:rsid w:val="00D74994"/>
    <w:rsid w:val="00D75CBC"/>
    <w:rsid w:val="00D7654C"/>
    <w:rsid w:val="00D76D44"/>
    <w:rsid w:val="00D77389"/>
    <w:rsid w:val="00D77784"/>
    <w:rsid w:val="00D77EBC"/>
    <w:rsid w:val="00D80E84"/>
    <w:rsid w:val="00D81B1B"/>
    <w:rsid w:val="00D81E42"/>
    <w:rsid w:val="00D81EFA"/>
    <w:rsid w:val="00D822A2"/>
    <w:rsid w:val="00D8274F"/>
    <w:rsid w:val="00D83780"/>
    <w:rsid w:val="00D8390E"/>
    <w:rsid w:val="00D83ABF"/>
    <w:rsid w:val="00D845C5"/>
    <w:rsid w:val="00D85220"/>
    <w:rsid w:val="00D864A9"/>
    <w:rsid w:val="00D8683F"/>
    <w:rsid w:val="00D87D29"/>
    <w:rsid w:val="00D87ED8"/>
    <w:rsid w:val="00D907B0"/>
    <w:rsid w:val="00D910AB"/>
    <w:rsid w:val="00D9124D"/>
    <w:rsid w:val="00D91272"/>
    <w:rsid w:val="00D91620"/>
    <w:rsid w:val="00D92303"/>
    <w:rsid w:val="00D92664"/>
    <w:rsid w:val="00D92673"/>
    <w:rsid w:val="00D92CCE"/>
    <w:rsid w:val="00D92DDC"/>
    <w:rsid w:val="00D92F5D"/>
    <w:rsid w:val="00D92FB9"/>
    <w:rsid w:val="00D93325"/>
    <w:rsid w:val="00D94B22"/>
    <w:rsid w:val="00D94EFE"/>
    <w:rsid w:val="00D9528A"/>
    <w:rsid w:val="00D95C97"/>
    <w:rsid w:val="00D96E56"/>
    <w:rsid w:val="00DA007A"/>
    <w:rsid w:val="00DA020F"/>
    <w:rsid w:val="00DA05A1"/>
    <w:rsid w:val="00DA17C9"/>
    <w:rsid w:val="00DA2775"/>
    <w:rsid w:val="00DA2CB7"/>
    <w:rsid w:val="00DA43E1"/>
    <w:rsid w:val="00DA4A61"/>
    <w:rsid w:val="00DA5D2C"/>
    <w:rsid w:val="00DA6023"/>
    <w:rsid w:val="00DA7709"/>
    <w:rsid w:val="00DB0446"/>
    <w:rsid w:val="00DB0D2C"/>
    <w:rsid w:val="00DB135C"/>
    <w:rsid w:val="00DB1487"/>
    <w:rsid w:val="00DB16DC"/>
    <w:rsid w:val="00DB2566"/>
    <w:rsid w:val="00DB2CAD"/>
    <w:rsid w:val="00DB4634"/>
    <w:rsid w:val="00DB57E7"/>
    <w:rsid w:val="00DB5F0D"/>
    <w:rsid w:val="00DB5F63"/>
    <w:rsid w:val="00DB7FF7"/>
    <w:rsid w:val="00DC00D9"/>
    <w:rsid w:val="00DC033A"/>
    <w:rsid w:val="00DC04DB"/>
    <w:rsid w:val="00DC084D"/>
    <w:rsid w:val="00DC1F0D"/>
    <w:rsid w:val="00DC1FA4"/>
    <w:rsid w:val="00DC2081"/>
    <w:rsid w:val="00DC4759"/>
    <w:rsid w:val="00DC5896"/>
    <w:rsid w:val="00DC5A3E"/>
    <w:rsid w:val="00DC5C1A"/>
    <w:rsid w:val="00DC7106"/>
    <w:rsid w:val="00DC720A"/>
    <w:rsid w:val="00DD1125"/>
    <w:rsid w:val="00DD28B2"/>
    <w:rsid w:val="00DD3683"/>
    <w:rsid w:val="00DD37CD"/>
    <w:rsid w:val="00DD430B"/>
    <w:rsid w:val="00DD4A1A"/>
    <w:rsid w:val="00DD63AB"/>
    <w:rsid w:val="00DD6DCE"/>
    <w:rsid w:val="00DD6F53"/>
    <w:rsid w:val="00DD7007"/>
    <w:rsid w:val="00DD72E7"/>
    <w:rsid w:val="00DD75F6"/>
    <w:rsid w:val="00DE04F4"/>
    <w:rsid w:val="00DE0DC0"/>
    <w:rsid w:val="00DE106A"/>
    <w:rsid w:val="00DE1849"/>
    <w:rsid w:val="00DE23B4"/>
    <w:rsid w:val="00DE2B16"/>
    <w:rsid w:val="00DE2D3F"/>
    <w:rsid w:val="00DE39CF"/>
    <w:rsid w:val="00DE5415"/>
    <w:rsid w:val="00DE5E36"/>
    <w:rsid w:val="00DE6838"/>
    <w:rsid w:val="00DE7772"/>
    <w:rsid w:val="00DF0175"/>
    <w:rsid w:val="00DF07F6"/>
    <w:rsid w:val="00DF0FE7"/>
    <w:rsid w:val="00DF117A"/>
    <w:rsid w:val="00DF1BB6"/>
    <w:rsid w:val="00DF2BAD"/>
    <w:rsid w:val="00DF3E11"/>
    <w:rsid w:val="00DF5676"/>
    <w:rsid w:val="00DF6CC1"/>
    <w:rsid w:val="00E00538"/>
    <w:rsid w:val="00E00627"/>
    <w:rsid w:val="00E03FEB"/>
    <w:rsid w:val="00E045CB"/>
    <w:rsid w:val="00E0606B"/>
    <w:rsid w:val="00E061E6"/>
    <w:rsid w:val="00E07021"/>
    <w:rsid w:val="00E07D9D"/>
    <w:rsid w:val="00E10399"/>
    <w:rsid w:val="00E1086D"/>
    <w:rsid w:val="00E112D9"/>
    <w:rsid w:val="00E11C80"/>
    <w:rsid w:val="00E1202D"/>
    <w:rsid w:val="00E12B49"/>
    <w:rsid w:val="00E12D28"/>
    <w:rsid w:val="00E1306A"/>
    <w:rsid w:val="00E13F4A"/>
    <w:rsid w:val="00E13F8E"/>
    <w:rsid w:val="00E16E3E"/>
    <w:rsid w:val="00E20614"/>
    <w:rsid w:val="00E20F52"/>
    <w:rsid w:val="00E2181A"/>
    <w:rsid w:val="00E228AB"/>
    <w:rsid w:val="00E24012"/>
    <w:rsid w:val="00E2495B"/>
    <w:rsid w:val="00E24B9A"/>
    <w:rsid w:val="00E252A4"/>
    <w:rsid w:val="00E263D7"/>
    <w:rsid w:val="00E26736"/>
    <w:rsid w:val="00E27B2E"/>
    <w:rsid w:val="00E30E57"/>
    <w:rsid w:val="00E31687"/>
    <w:rsid w:val="00E3268F"/>
    <w:rsid w:val="00E3283B"/>
    <w:rsid w:val="00E32C2D"/>
    <w:rsid w:val="00E32CAC"/>
    <w:rsid w:val="00E34150"/>
    <w:rsid w:val="00E366ED"/>
    <w:rsid w:val="00E36D0D"/>
    <w:rsid w:val="00E36DAD"/>
    <w:rsid w:val="00E37649"/>
    <w:rsid w:val="00E37B79"/>
    <w:rsid w:val="00E37DA3"/>
    <w:rsid w:val="00E400AD"/>
    <w:rsid w:val="00E40904"/>
    <w:rsid w:val="00E40A8A"/>
    <w:rsid w:val="00E422D0"/>
    <w:rsid w:val="00E42A34"/>
    <w:rsid w:val="00E435FC"/>
    <w:rsid w:val="00E436E6"/>
    <w:rsid w:val="00E43BAF"/>
    <w:rsid w:val="00E44B3A"/>
    <w:rsid w:val="00E450AF"/>
    <w:rsid w:val="00E45815"/>
    <w:rsid w:val="00E45FC1"/>
    <w:rsid w:val="00E46A06"/>
    <w:rsid w:val="00E47EC1"/>
    <w:rsid w:val="00E505C4"/>
    <w:rsid w:val="00E506DD"/>
    <w:rsid w:val="00E51F14"/>
    <w:rsid w:val="00E522E1"/>
    <w:rsid w:val="00E529E2"/>
    <w:rsid w:val="00E53F6E"/>
    <w:rsid w:val="00E5561A"/>
    <w:rsid w:val="00E55CBA"/>
    <w:rsid w:val="00E5632F"/>
    <w:rsid w:val="00E565B5"/>
    <w:rsid w:val="00E57497"/>
    <w:rsid w:val="00E57965"/>
    <w:rsid w:val="00E57B78"/>
    <w:rsid w:val="00E60BFD"/>
    <w:rsid w:val="00E6117E"/>
    <w:rsid w:val="00E61328"/>
    <w:rsid w:val="00E61781"/>
    <w:rsid w:val="00E61C07"/>
    <w:rsid w:val="00E61FE7"/>
    <w:rsid w:val="00E62739"/>
    <w:rsid w:val="00E632E5"/>
    <w:rsid w:val="00E6361D"/>
    <w:rsid w:val="00E644A5"/>
    <w:rsid w:val="00E64D1A"/>
    <w:rsid w:val="00E64DED"/>
    <w:rsid w:val="00E654DF"/>
    <w:rsid w:val="00E65C62"/>
    <w:rsid w:val="00E66F6A"/>
    <w:rsid w:val="00E67007"/>
    <w:rsid w:val="00E67C29"/>
    <w:rsid w:val="00E7091F"/>
    <w:rsid w:val="00E70AA5"/>
    <w:rsid w:val="00E71BDA"/>
    <w:rsid w:val="00E7255B"/>
    <w:rsid w:val="00E72793"/>
    <w:rsid w:val="00E72C26"/>
    <w:rsid w:val="00E746B7"/>
    <w:rsid w:val="00E74AF0"/>
    <w:rsid w:val="00E75388"/>
    <w:rsid w:val="00E762AF"/>
    <w:rsid w:val="00E7796D"/>
    <w:rsid w:val="00E77FDF"/>
    <w:rsid w:val="00E80FF1"/>
    <w:rsid w:val="00E81431"/>
    <w:rsid w:val="00E81AA2"/>
    <w:rsid w:val="00E82104"/>
    <w:rsid w:val="00E82222"/>
    <w:rsid w:val="00E824FD"/>
    <w:rsid w:val="00E82579"/>
    <w:rsid w:val="00E82B8E"/>
    <w:rsid w:val="00E840FD"/>
    <w:rsid w:val="00E8435B"/>
    <w:rsid w:val="00E844C6"/>
    <w:rsid w:val="00E84823"/>
    <w:rsid w:val="00E84FAF"/>
    <w:rsid w:val="00E85356"/>
    <w:rsid w:val="00E8566C"/>
    <w:rsid w:val="00E87B61"/>
    <w:rsid w:val="00E91FFC"/>
    <w:rsid w:val="00E92A09"/>
    <w:rsid w:val="00E93B17"/>
    <w:rsid w:val="00E94D53"/>
    <w:rsid w:val="00E9598D"/>
    <w:rsid w:val="00E95E4B"/>
    <w:rsid w:val="00E96417"/>
    <w:rsid w:val="00E96D11"/>
    <w:rsid w:val="00E97A7F"/>
    <w:rsid w:val="00E97E23"/>
    <w:rsid w:val="00EA12C2"/>
    <w:rsid w:val="00EA1F24"/>
    <w:rsid w:val="00EA2388"/>
    <w:rsid w:val="00EA36F0"/>
    <w:rsid w:val="00EA438F"/>
    <w:rsid w:val="00EA464B"/>
    <w:rsid w:val="00EA4C3D"/>
    <w:rsid w:val="00EA5AAA"/>
    <w:rsid w:val="00EA6FEF"/>
    <w:rsid w:val="00EA70A0"/>
    <w:rsid w:val="00EA7B57"/>
    <w:rsid w:val="00EA7DE8"/>
    <w:rsid w:val="00EB0638"/>
    <w:rsid w:val="00EB2AAA"/>
    <w:rsid w:val="00EB3AB7"/>
    <w:rsid w:val="00EB4336"/>
    <w:rsid w:val="00EB497A"/>
    <w:rsid w:val="00EB610D"/>
    <w:rsid w:val="00EB6B89"/>
    <w:rsid w:val="00EB7178"/>
    <w:rsid w:val="00EC03F4"/>
    <w:rsid w:val="00EC0F0D"/>
    <w:rsid w:val="00EC1C5F"/>
    <w:rsid w:val="00EC2EB0"/>
    <w:rsid w:val="00EC3849"/>
    <w:rsid w:val="00EC3CBF"/>
    <w:rsid w:val="00EC43AF"/>
    <w:rsid w:val="00EC4E1D"/>
    <w:rsid w:val="00EC541D"/>
    <w:rsid w:val="00EC5A8A"/>
    <w:rsid w:val="00EC6731"/>
    <w:rsid w:val="00ED08DF"/>
    <w:rsid w:val="00ED0C4B"/>
    <w:rsid w:val="00ED108A"/>
    <w:rsid w:val="00ED1A72"/>
    <w:rsid w:val="00ED2150"/>
    <w:rsid w:val="00ED28A3"/>
    <w:rsid w:val="00ED37BB"/>
    <w:rsid w:val="00ED42B2"/>
    <w:rsid w:val="00ED53CC"/>
    <w:rsid w:val="00ED5418"/>
    <w:rsid w:val="00ED5D8F"/>
    <w:rsid w:val="00ED67E9"/>
    <w:rsid w:val="00ED6E9B"/>
    <w:rsid w:val="00ED7130"/>
    <w:rsid w:val="00ED73E7"/>
    <w:rsid w:val="00EE0115"/>
    <w:rsid w:val="00EE0490"/>
    <w:rsid w:val="00EE0F1B"/>
    <w:rsid w:val="00EE192E"/>
    <w:rsid w:val="00EE1AAF"/>
    <w:rsid w:val="00EE26DC"/>
    <w:rsid w:val="00EE28EB"/>
    <w:rsid w:val="00EE4204"/>
    <w:rsid w:val="00EE437C"/>
    <w:rsid w:val="00EE4837"/>
    <w:rsid w:val="00EE570F"/>
    <w:rsid w:val="00EE6439"/>
    <w:rsid w:val="00EE6591"/>
    <w:rsid w:val="00EE7FF2"/>
    <w:rsid w:val="00EF0F3B"/>
    <w:rsid w:val="00EF1E44"/>
    <w:rsid w:val="00EF1FCB"/>
    <w:rsid w:val="00EF204E"/>
    <w:rsid w:val="00EF2054"/>
    <w:rsid w:val="00EF28F3"/>
    <w:rsid w:val="00EF367F"/>
    <w:rsid w:val="00EF3DA7"/>
    <w:rsid w:val="00EF400D"/>
    <w:rsid w:val="00EF419D"/>
    <w:rsid w:val="00EF42A3"/>
    <w:rsid w:val="00EF5189"/>
    <w:rsid w:val="00EF539B"/>
    <w:rsid w:val="00EF6A11"/>
    <w:rsid w:val="00EF7362"/>
    <w:rsid w:val="00EF7651"/>
    <w:rsid w:val="00EF76CF"/>
    <w:rsid w:val="00EF7E18"/>
    <w:rsid w:val="00F009F8"/>
    <w:rsid w:val="00F012EB"/>
    <w:rsid w:val="00F02278"/>
    <w:rsid w:val="00F0238D"/>
    <w:rsid w:val="00F02788"/>
    <w:rsid w:val="00F0378C"/>
    <w:rsid w:val="00F03922"/>
    <w:rsid w:val="00F03EB4"/>
    <w:rsid w:val="00F04079"/>
    <w:rsid w:val="00F05188"/>
    <w:rsid w:val="00F05ACD"/>
    <w:rsid w:val="00F06584"/>
    <w:rsid w:val="00F06967"/>
    <w:rsid w:val="00F06C24"/>
    <w:rsid w:val="00F10991"/>
    <w:rsid w:val="00F115C8"/>
    <w:rsid w:val="00F11646"/>
    <w:rsid w:val="00F117E2"/>
    <w:rsid w:val="00F11EB6"/>
    <w:rsid w:val="00F12781"/>
    <w:rsid w:val="00F13A2D"/>
    <w:rsid w:val="00F168FB"/>
    <w:rsid w:val="00F217FE"/>
    <w:rsid w:val="00F21F34"/>
    <w:rsid w:val="00F229D8"/>
    <w:rsid w:val="00F252BC"/>
    <w:rsid w:val="00F255AD"/>
    <w:rsid w:val="00F25B01"/>
    <w:rsid w:val="00F265CF"/>
    <w:rsid w:val="00F270A7"/>
    <w:rsid w:val="00F27335"/>
    <w:rsid w:val="00F274C2"/>
    <w:rsid w:val="00F27721"/>
    <w:rsid w:val="00F27921"/>
    <w:rsid w:val="00F27D86"/>
    <w:rsid w:val="00F27FC6"/>
    <w:rsid w:val="00F30080"/>
    <w:rsid w:val="00F30BBF"/>
    <w:rsid w:val="00F30E26"/>
    <w:rsid w:val="00F3244E"/>
    <w:rsid w:val="00F32A04"/>
    <w:rsid w:val="00F335AB"/>
    <w:rsid w:val="00F33F98"/>
    <w:rsid w:val="00F342E1"/>
    <w:rsid w:val="00F34826"/>
    <w:rsid w:val="00F34961"/>
    <w:rsid w:val="00F34F5F"/>
    <w:rsid w:val="00F35B21"/>
    <w:rsid w:val="00F36AEE"/>
    <w:rsid w:val="00F36D3C"/>
    <w:rsid w:val="00F37542"/>
    <w:rsid w:val="00F40408"/>
    <w:rsid w:val="00F422F2"/>
    <w:rsid w:val="00F436D0"/>
    <w:rsid w:val="00F4459B"/>
    <w:rsid w:val="00F445EF"/>
    <w:rsid w:val="00F44CC6"/>
    <w:rsid w:val="00F45EF2"/>
    <w:rsid w:val="00F45F31"/>
    <w:rsid w:val="00F47FA2"/>
    <w:rsid w:val="00F50422"/>
    <w:rsid w:val="00F50759"/>
    <w:rsid w:val="00F50AD1"/>
    <w:rsid w:val="00F5136E"/>
    <w:rsid w:val="00F518B3"/>
    <w:rsid w:val="00F5374C"/>
    <w:rsid w:val="00F54B28"/>
    <w:rsid w:val="00F55068"/>
    <w:rsid w:val="00F56A3F"/>
    <w:rsid w:val="00F56BA4"/>
    <w:rsid w:val="00F57427"/>
    <w:rsid w:val="00F576D5"/>
    <w:rsid w:val="00F57726"/>
    <w:rsid w:val="00F57820"/>
    <w:rsid w:val="00F57DB1"/>
    <w:rsid w:val="00F602B0"/>
    <w:rsid w:val="00F6044B"/>
    <w:rsid w:val="00F6179F"/>
    <w:rsid w:val="00F6193C"/>
    <w:rsid w:val="00F63BD7"/>
    <w:rsid w:val="00F650F9"/>
    <w:rsid w:val="00F6536D"/>
    <w:rsid w:val="00F65C11"/>
    <w:rsid w:val="00F70EDA"/>
    <w:rsid w:val="00F72911"/>
    <w:rsid w:val="00F73171"/>
    <w:rsid w:val="00F73CA0"/>
    <w:rsid w:val="00F7420C"/>
    <w:rsid w:val="00F744CE"/>
    <w:rsid w:val="00F7508C"/>
    <w:rsid w:val="00F751E2"/>
    <w:rsid w:val="00F752AC"/>
    <w:rsid w:val="00F75AED"/>
    <w:rsid w:val="00F802D5"/>
    <w:rsid w:val="00F8201E"/>
    <w:rsid w:val="00F8247D"/>
    <w:rsid w:val="00F82956"/>
    <w:rsid w:val="00F83392"/>
    <w:rsid w:val="00F85A24"/>
    <w:rsid w:val="00F870FC"/>
    <w:rsid w:val="00F87EEC"/>
    <w:rsid w:val="00F87F7F"/>
    <w:rsid w:val="00F9016A"/>
    <w:rsid w:val="00F906BA"/>
    <w:rsid w:val="00F91287"/>
    <w:rsid w:val="00F91338"/>
    <w:rsid w:val="00F914C5"/>
    <w:rsid w:val="00F91870"/>
    <w:rsid w:val="00F92B0D"/>
    <w:rsid w:val="00F9366D"/>
    <w:rsid w:val="00F936E5"/>
    <w:rsid w:val="00F93CFE"/>
    <w:rsid w:val="00F93E4C"/>
    <w:rsid w:val="00F9439A"/>
    <w:rsid w:val="00F96F51"/>
    <w:rsid w:val="00F97663"/>
    <w:rsid w:val="00F9775D"/>
    <w:rsid w:val="00F97CF4"/>
    <w:rsid w:val="00F97F7D"/>
    <w:rsid w:val="00FA0108"/>
    <w:rsid w:val="00FA08E4"/>
    <w:rsid w:val="00FA0C35"/>
    <w:rsid w:val="00FA34BC"/>
    <w:rsid w:val="00FA555E"/>
    <w:rsid w:val="00FA6A0E"/>
    <w:rsid w:val="00FA772A"/>
    <w:rsid w:val="00FA7CA8"/>
    <w:rsid w:val="00FB0C81"/>
    <w:rsid w:val="00FB1409"/>
    <w:rsid w:val="00FB1775"/>
    <w:rsid w:val="00FB289B"/>
    <w:rsid w:val="00FB2911"/>
    <w:rsid w:val="00FB3C25"/>
    <w:rsid w:val="00FB4846"/>
    <w:rsid w:val="00FB4965"/>
    <w:rsid w:val="00FB4A32"/>
    <w:rsid w:val="00FB60DF"/>
    <w:rsid w:val="00FB6E67"/>
    <w:rsid w:val="00FB7AA9"/>
    <w:rsid w:val="00FB7BAF"/>
    <w:rsid w:val="00FC0439"/>
    <w:rsid w:val="00FC0A90"/>
    <w:rsid w:val="00FC0B62"/>
    <w:rsid w:val="00FC0DA7"/>
    <w:rsid w:val="00FC2494"/>
    <w:rsid w:val="00FC253C"/>
    <w:rsid w:val="00FC2CE6"/>
    <w:rsid w:val="00FC3EB2"/>
    <w:rsid w:val="00FC4224"/>
    <w:rsid w:val="00FC4DF2"/>
    <w:rsid w:val="00FC527E"/>
    <w:rsid w:val="00FC5912"/>
    <w:rsid w:val="00FC59E9"/>
    <w:rsid w:val="00FC622E"/>
    <w:rsid w:val="00FC764E"/>
    <w:rsid w:val="00FC76DB"/>
    <w:rsid w:val="00FC7F4D"/>
    <w:rsid w:val="00FD15D9"/>
    <w:rsid w:val="00FD267D"/>
    <w:rsid w:val="00FD40EA"/>
    <w:rsid w:val="00FD44C3"/>
    <w:rsid w:val="00FD542F"/>
    <w:rsid w:val="00FD55D3"/>
    <w:rsid w:val="00FD58AF"/>
    <w:rsid w:val="00FE2FF6"/>
    <w:rsid w:val="00FE37CB"/>
    <w:rsid w:val="00FE3CC8"/>
    <w:rsid w:val="00FE3EA1"/>
    <w:rsid w:val="00FE3EF8"/>
    <w:rsid w:val="00FE40C3"/>
    <w:rsid w:val="00FE5390"/>
    <w:rsid w:val="00FE56E5"/>
    <w:rsid w:val="00FE57F3"/>
    <w:rsid w:val="00FE7FB5"/>
    <w:rsid w:val="00FF0FEE"/>
    <w:rsid w:val="00FF1B9D"/>
    <w:rsid w:val="00FF3DB3"/>
    <w:rsid w:val="00FF47C3"/>
    <w:rsid w:val="00FF4A82"/>
    <w:rsid w:val="00FF578C"/>
    <w:rsid w:val="00FF5EA8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A4D03"/>
  <w15:docId w15:val="{727C42C3-8675-452C-BE45-A5CCB110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66916"/>
    <w:pPr>
      <w:widowControl w:val="0"/>
      <w:spacing w:beforeLines="50" w:before="156" w:afterLines="50" w:after="156"/>
      <w:ind w:firstLineChars="200" w:firstLine="36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2F7A07"/>
    <w:pPr>
      <w:keepNext/>
      <w:numPr>
        <w:numId w:val="4"/>
      </w:numPr>
      <w:spacing w:before="50" w:after="50"/>
      <w:ind w:firstLineChars="0"/>
      <w:jc w:val="left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BF6387"/>
    <w:pPr>
      <w:keepNext/>
      <w:numPr>
        <w:ilvl w:val="1"/>
        <w:numId w:val="4"/>
      </w:numPr>
      <w:spacing w:before="50" w:after="50" w:line="540" w:lineRule="exact"/>
      <w:ind w:firstLineChars="0"/>
      <w:jc w:val="left"/>
      <w:outlineLvl w:val="1"/>
    </w:pPr>
    <w:rPr>
      <w:sz w:val="32"/>
    </w:rPr>
  </w:style>
  <w:style w:type="paragraph" w:styleId="30">
    <w:name w:val="heading 3"/>
    <w:basedOn w:val="a0"/>
    <w:next w:val="a0"/>
    <w:qFormat/>
    <w:rsid w:val="00E85356"/>
    <w:pPr>
      <w:keepNext/>
      <w:numPr>
        <w:ilvl w:val="2"/>
        <w:numId w:val="4"/>
      </w:numPr>
      <w:spacing w:before="50" w:after="50" w:line="400" w:lineRule="exact"/>
      <w:ind w:firstLineChars="0"/>
      <w:jc w:val="left"/>
      <w:outlineLvl w:val="2"/>
    </w:pPr>
    <w:rPr>
      <w:b/>
    </w:rPr>
  </w:style>
  <w:style w:type="paragraph" w:styleId="4">
    <w:name w:val="heading 4"/>
    <w:basedOn w:val="a0"/>
    <w:next w:val="a0"/>
    <w:link w:val="40"/>
    <w:semiHidden/>
    <w:unhideWhenUsed/>
    <w:qFormat/>
    <w:rsid w:val="00B56765"/>
    <w:pPr>
      <w:keepNext/>
      <w:keepLines/>
      <w:numPr>
        <w:ilvl w:val="3"/>
        <w:numId w:val="4"/>
      </w:numPr>
      <w:spacing w:before="280" w:after="290" w:line="376" w:lineRule="auto"/>
      <w:ind w:firstLineChars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56765"/>
    <w:pPr>
      <w:keepNext/>
      <w:keepLines/>
      <w:numPr>
        <w:ilvl w:val="4"/>
        <w:numId w:val="4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B56765"/>
    <w:pPr>
      <w:keepNext/>
      <w:keepLines/>
      <w:numPr>
        <w:ilvl w:val="5"/>
        <w:numId w:val="4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B56765"/>
    <w:pPr>
      <w:keepNext/>
      <w:keepLines/>
      <w:numPr>
        <w:ilvl w:val="6"/>
        <w:numId w:val="4"/>
      </w:numPr>
      <w:spacing w:before="240" w:after="64" w:line="320" w:lineRule="auto"/>
      <w:ind w:firstLineChars="0"/>
      <w:outlineLvl w:val="6"/>
    </w:pPr>
    <w:rPr>
      <w:b/>
      <w:bCs/>
    </w:rPr>
  </w:style>
  <w:style w:type="paragraph" w:styleId="8">
    <w:name w:val="heading 8"/>
    <w:basedOn w:val="a0"/>
    <w:next w:val="a0"/>
    <w:link w:val="80"/>
    <w:semiHidden/>
    <w:unhideWhenUsed/>
    <w:qFormat/>
    <w:rsid w:val="00B56765"/>
    <w:pPr>
      <w:keepNext/>
      <w:keepLines/>
      <w:numPr>
        <w:ilvl w:val="7"/>
        <w:numId w:val="4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semiHidden/>
    <w:unhideWhenUsed/>
    <w:qFormat/>
    <w:rsid w:val="00B56765"/>
    <w:pPr>
      <w:keepNext/>
      <w:keepLines/>
      <w:numPr>
        <w:ilvl w:val="8"/>
        <w:numId w:val="4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D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0"/>
    <w:link w:val="a6"/>
    <w:qFormat/>
    <w:rsid w:val="00860334"/>
    <w:pPr>
      <w:spacing w:before="50" w:after="50" w:line="220" w:lineRule="exact"/>
      <w:ind w:firstLineChars="0" w:firstLine="0"/>
      <w:jc w:val="center"/>
    </w:pPr>
    <w:rPr>
      <w:sz w:val="18"/>
    </w:rPr>
  </w:style>
  <w:style w:type="paragraph" w:styleId="a7">
    <w:name w:val="footer"/>
    <w:basedOn w:val="a0"/>
    <w:rsid w:val="003D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">
    <w:name w:val="List Number"/>
    <w:basedOn w:val="a0"/>
    <w:rsid w:val="009D00EE"/>
    <w:pPr>
      <w:numPr>
        <w:numId w:val="2"/>
      </w:numPr>
      <w:ind w:firstLineChars="0" w:firstLine="0"/>
      <w:contextualSpacing/>
      <w:jc w:val="center"/>
    </w:pPr>
    <w:rPr>
      <w:b/>
      <w:sz w:val="21"/>
    </w:rPr>
  </w:style>
  <w:style w:type="character" w:styleId="a8">
    <w:name w:val="Hyperlink"/>
    <w:basedOn w:val="a1"/>
    <w:uiPriority w:val="99"/>
    <w:rsid w:val="003D32F1"/>
    <w:rPr>
      <w:color w:val="0000FF"/>
      <w:u w:val="single"/>
    </w:rPr>
  </w:style>
  <w:style w:type="character" w:styleId="a9">
    <w:name w:val="page number"/>
    <w:basedOn w:val="a1"/>
    <w:rsid w:val="003D32F1"/>
  </w:style>
  <w:style w:type="paragraph" w:styleId="aa">
    <w:name w:val="Body Text Indent"/>
    <w:basedOn w:val="a0"/>
    <w:rsid w:val="003D32F1"/>
    <w:pPr>
      <w:spacing w:after="120"/>
      <w:ind w:leftChars="200" w:left="420"/>
    </w:pPr>
  </w:style>
  <w:style w:type="paragraph" w:styleId="20">
    <w:name w:val="Body Text First Indent 2"/>
    <w:basedOn w:val="aa"/>
    <w:rsid w:val="003D32F1"/>
    <w:pPr>
      <w:ind w:firstLine="210"/>
    </w:pPr>
  </w:style>
  <w:style w:type="character" w:styleId="ab">
    <w:name w:val="FollowedHyperlink"/>
    <w:basedOn w:val="a1"/>
    <w:rsid w:val="003D32F1"/>
    <w:rPr>
      <w:color w:val="800080"/>
      <w:u w:val="single"/>
    </w:rPr>
  </w:style>
  <w:style w:type="paragraph" w:styleId="ac">
    <w:name w:val="Subtitle"/>
    <w:basedOn w:val="a0"/>
    <w:qFormat/>
    <w:rsid w:val="003D32F1"/>
    <w:pPr>
      <w:spacing w:line="700" w:lineRule="exact"/>
    </w:pPr>
    <w:rPr>
      <w:b/>
      <w:bCs/>
      <w:sz w:val="32"/>
    </w:rPr>
  </w:style>
  <w:style w:type="table" w:styleId="ad">
    <w:name w:val="Table Grid"/>
    <w:basedOn w:val="a2"/>
    <w:uiPriority w:val="39"/>
    <w:rsid w:val="001D5C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样式 正文文本 + 左"/>
    <w:basedOn w:val="a5"/>
    <w:rsid w:val="00F04079"/>
    <w:pPr>
      <w:spacing w:beforeLines="0" w:before="0" w:afterLines="0" w:after="0" w:line="240" w:lineRule="auto"/>
      <w:contextualSpacing/>
      <w:jc w:val="left"/>
    </w:pPr>
    <w:rPr>
      <w:rFonts w:cs="宋体"/>
      <w:szCs w:val="20"/>
    </w:rPr>
  </w:style>
  <w:style w:type="character" w:styleId="af">
    <w:name w:val="Strong"/>
    <w:basedOn w:val="a1"/>
    <w:qFormat/>
    <w:rsid w:val="003E2ECA"/>
    <w:rPr>
      <w:b/>
      <w:bCs/>
    </w:rPr>
  </w:style>
  <w:style w:type="paragraph" w:customStyle="1" w:styleId="SP7229566">
    <w:name w:val="SP.7.229566"/>
    <w:basedOn w:val="a0"/>
    <w:next w:val="a0"/>
    <w:uiPriority w:val="99"/>
    <w:rsid w:val="0069424B"/>
    <w:pPr>
      <w:autoSpaceDE w:val="0"/>
      <w:autoSpaceDN w:val="0"/>
      <w:adjustRightInd w:val="0"/>
      <w:jc w:val="left"/>
    </w:pPr>
    <w:rPr>
      <w:rFonts w:ascii="Arial" w:hAnsi="Arial" w:cs="Arial"/>
      <w:kern w:val="0"/>
    </w:rPr>
  </w:style>
  <w:style w:type="paragraph" w:customStyle="1" w:styleId="SP7229586">
    <w:name w:val="SP.7.229586"/>
    <w:basedOn w:val="a0"/>
    <w:next w:val="a0"/>
    <w:uiPriority w:val="99"/>
    <w:rsid w:val="0069424B"/>
    <w:pPr>
      <w:autoSpaceDE w:val="0"/>
      <w:autoSpaceDN w:val="0"/>
      <w:adjustRightInd w:val="0"/>
      <w:jc w:val="left"/>
    </w:pPr>
    <w:rPr>
      <w:rFonts w:ascii="Arial" w:hAnsi="Arial" w:cs="Arial"/>
      <w:kern w:val="0"/>
    </w:rPr>
  </w:style>
  <w:style w:type="paragraph" w:customStyle="1" w:styleId="SP7229474">
    <w:name w:val="SP.7.229474"/>
    <w:basedOn w:val="a0"/>
    <w:next w:val="a0"/>
    <w:uiPriority w:val="99"/>
    <w:rsid w:val="0069424B"/>
    <w:pPr>
      <w:autoSpaceDE w:val="0"/>
      <w:autoSpaceDN w:val="0"/>
      <w:adjustRightInd w:val="0"/>
      <w:jc w:val="left"/>
    </w:pPr>
    <w:rPr>
      <w:rFonts w:ascii="Arial" w:hAnsi="Arial" w:cs="Arial"/>
      <w:kern w:val="0"/>
    </w:rPr>
  </w:style>
  <w:style w:type="character" w:customStyle="1" w:styleId="SC7172086">
    <w:name w:val="SC.7.172086"/>
    <w:uiPriority w:val="99"/>
    <w:rsid w:val="0069424B"/>
    <w:rPr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F05ACD"/>
  </w:style>
  <w:style w:type="paragraph" w:customStyle="1" w:styleId="SP6114856">
    <w:name w:val="SP.6.114856"/>
    <w:basedOn w:val="a0"/>
    <w:next w:val="a0"/>
    <w:uiPriority w:val="99"/>
    <w:rsid w:val="004F6F57"/>
    <w:pPr>
      <w:autoSpaceDE w:val="0"/>
      <w:autoSpaceDN w:val="0"/>
      <w:adjustRightInd w:val="0"/>
      <w:jc w:val="left"/>
    </w:pPr>
    <w:rPr>
      <w:rFonts w:ascii="Arial" w:hAnsi="Arial" w:cs="Arial"/>
      <w:kern w:val="0"/>
    </w:rPr>
  </w:style>
  <w:style w:type="character" w:customStyle="1" w:styleId="SC6106515">
    <w:name w:val="SC.6.106515"/>
    <w:uiPriority w:val="99"/>
    <w:rsid w:val="004F6F57"/>
    <w:rPr>
      <w:b/>
      <w:bCs/>
      <w:color w:val="000000"/>
    </w:rPr>
  </w:style>
  <w:style w:type="paragraph" w:customStyle="1" w:styleId="ordinary-output">
    <w:name w:val="ordinary-output"/>
    <w:basedOn w:val="a0"/>
    <w:rsid w:val="00904C63"/>
    <w:pPr>
      <w:widowControl/>
      <w:spacing w:before="100" w:beforeAutospacing="1" w:after="84" w:line="368" w:lineRule="atLeast"/>
      <w:jc w:val="left"/>
    </w:pPr>
    <w:rPr>
      <w:rFonts w:ascii="宋体" w:hAnsi="宋体" w:cs="宋体"/>
      <w:color w:val="333333"/>
      <w:kern w:val="0"/>
      <w:sz w:val="30"/>
      <w:szCs w:val="30"/>
    </w:rPr>
  </w:style>
  <w:style w:type="character" w:customStyle="1" w:styleId="edited2">
    <w:name w:val="edited2"/>
    <w:basedOn w:val="a1"/>
    <w:rsid w:val="00904C63"/>
  </w:style>
  <w:style w:type="paragraph" w:styleId="af0">
    <w:name w:val="No Spacing"/>
    <w:link w:val="af1"/>
    <w:uiPriority w:val="1"/>
    <w:qFormat/>
    <w:rsid w:val="00850C9D"/>
    <w:rPr>
      <w:rFonts w:ascii="Calibri" w:hAnsi="Calibri"/>
      <w:sz w:val="22"/>
      <w:szCs w:val="22"/>
    </w:rPr>
  </w:style>
  <w:style w:type="character" w:customStyle="1" w:styleId="af1">
    <w:name w:val="无间隔 字符"/>
    <w:basedOn w:val="a1"/>
    <w:link w:val="af0"/>
    <w:uiPriority w:val="1"/>
    <w:rsid w:val="00850C9D"/>
    <w:rPr>
      <w:rFonts w:ascii="Calibri" w:hAnsi="Calibri"/>
      <w:sz w:val="22"/>
      <w:szCs w:val="22"/>
      <w:lang w:val="en-US" w:eastAsia="zh-CN" w:bidi="ar-SA"/>
    </w:rPr>
  </w:style>
  <w:style w:type="paragraph" w:styleId="af2">
    <w:name w:val="Balloon Text"/>
    <w:basedOn w:val="a0"/>
    <w:link w:val="af3"/>
    <w:rsid w:val="00850C9D"/>
    <w:rPr>
      <w:sz w:val="18"/>
      <w:szCs w:val="18"/>
    </w:rPr>
  </w:style>
  <w:style w:type="character" w:customStyle="1" w:styleId="af3">
    <w:name w:val="批注框文本 字符"/>
    <w:basedOn w:val="a1"/>
    <w:link w:val="af2"/>
    <w:rsid w:val="00850C9D"/>
    <w:rPr>
      <w:kern w:val="2"/>
      <w:sz w:val="18"/>
      <w:szCs w:val="18"/>
    </w:rPr>
  </w:style>
  <w:style w:type="character" w:customStyle="1" w:styleId="a6">
    <w:name w:val="正文文本 字符"/>
    <w:basedOn w:val="a1"/>
    <w:link w:val="a5"/>
    <w:rsid w:val="00860334"/>
    <w:rPr>
      <w:kern w:val="2"/>
      <w:sz w:val="18"/>
      <w:szCs w:val="24"/>
    </w:rPr>
  </w:style>
  <w:style w:type="paragraph" w:styleId="af4">
    <w:name w:val="List Paragraph"/>
    <w:basedOn w:val="a0"/>
    <w:uiPriority w:val="34"/>
    <w:qFormat/>
    <w:rsid w:val="00620DA8"/>
    <w:pPr>
      <w:ind w:firstLine="420"/>
    </w:pPr>
  </w:style>
  <w:style w:type="character" w:customStyle="1" w:styleId="fontstyle01">
    <w:name w:val="fontstyle01"/>
    <w:basedOn w:val="a1"/>
    <w:rsid w:val="00A40EEB"/>
    <w:rPr>
      <w:rFonts w:ascii="宋体" w:eastAsia="宋体" w:hAnsi="宋体" w:hint="eastAsia"/>
      <w:b w:val="0"/>
      <w:bCs w:val="0"/>
      <w:i w:val="0"/>
      <w:iCs w:val="0"/>
      <w:color w:val="000000"/>
      <w:sz w:val="44"/>
      <w:szCs w:val="44"/>
    </w:rPr>
  </w:style>
  <w:style w:type="paragraph" w:styleId="TOC">
    <w:name w:val="TOC Heading"/>
    <w:basedOn w:val="10"/>
    <w:next w:val="a0"/>
    <w:uiPriority w:val="39"/>
    <w:unhideWhenUsed/>
    <w:qFormat/>
    <w:rsid w:val="00BC1A38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kern w:val="0"/>
      <w:szCs w:val="28"/>
    </w:rPr>
  </w:style>
  <w:style w:type="paragraph" w:styleId="TOC1">
    <w:name w:val="toc 1"/>
    <w:basedOn w:val="a0"/>
    <w:next w:val="a0"/>
    <w:autoRedefine/>
    <w:uiPriority w:val="39"/>
    <w:unhideWhenUsed/>
    <w:rsid w:val="002805B0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a0"/>
    <w:next w:val="a0"/>
    <w:autoRedefine/>
    <w:uiPriority w:val="39"/>
    <w:unhideWhenUsed/>
    <w:rsid w:val="00BC1A38"/>
    <w:pPr>
      <w:spacing w:before="0"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a0"/>
    <w:next w:val="a0"/>
    <w:autoRedefine/>
    <w:uiPriority w:val="39"/>
    <w:unhideWhenUsed/>
    <w:rsid w:val="00B80382"/>
    <w:pPr>
      <w:tabs>
        <w:tab w:val="left" w:pos="1680"/>
        <w:tab w:val="right" w:leader="dot" w:pos="10456"/>
      </w:tabs>
      <w:ind w:left="480" w:firstLine="40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1">
    <w:name w:val="样式 标题 1 + 宋体 三号 左"/>
    <w:basedOn w:val="10"/>
    <w:rsid w:val="00E6361D"/>
    <w:pPr>
      <w:numPr>
        <w:numId w:val="1"/>
      </w:numPr>
    </w:pPr>
    <w:rPr>
      <w:rFonts w:ascii="宋体" w:hAnsi="宋体" w:cs="宋体"/>
      <w:kern w:val="0"/>
      <w:sz w:val="32"/>
      <w:szCs w:val="20"/>
    </w:rPr>
  </w:style>
  <w:style w:type="paragraph" w:customStyle="1" w:styleId="10505">
    <w:name w:val="样式 标题 1 + 段前: 0.5 行 段后: 0.5 行"/>
    <w:basedOn w:val="10"/>
    <w:rsid w:val="0093191E"/>
    <w:rPr>
      <w:rFonts w:cs="宋体"/>
      <w:bCs/>
      <w:szCs w:val="20"/>
    </w:rPr>
  </w:style>
  <w:style w:type="paragraph" w:customStyle="1" w:styleId="21">
    <w:name w:val="样式 正文文本 + 宋体 小四 首行缩进:  2 字符"/>
    <w:basedOn w:val="a5"/>
    <w:rsid w:val="0078405D"/>
    <w:pPr>
      <w:jc w:val="left"/>
    </w:pPr>
    <w:rPr>
      <w:rFonts w:ascii="宋体" w:hAnsi="宋体" w:cs="宋体"/>
      <w:sz w:val="24"/>
      <w:szCs w:val="20"/>
    </w:rPr>
  </w:style>
  <w:style w:type="paragraph" w:customStyle="1" w:styleId="11">
    <w:name w:val="样式 正文文本 1"/>
    <w:basedOn w:val="a5"/>
    <w:rsid w:val="0078405D"/>
    <w:pPr>
      <w:spacing w:beforeLines="0" w:before="0" w:afterLines="0" w:after="0"/>
      <w:jc w:val="left"/>
    </w:pPr>
    <w:rPr>
      <w:rFonts w:ascii="宋体" w:hAnsi="宋体" w:cs="宋体"/>
      <w:sz w:val="24"/>
      <w:szCs w:val="20"/>
    </w:rPr>
  </w:style>
  <w:style w:type="character" w:customStyle="1" w:styleId="40">
    <w:name w:val="标题 4 字符"/>
    <w:basedOn w:val="a1"/>
    <w:link w:val="4"/>
    <w:semiHidden/>
    <w:rsid w:val="00B5676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9">
    <w:name w:val="toc 9"/>
    <w:basedOn w:val="a0"/>
    <w:next w:val="a0"/>
    <w:autoRedefine/>
    <w:unhideWhenUsed/>
    <w:rsid w:val="007E2E4A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50">
    <w:name w:val="标题 5 字符"/>
    <w:basedOn w:val="a1"/>
    <w:link w:val="5"/>
    <w:semiHidden/>
    <w:rsid w:val="00B56765"/>
    <w:rPr>
      <w:b/>
      <w:bCs/>
      <w:kern w:val="2"/>
      <w:sz w:val="28"/>
      <w:szCs w:val="28"/>
    </w:rPr>
  </w:style>
  <w:style w:type="character" w:customStyle="1" w:styleId="60">
    <w:name w:val="标题 6 字符"/>
    <w:basedOn w:val="a1"/>
    <w:link w:val="6"/>
    <w:semiHidden/>
    <w:rsid w:val="00B5676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1"/>
    <w:link w:val="7"/>
    <w:semiHidden/>
    <w:rsid w:val="00B56765"/>
    <w:rPr>
      <w:b/>
      <w:bCs/>
      <w:kern w:val="2"/>
      <w:sz w:val="24"/>
      <w:szCs w:val="24"/>
    </w:rPr>
  </w:style>
  <w:style w:type="character" w:customStyle="1" w:styleId="80">
    <w:name w:val="标题 8 字符"/>
    <w:basedOn w:val="a1"/>
    <w:link w:val="8"/>
    <w:semiHidden/>
    <w:rsid w:val="00B5676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1"/>
    <w:link w:val="9"/>
    <w:semiHidden/>
    <w:rsid w:val="00B5676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3">
    <w:name w:val="List Continue 3"/>
    <w:basedOn w:val="a0"/>
    <w:rsid w:val="000C6094"/>
    <w:pPr>
      <w:numPr>
        <w:numId w:val="6"/>
      </w:numPr>
      <w:spacing w:after="120"/>
      <w:ind w:leftChars="600" w:left="600"/>
      <w:contextualSpacing/>
      <w:jc w:val="center"/>
    </w:pPr>
    <w:rPr>
      <w:b/>
      <w:sz w:val="21"/>
    </w:rPr>
  </w:style>
  <w:style w:type="paragraph" w:styleId="TOC4">
    <w:name w:val="toc 4"/>
    <w:basedOn w:val="a0"/>
    <w:next w:val="a0"/>
    <w:autoRedefine/>
    <w:unhideWhenUsed/>
    <w:rsid w:val="007C30EF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a0"/>
    <w:next w:val="a0"/>
    <w:autoRedefine/>
    <w:unhideWhenUsed/>
    <w:rsid w:val="007C30EF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0"/>
    <w:next w:val="a0"/>
    <w:autoRedefine/>
    <w:unhideWhenUsed/>
    <w:rsid w:val="007C30EF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0"/>
    <w:next w:val="a0"/>
    <w:autoRedefine/>
    <w:unhideWhenUsed/>
    <w:rsid w:val="007C30EF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0"/>
    <w:next w:val="a0"/>
    <w:autoRedefine/>
    <w:unhideWhenUsed/>
    <w:rsid w:val="007C30EF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00">
    <w:name w:val="样式 列表编号 + 两端对齐 左侧:  0 厘米 首行缩进:  0 厘米"/>
    <w:basedOn w:val="a"/>
    <w:rsid w:val="000C6094"/>
    <w:pPr>
      <w:numPr>
        <w:numId w:val="5"/>
      </w:numPr>
    </w:pPr>
    <w:rPr>
      <w:rFonts w:cs="宋体"/>
      <w:bCs/>
      <w:szCs w:val="20"/>
    </w:rPr>
  </w:style>
  <w:style w:type="paragraph" w:customStyle="1" w:styleId="22">
    <w:name w:val="样式 正文文本 + 加粗 左 首行缩进:  2 字符"/>
    <w:basedOn w:val="a5"/>
    <w:rsid w:val="007F375E"/>
    <w:pPr>
      <w:jc w:val="left"/>
    </w:pPr>
    <w:rPr>
      <w:rFonts w:cs="宋体"/>
      <w:b/>
      <w:bCs/>
      <w:szCs w:val="20"/>
    </w:rPr>
  </w:style>
  <w:style w:type="paragraph" w:customStyle="1" w:styleId="23">
    <w:name w:val="样式 正文文本 + 加粗 首行缩进:  2 字符"/>
    <w:basedOn w:val="a5"/>
    <w:rsid w:val="00955D90"/>
    <w:pPr>
      <w:jc w:val="left"/>
    </w:pPr>
    <w:rPr>
      <w:rFonts w:cs="宋体"/>
      <w:b/>
      <w:bCs/>
      <w:szCs w:val="20"/>
    </w:rPr>
  </w:style>
  <w:style w:type="paragraph" w:customStyle="1" w:styleId="af5">
    <w:name w:val="样式 正文文本 + 加粗"/>
    <w:basedOn w:val="a5"/>
    <w:rsid w:val="00860334"/>
    <w:pPr>
      <w:spacing w:beforeLines="0" w:before="0" w:afterLines="0" w:after="0"/>
    </w:pPr>
    <w:rPr>
      <w:rFonts w:cs="宋体"/>
      <w:b/>
      <w:bCs/>
      <w:szCs w:val="20"/>
    </w:rPr>
  </w:style>
  <w:style w:type="paragraph" w:customStyle="1" w:styleId="085">
    <w:name w:val="样式 样式 正文文本 + 加粗 + 首行缩进:  0.85 厘米"/>
    <w:basedOn w:val="af5"/>
    <w:rsid w:val="00860334"/>
  </w:style>
  <w:style w:type="paragraph" w:customStyle="1" w:styleId="af6">
    <w:name w:val="样式 正文文本 + 宋体"/>
    <w:basedOn w:val="a5"/>
    <w:rsid w:val="00860334"/>
    <w:rPr>
      <w:rFonts w:ascii="宋体" w:hAnsi="宋体"/>
    </w:rPr>
  </w:style>
  <w:style w:type="paragraph" w:customStyle="1" w:styleId="24">
    <w:name w:val="样式 首行缩进:  2 字符"/>
    <w:basedOn w:val="a0"/>
    <w:rsid w:val="00320E99"/>
    <w:pPr>
      <w:spacing w:before="50" w:after="50"/>
      <w:ind w:firstLineChars="0" w:firstLine="0"/>
    </w:pPr>
    <w:rPr>
      <w:rFonts w:cs="宋体"/>
      <w:szCs w:val="20"/>
    </w:rPr>
  </w:style>
  <w:style w:type="paragraph" w:customStyle="1" w:styleId="112">
    <w:name w:val="样式 宋体 11 磅 黑色 左 首行缩进:  2 字符"/>
    <w:basedOn w:val="a0"/>
    <w:rsid w:val="00E85356"/>
    <w:pPr>
      <w:spacing w:before="50" w:after="50"/>
      <w:ind w:firstLineChars="0" w:firstLine="0"/>
      <w:jc w:val="left"/>
    </w:pPr>
    <w:rPr>
      <w:rFonts w:ascii="宋体" w:hAnsi="宋体" w:cs="宋体"/>
      <w:color w:val="000000"/>
      <w:kern w:val="0"/>
      <w:sz w:val="22"/>
      <w:szCs w:val="20"/>
    </w:rPr>
  </w:style>
  <w:style w:type="paragraph" w:customStyle="1" w:styleId="1120">
    <w:name w:val="样式 宋体 11 磅 黑色 居中 首行缩进:  2 字符"/>
    <w:basedOn w:val="a0"/>
    <w:rsid w:val="00E85356"/>
    <w:pPr>
      <w:spacing w:before="50" w:after="50"/>
      <w:ind w:firstLineChars="0" w:firstLine="0"/>
      <w:jc w:val="center"/>
    </w:pPr>
    <w:rPr>
      <w:rFonts w:ascii="宋体" w:hAnsi="宋体" w:cs="宋体"/>
      <w:color w:val="000000"/>
      <w:kern w:val="0"/>
      <w:sz w:val="22"/>
      <w:szCs w:val="20"/>
    </w:rPr>
  </w:style>
  <w:style w:type="paragraph" w:customStyle="1" w:styleId="12">
    <w:name w:val="样式 标题 1 + 宋体 三号"/>
    <w:basedOn w:val="10"/>
    <w:rsid w:val="00A9002D"/>
    <w:pPr>
      <w:ind w:left="0"/>
    </w:pPr>
    <w:rPr>
      <w:rFonts w:ascii="宋体" w:hAnsi="宋体"/>
      <w:bCs/>
      <w:sz w:val="32"/>
    </w:rPr>
  </w:style>
  <w:style w:type="paragraph" w:customStyle="1" w:styleId="105051">
    <w:name w:val="样式 标题 1 + 段前: 0.5 行 段后: 0.5 行1"/>
    <w:basedOn w:val="10"/>
    <w:rsid w:val="00155C6B"/>
    <w:pPr>
      <w:spacing w:line="240" w:lineRule="atLeast"/>
      <w:ind w:left="431" w:hanging="431"/>
      <w:mirrorIndents/>
    </w:pPr>
    <w:rPr>
      <w:rFonts w:cs="宋体"/>
      <w:bCs/>
      <w:szCs w:val="20"/>
    </w:rPr>
  </w:style>
  <w:style w:type="paragraph" w:customStyle="1" w:styleId="1050510505">
    <w:name w:val="样式 样式 标题 1 + 段前: 0.5 行 段后: 0.5 行1 + 段前: 0.5 行 段后: 0.5 行"/>
    <w:basedOn w:val="105051"/>
    <w:rsid w:val="00EB3AB7"/>
    <w:pPr>
      <w:spacing w:beforeLines="1200" w:before="1200" w:afterLines="600" w:after="600"/>
    </w:pPr>
    <w:rPr>
      <w:b w:val="0"/>
      <w:sz w:val="44"/>
    </w:rPr>
  </w:style>
  <w:style w:type="paragraph" w:customStyle="1" w:styleId="10505105050">
    <w:name w:val="样式 样式 样式 标题 1 + 段前: 0.5 行 段后: 0.5 行1 + 段前: 0.5 行 段后: 0.5 行 + 段前:..."/>
    <w:basedOn w:val="1050510505"/>
    <w:rsid w:val="00EB3AB7"/>
    <w:pPr>
      <w:spacing w:beforeLines="0" w:before="240" w:afterLines="0" w:after="120"/>
      <w:ind w:left="432" w:hanging="432"/>
    </w:pPr>
    <w:rPr>
      <w:bCs w:val="0"/>
    </w:rPr>
  </w:style>
  <w:style w:type="paragraph" w:customStyle="1" w:styleId="30505">
    <w:name w:val="样式 标题 3 + 段前: 0.5 行 段后: 0.5 行"/>
    <w:basedOn w:val="30"/>
    <w:rsid w:val="002A346A"/>
    <w:rPr>
      <w:rFonts w:cs="宋体"/>
      <w:b w:val="0"/>
      <w:bCs/>
      <w:sz w:val="30"/>
      <w:szCs w:val="20"/>
    </w:rPr>
  </w:style>
  <w:style w:type="paragraph" w:customStyle="1" w:styleId="210">
    <w:name w:val="样式 首行缩进:  2 字符1"/>
    <w:basedOn w:val="a0"/>
    <w:rsid w:val="00FE3EA1"/>
    <w:pPr>
      <w:spacing w:before="50" w:after="50"/>
      <w:ind w:firstLineChars="0" w:firstLine="0"/>
    </w:pPr>
    <w:rPr>
      <w:rFonts w:cs="宋体"/>
      <w:szCs w:val="20"/>
    </w:rPr>
  </w:style>
  <w:style w:type="paragraph" w:customStyle="1" w:styleId="208505">
    <w:name w:val="样式 样式 正文文本 + 加粗 左 首行缩进:  2 字符 + 居中 首行缩进:  0.85 厘米 段前: 0.5 行 段..."/>
    <w:basedOn w:val="22"/>
    <w:rsid w:val="00AA4D35"/>
    <w:pPr>
      <w:jc w:val="center"/>
    </w:pPr>
  </w:style>
  <w:style w:type="paragraph" w:customStyle="1" w:styleId="0505">
    <w:name w:val="样式 正文文本 + 段前: 0.5 行 段后: 0.5 行"/>
    <w:basedOn w:val="a5"/>
    <w:rsid w:val="00A47EA6"/>
    <w:pPr>
      <w:spacing w:beforeLines="0" w:before="0" w:afterLines="0" w:after="0" w:line="240" w:lineRule="atLeast"/>
    </w:pPr>
    <w:rPr>
      <w:rFonts w:cs="宋体"/>
      <w:szCs w:val="20"/>
    </w:rPr>
  </w:style>
  <w:style w:type="paragraph" w:customStyle="1" w:styleId="20505">
    <w:name w:val="样式 样式 首行缩进:  2 字符 + 居中 段前: 0.5 行 段后: 0.5 行"/>
    <w:basedOn w:val="24"/>
    <w:rsid w:val="007E483C"/>
    <w:pPr>
      <w:spacing w:beforeLines="0" w:before="0" w:afterLines="0" w:after="0"/>
      <w:jc w:val="center"/>
    </w:pPr>
  </w:style>
  <w:style w:type="paragraph" w:customStyle="1" w:styleId="205051">
    <w:name w:val="样式 样式 首行缩进:  2 字符 + 居中 段前: 0.5 行 段后: 0.5 行1"/>
    <w:basedOn w:val="24"/>
    <w:rsid w:val="007E483C"/>
    <w:pPr>
      <w:spacing w:beforeLines="0" w:before="0" w:afterLines="0" w:after="0"/>
      <w:jc w:val="center"/>
    </w:pPr>
  </w:style>
  <w:style w:type="paragraph" w:customStyle="1" w:styleId="205050">
    <w:name w:val="样式 样式 首行缩进:  2 字符 + 段前: 0.5 行 段后: 0.5 行"/>
    <w:basedOn w:val="24"/>
    <w:rsid w:val="00BF6387"/>
    <w:pPr>
      <w:spacing w:beforeLines="0" w:before="0" w:afterLines="0" w:after="0"/>
    </w:pPr>
    <w:rPr>
      <w:sz w:val="18"/>
    </w:rPr>
  </w:style>
  <w:style w:type="paragraph" w:customStyle="1" w:styleId="17878">
    <w:name w:val="样式 样式 正文文本 1 + 小五 段前: 7.8 磅 段后: 7.8 磅"/>
    <w:basedOn w:val="11"/>
    <w:rsid w:val="00A47EA6"/>
    <w:rPr>
      <w:sz w:val="18"/>
    </w:rPr>
  </w:style>
  <w:style w:type="paragraph" w:customStyle="1" w:styleId="05050">
    <w:name w:val="样式 样式 正文文本 + 宋体 + 段前: 0.5 行 段后: 0.5 行"/>
    <w:basedOn w:val="af6"/>
    <w:rsid w:val="00354746"/>
    <w:pPr>
      <w:spacing w:beforeLines="0" w:before="0" w:afterLines="0" w:after="0"/>
    </w:pPr>
    <w:rPr>
      <w:rFonts w:cs="宋体"/>
      <w:szCs w:val="20"/>
    </w:rPr>
  </w:style>
  <w:style w:type="paragraph" w:customStyle="1" w:styleId="210505">
    <w:name w:val="样式 样式 首行缩进:  2 字符1 + 段前: 0.5 行 段后: 0.5 行"/>
    <w:basedOn w:val="210"/>
    <w:rsid w:val="00781682"/>
    <w:pPr>
      <w:spacing w:beforeLines="0" w:before="0" w:afterLines="0" w:after="0"/>
    </w:pPr>
  </w:style>
  <w:style w:type="paragraph" w:customStyle="1" w:styleId="0">
    <w:name w:val="样式 首行缩进:  0 字符"/>
    <w:basedOn w:val="a0"/>
    <w:rsid w:val="00781682"/>
    <w:pPr>
      <w:spacing w:beforeLines="0" w:before="0" w:afterLines="0" w:after="0"/>
      <w:ind w:firstLineChars="0" w:firstLine="0"/>
    </w:pPr>
    <w:rPr>
      <w:rFonts w:cs="宋体"/>
      <w:szCs w:val="20"/>
    </w:rPr>
  </w:style>
  <w:style w:type="paragraph" w:customStyle="1" w:styleId="13">
    <w:name w:val="样式 样式 正文文本 1 + 小五"/>
    <w:basedOn w:val="11"/>
    <w:rsid w:val="00A47EA6"/>
    <w:pPr>
      <w:spacing w:line="240" w:lineRule="atLeast"/>
    </w:pPr>
    <w:rPr>
      <w:sz w:val="18"/>
    </w:rPr>
  </w:style>
  <w:style w:type="paragraph" w:customStyle="1" w:styleId="05051">
    <w:name w:val="样式 正文文本 + 宋体 段前: 0.5 行 段后: 0.5 行"/>
    <w:basedOn w:val="a5"/>
    <w:rsid w:val="00A47EA6"/>
    <w:pPr>
      <w:spacing w:beforeLines="0" w:before="0" w:afterLines="0" w:after="0"/>
    </w:pPr>
    <w:rPr>
      <w:rFonts w:ascii="宋体" w:hAnsi="宋体" w:cs="宋体"/>
      <w:szCs w:val="20"/>
    </w:rPr>
  </w:style>
  <w:style w:type="paragraph" w:customStyle="1" w:styleId="205052">
    <w:name w:val="样式 样式 正文文本 + 加粗 首行缩进:  2 字符 + 居中 段前: 0.5 行 段后: 0.5 行"/>
    <w:basedOn w:val="23"/>
    <w:rsid w:val="0051772B"/>
    <w:pPr>
      <w:spacing w:beforeLines="0" w:before="0" w:afterLines="0" w:after="0"/>
      <w:jc w:val="center"/>
    </w:pPr>
  </w:style>
  <w:style w:type="paragraph" w:customStyle="1" w:styleId="05052">
    <w:name w:val="样式 正文文本 + 加粗 段前: 0.5 行 段后: 0.5 行"/>
    <w:basedOn w:val="a5"/>
    <w:rsid w:val="0051772B"/>
    <w:pPr>
      <w:spacing w:beforeLines="0" w:before="0" w:afterLines="0" w:after="0"/>
    </w:pPr>
    <w:rPr>
      <w:rFonts w:cs="宋体"/>
      <w:b/>
      <w:bCs/>
      <w:szCs w:val="20"/>
    </w:rPr>
  </w:style>
  <w:style w:type="paragraph" w:customStyle="1" w:styleId="0640505">
    <w:name w:val="样式 正文文本 + 加粗 首行缩进:  0.64 厘米 段前: 0.5 行 段后: 0.5 行"/>
    <w:basedOn w:val="a5"/>
    <w:rsid w:val="0051772B"/>
    <w:pPr>
      <w:spacing w:beforeLines="0" w:before="0" w:afterLines="0" w:after="0"/>
    </w:pPr>
    <w:rPr>
      <w:rFonts w:cs="宋体"/>
      <w:b/>
      <w:bCs/>
      <w:szCs w:val="20"/>
    </w:rPr>
  </w:style>
  <w:style w:type="paragraph" w:customStyle="1" w:styleId="20640505">
    <w:name w:val="样式 样式 正文文本 + 加粗 首行缩进:  2 字符 + 首行缩进:  0.64 厘米 段前: 0.5 行 段后: 0.5..."/>
    <w:basedOn w:val="23"/>
    <w:rsid w:val="0051772B"/>
    <w:pPr>
      <w:spacing w:beforeLines="0" w:before="0" w:afterLines="0" w:after="0"/>
    </w:pPr>
  </w:style>
  <w:style w:type="paragraph" w:customStyle="1" w:styleId="050510">
    <w:name w:val="样式 正文文本 + 段前: 0.5 行 段后: 0.5 行1"/>
    <w:basedOn w:val="a5"/>
    <w:rsid w:val="0051772B"/>
    <w:pPr>
      <w:spacing w:beforeLines="0" w:before="0" w:afterLines="0" w:after="0"/>
    </w:pPr>
    <w:rPr>
      <w:rFonts w:cs="宋体"/>
      <w:szCs w:val="20"/>
    </w:rPr>
  </w:style>
  <w:style w:type="paragraph" w:customStyle="1" w:styleId="2064050">
    <w:name w:val="样式 样式 样式 正文文本 + 加粗 首行缩进:  2 字符 + 首行缩进:  0.64 厘米 段前: 0.5 行 段后: 0...."/>
    <w:basedOn w:val="20640505"/>
    <w:rsid w:val="00AE09DA"/>
    <w:pPr>
      <w:jc w:val="center"/>
    </w:pPr>
  </w:style>
  <w:style w:type="paragraph" w:customStyle="1" w:styleId="05053">
    <w:name w:val="样式 正文文本 + 两端对齐 段前: 0.5 行 段后: 0.5 行"/>
    <w:basedOn w:val="a5"/>
    <w:rsid w:val="00AE09DA"/>
    <w:pPr>
      <w:spacing w:beforeLines="0" w:before="0" w:afterLines="0" w:after="0"/>
      <w:jc w:val="both"/>
    </w:pPr>
    <w:rPr>
      <w:rFonts w:cs="宋体"/>
      <w:szCs w:val="20"/>
    </w:rPr>
  </w:style>
  <w:style w:type="paragraph" w:customStyle="1" w:styleId="1120505">
    <w:name w:val="样式 样式 宋体 11 磅 黑色 居中 首行缩进:  2 字符 + 段前: 0.5 行 段后: 0.5 行"/>
    <w:basedOn w:val="1120"/>
    <w:rsid w:val="000A4C38"/>
    <w:pPr>
      <w:spacing w:beforeLines="0" w:before="0" w:afterLines="0" w:after="0"/>
    </w:pPr>
  </w:style>
  <w:style w:type="paragraph" w:customStyle="1" w:styleId="11205050">
    <w:name w:val="样式 样式 宋体 11 磅 黑色 左 首行缩进:  2 字符 + 段前: 0.5 行 段后: 0.5 行"/>
    <w:basedOn w:val="112"/>
    <w:rsid w:val="000A4C38"/>
    <w:pPr>
      <w:spacing w:beforeLines="0" w:before="0" w:afterLines="0" w:after="0"/>
    </w:pPr>
  </w:style>
  <w:style w:type="paragraph" w:styleId="af7">
    <w:name w:val="Plain Text"/>
    <w:aliases w:val="普通文字"/>
    <w:basedOn w:val="a0"/>
    <w:link w:val="af8"/>
    <w:uiPriority w:val="99"/>
    <w:qFormat/>
    <w:rsid w:val="00DB0D2C"/>
    <w:pPr>
      <w:spacing w:beforeLines="0" w:before="0" w:afterLines="0" w:after="0"/>
      <w:ind w:firstLineChars="0" w:firstLine="0"/>
    </w:pPr>
    <w:rPr>
      <w:rFonts w:ascii="宋体" w:hAnsi="Courier New" w:cs="Courier New"/>
      <w:sz w:val="21"/>
      <w:szCs w:val="21"/>
    </w:rPr>
  </w:style>
  <w:style w:type="character" w:customStyle="1" w:styleId="af8">
    <w:name w:val="纯文本 字符"/>
    <w:aliases w:val="普通文字 字符"/>
    <w:basedOn w:val="a1"/>
    <w:link w:val="af7"/>
    <w:uiPriority w:val="99"/>
    <w:qFormat/>
    <w:rsid w:val="00DB0D2C"/>
    <w:rPr>
      <w:rFonts w:ascii="宋体" w:hAnsi="Courier New" w:cs="Courier New"/>
      <w:kern w:val="2"/>
      <w:sz w:val="21"/>
      <w:szCs w:val="21"/>
    </w:rPr>
  </w:style>
  <w:style w:type="paragraph" w:customStyle="1" w:styleId="220">
    <w:name w:val="样式 首行缩进:  2 字符2"/>
    <w:basedOn w:val="a0"/>
    <w:next w:val="0"/>
    <w:rsid w:val="00DB0D2C"/>
    <w:pPr>
      <w:spacing w:before="50" w:after="50"/>
      <w:ind w:firstLineChars="0" w:firstLine="0"/>
    </w:pPr>
    <w:rPr>
      <w:rFonts w:cs="宋体"/>
      <w:szCs w:val="20"/>
    </w:rPr>
  </w:style>
  <w:style w:type="paragraph" w:customStyle="1" w:styleId="25">
    <w:name w:val="样式 四号 加粗 黑色 居中 首行缩进:  2 字符"/>
    <w:basedOn w:val="a0"/>
    <w:rsid w:val="00DB0D2C"/>
    <w:pPr>
      <w:spacing w:before="50" w:after="50"/>
      <w:ind w:firstLineChars="0" w:firstLine="0"/>
      <w:jc w:val="center"/>
    </w:pPr>
    <w:rPr>
      <w:rFonts w:cs="宋体"/>
      <w:b/>
      <w:bCs/>
      <w:color w:val="000000"/>
      <w:kern w:val="0"/>
      <w:sz w:val="28"/>
      <w:szCs w:val="20"/>
    </w:rPr>
  </w:style>
  <w:style w:type="paragraph" w:customStyle="1" w:styleId="21480505">
    <w:name w:val="样式 样式 首行缩进:  2 字符 + 左侧:  1.48 厘米 段前: 0.5 行 段后: 0.5 行"/>
    <w:basedOn w:val="24"/>
    <w:rsid w:val="00BF6387"/>
    <w:pPr>
      <w:spacing w:before="156" w:after="156"/>
      <w:ind w:left="840"/>
    </w:pPr>
    <w:rPr>
      <w:sz w:val="18"/>
    </w:rPr>
  </w:style>
  <w:style w:type="paragraph" w:customStyle="1" w:styleId="2050510">
    <w:name w:val="样式 样式 首行缩进:  2 字符 + 段前: 0.5 行 段后: 0.5 行1"/>
    <w:basedOn w:val="24"/>
    <w:rsid w:val="00BF6387"/>
    <w:pPr>
      <w:spacing w:before="156" w:after="156"/>
    </w:pPr>
    <w:rPr>
      <w:sz w:val="18"/>
    </w:rPr>
  </w:style>
  <w:style w:type="paragraph" w:customStyle="1" w:styleId="230">
    <w:name w:val="样式 首行缩进:  2 字符3"/>
    <w:basedOn w:val="a0"/>
    <w:rsid w:val="00BF6387"/>
    <w:pPr>
      <w:spacing w:before="50" w:after="50"/>
      <w:ind w:firstLineChars="0" w:firstLine="0"/>
    </w:pPr>
    <w:rPr>
      <w:rFonts w:cs="宋体"/>
      <w:kern w:val="0"/>
      <w:szCs w:val="20"/>
    </w:rPr>
  </w:style>
  <w:style w:type="paragraph" w:customStyle="1" w:styleId="205053">
    <w:name w:val="样式 样式 样式 首行缩进:  2 字符 + 段前: 0.5 行 段后: 0.5 行 + 小四"/>
    <w:basedOn w:val="205050"/>
    <w:rsid w:val="00BF6387"/>
    <w:pPr>
      <w:ind w:firstLineChars="200" w:firstLine="200"/>
    </w:pPr>
    <w:rPr>
      <w:sz w:val="24"/>
    </w:rPr>
  </w:style>
  <w:style w:type="paragraph" w:customStyle="1" w:styleId="2050515">
    <w:name w:val="样式 样式 首行缩进:  2 字符 + 段前: 0.5 行 段后: 0.5 行 行距: 1.5 倍行距"/>
    <w:basedOn w:val="24"/>
    <w:rsid w:val="00BF6387"/>
    <w:pPr>
      <w:spacing w:line="360" w:lineRule="auto"/>
      <w:ind w:firstLineChars="200" w:firstLine="200"/>
    </w:pPr>
  </w:style>
  <w:style w:type="character" w:styleId="af9">
    <w:name w:val="annotation reference"/>
    <w:basedOn w:val="a1"/>
    <w:semiHidden/>
    <w:unhideWhenUsed/>
    <w:rsid w:val="00404C6B"/>
    <w:rPr>
      <w:sz w:val="21"/>
      <w:szCs w:val="21"/>
    </w:rPr>
  </w:style>
  <w:style w:type="paragraph" w:styleId="afa">
    <w:name w:val="annotation text"/>
    <w:basedOn w:val="a0"/>
    <w:link w:val="afb"/>
    <w:semiHidden/>
    <w:unhideWhenUsed/>
    <w:rsid w:val="00404C6B"/>
    <w:pPr>
      <w:jc w:val="left"/>
    </w:pPr>
  </w:style>
  <w:style w:type="character" w:customStyle="1" w:styleId="afb">
    <w:name w:val="批注文字 字符"/>
    <w:basedOn w:val="a1"/>
    <w:link w:val="afa"/>
    <w:semiHidden/>
    <w:rsid w:val="00404C6B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semiHidden/>
    <w:unhideWhenUsed/>
    <w:rsid w:val="00404C6B"/>
    <w:rPr>
      <w:b/>
      <w:bCs/>
    </w:rPr>
  </w:style>
  <w:style w:type="character" w:customStyle="1" w:styleId="afd">
    <w:name w:val="批注主题 字符"/>
    <w:basedOn w:val="afb"/>
    <w:link w:val="afc"/>
    <w:semiHidden/>
    <w:rsid w:val="00404C6B"/>
    <w:rPr>
      <w:b/>
      <w:bCs/>
      <w:kern w:val="2"/>
      <w:sz w:val="24"/>
      <w:szCs w:val="24"/>
    </w:rPr>
  </w:style>
  <w:style w:type="paragraph" w:styleId="afe">
    <w:name w:val="caption"/>
    <w:basedOn w:val="a0"/>
    <w:next w:val="a0"/>
    <w:unhideWhenUsed/>
    <w:qFormat/>
    <w:rsid w:val="009A2860"/>
    <w:rPr>
      <w:rFonts w:asciiTheme="majorHAnsi" w:eastAsia="黑体" w:hAnsiTheme="majorHAnsi" w:cstheme="majorBidi"/>
      <w:sz w:val="20"/>
      <w:szCs w:val="20"/>
    </w:rPr>
  </w:style>
  <w:style w:type="character" w:customStyle="1" w:styleId="aff">
    <w:name w:val="样式 宋体"/>
    <w:basedOn w:val="a1"/>
    <w:rsid w:val="00F57DB1"/>
    <w:rPr>
      <w:rFonts w:ascii="Times New Roman" w:hAnsi="Times New Roman"/>
      <w:sz w:val="24"/>
    </w:rPr>
  </w:style>
  <w:style w:type="paragraph" w:styleId="aff0">
    <w:name w:val="Revision"/>
    <w:hidden/>
    <w:uiPriority w:val="99"/>
    <w:semiHidden/>
    <w:rsid w:val="00035E3B"/>
    <w:pPr>
      <w:jc w:val="left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5040">
                          <w:marLeft w:val="0"/>
                          <w:marRight w:val="0"/>
                          <w:marTop w:val="0"/>
                          <w:marBottom w:val="1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7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6E6E6"/>
                                                    <w:left w:val="single" w:sz="6" w:space="7" w:color="E6E6E6"/>
                                                    <w:bottom w:val="single" w:sz="6" w:space="7" w:color="E6E6E6"/>
                                                    <w:right w:val="single" w:sz="6" w:space="7" w:color="E6E6E6"/>
                                                  </w:divBdr>
                                                  <w:divsChild>
                                                    <w:div w:id="14555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747">
                          <w:marLeft w:val="0"/>
                          <w:marRight w:val="0"/>
                          <w:marTop w:val="0"/>
                          <w:marBottom w:val="1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3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6E6E6"/>
                                                    <w:left w:val="single" w:sz="6" w:space="7" w:color="E6E6E6"/>
                                                    <w:bottom w:val="single" w:sz="6" w:space="7" w:color="E6E6E6"/>
                                                    <w:right w:val="single" w:sz="6" w:space="7" w:color="E6E6E6"/>
                                                  </w:divBdr>
                                                  <w:divsChild>
                                                    <w:div w:id="14409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8671">
                          <w:marLeft w:val="0"/>
                          <w:marRight w:val="0"/>
                          <w:marTop w:val="0"/>
                          <w:marBottom w:val="20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6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52478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4162">
                          <w:marLeft w:val="0"/>
                          <w:marRight w:val="0"/>
                          <w:marTop w:val="0"/>
                          <w:marBottom w:val="1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2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5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6E6E6"/>
                                                    <w:left w:val="single" w:sz="6" w:space="7" w:color="E6E6E6"/>
                                                    <w:bottom w:val="single" w:sz="6" w:space="7" w:color="E6E6E6"/>
                                                    <w:right w:val="single" w:sz="6" w:space="7" w:color="E6E6E6"/>
                                                  </w:divBdr>
                                                  <w:divsChild>
                                                    <w:div w:id="208348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853">
                          <w:marLeft w:val="0"/>
                          <w:marRight w:val="0"/>
                          <w:marTop w:val="0"/>
                          <w:marBottom w:val="20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5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99171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4895">
                          <w:marLeft w:val="0"/>
                          <w:marRight w:val="0"/>
                          <w:marTop w:val="0"/>
                          <w:marBottom w:val="20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3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71272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50778">
                          <w:marLeft w:val="0"/>
                          <w:marRight w:val="0"/>
                          <w:marTop w:val="0"/>
                          <w:marBottom w:val="20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2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77786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245">
                          <w:marLeft w:val="0"/>
                          <w:marRight w:val="0"/>
                          <w:marTop w:val="0"/>
                          <w:marBottom w:val="20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7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84301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126">
                          <w:marLeft w:val="0"/>
                          <w:marRight w:val="0"/>
                          <w:marTop w:val="0"/>
                          <w:marBottom w:val="20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0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9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43944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163">
                          <w:marLeft w:val="0"/>
                          <w:marRight w:val="0"/>
                          <w:marTop w:val="0"/>
                          <w:marBottom w:val="1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5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7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6E6E6"/>
                                                    <w:left w:val="single" w:sz="6" w:space="7" w:color="E6E6E6"/>
                                                    <w:bottom w:val="single" w:sz="6" w:space="7" w:color="E6E6E6"/>
                                                    <w:right w:val="single" w:sz="6" w:space="7" w:color="E6E6E6"/>
                                                  </w:divBdr>
                                                  <w:divsChild>
                                                    <w:div w:id="186543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655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7" w:color="DFDFD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.vsd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D84367-47B8-41D3-9204-43286540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21</Pages>
  <Words>2061</Words>
  <Characters>11749</Characters>
  <Application>Microsoft Office Word</Application>
  <DocSecurity>0</DocSecurity>
  <Lines>97</Lines>
  <Paragraphs>27</Paragraphs>
  <ScaleCrop>false</ScaleCrop>
  <Company>SDWM</Company>
  <LinksUpToDate>false</LinksUpToDate>
  <CharactersWithSpaces>13783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w jiang</cp:lastModifiedBy>
  <cp:revision>40</cp:revision>
  <cp:lastPrinted>2023-02-22T06:22:00Z</cp:lastPrinted>
  <dcterms:created xsi:type="dcterms:W3CDTF">2022-02-14T09:39:00Z</dcterms:created>
  <dcterms:modified xsi:type="dcterms:W3CDTF">2023-02-22T06:29:00Z</dcterms:modified>
</cp:coreProperties>
</file>