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B74" w:rsidRDefault="00091B74" w:rsidP="00156248">
      <w:pPr>
        <w:spacing w:line="400" w:lineRule="exact"/>
        <w:ind w:firstLineChars="100" w:firstLine="210"/>
        <w:rPr>
          <w:rFonts w:cs="Times New Roman"/>
        </w:rPr>
      </w:pPr>
      <w:r w:rsidRPr="00D35127">
        <w:rPr>
          <w:rFonts w:cs="宋体" w:hint="eastAsia"/>
        </w:rPr>
        <w:t>类别：</w:t>
      </w:r>
      <w:r w:rsidRPr="00AA705C">
        <w:rPr>
          <w:rFonts w:cs="宋体" w:hint="eastAsia"/>
        </w:rPr>
        <w:t>客诉</w:t>
      </w:r>
      <w:r w:rsidRPr="00AA705C">
        <w:t xml:space="preserve">CS </w:t>
      </w:r>
      <w:bookmarkStart w:id="0" w:name="选中1"/>
      <w:r w:rsidR="00070911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5653AE">
        <w:fldChar w:fldCharType="separate"/>
      </w:r>
      <w:r w:rsidR="00070911">
        <w:fldChar w:fldCharType="end"/>
      </w:r>
      <w:bookmarkEnd w:id="0"/>
      <w:r w:rsidRPr="00AA705C">
        <w:t xml:space="preserve">  </w:t>
      </w:r>
      <w:r w:rsidRPr="00AA705C">
        <w:rPr>
          <w:rFonts w:cs="宋体" w:hint="eastAsia"/>
        </w:rPr>
        <w:t>制程</w:t>
      </w:r>
      <w:r w:rsidRPr="00C70038">
        <w:t>Process</w:t>
      </w:r>
      <w:r w:rsidRPr="00AA705C">
        <w:t xml:space="preserve"> </w:t>
      </w:r>
      <w:bookmarkStart w:id="1" w:name="选中2"/>
      <w:r w:rsidR="00070911" w:rsidRPr="00AA705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A705C">
        <w:instrText xml:space="preserve"> FORMCHECKBOX </w:instrText>
      </w:r>
      <w:r w:rsidR="005653AE">
        <w:fldChar w:fldCharType="separate"/>
      </w:r>
      <w:r w:rsidR="00070911" w:rsidRPr="00AA705C">
        <w:fldChar w:fldCharType="end"/>
      </w:r>
      <w:bookmarkEnd w:id="1"/>
      <w:r w:rsidRPr="00AA705C">
        <w:t xml:space="preserve"> </w:t>
      </w:r>
      <w:r w:rsidRPr="00AA705C">
        <w:rPr>
          <w:rFonts w:cs="宋体" w:hint="eastAsia"/>
        </w:rPr>
        <w:t>产品检测</w:t>
      </w:r>
      <w:r>
        <w:t>P</w:t>
      </w:r>
      <w:r w:rsidRPr="00AA705C">
        <w:t>QC</w:t>
      </w:r>
      <w:bookmarkStart w:id="2" w:name="选中3"/>
      <w:r w:rsidR="00070911" w:rsidRPr="00AA705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A705C">
        <w:instrText xml:space="preserve"> FORMCHECKBOX </w:instrText>
      </w:r>
      <w:r w:rsidR="005653AE">
        <w:fldChar w:fldCharType="separate"/>
      </w:r>
      <w:r w:rsidR="00070911" w:rsidRPr="00AA705C">
        <w:fldChar w:fldCharType="end"/>
      </w:r>
      <w:bookmarkEnd w:id="2"/>
      <w:r w:rsidRPr="00AA705C">
        <w:t xml:space="preserve">  </w:t>
      </w:r>
      <w:r>
        <w:rPr>
          <w:rFonts w:cs="宋体" w:hint="eastAsia"/>
        </w:rPr>
        <w:t>原</w:t>
      </w:r>
      <w:r w:rsidRPr="00D35127">
        <w:rPr>
          <w:rFonts w:cs="宋体" w:hint="eastAsia"/>
        </w:rPr>
        <w:t>料</w:t>
      </w:r>
      <w:r w:rsidRPr="00C70038">
        <w:t>Raw M</w:t>
      </w:r>
      <w:bookmarkStart w:id="3" w:name="选中4"/>
      <w:r w:rsidR="00070911" w:rsidRPr="00AA705C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AA705C">
        <w:instrText xml:space="preserve"> FORMCHECKBOX </w:instrText>
      </w:r>
      <w:r w:rsidR="005653AE">
        <w:fldChar w:fldCharType="separate"/>
      </w:r>
      <w:r w:rsidR="00070911" w:rsidRPr="00AA705C">
        <w:fldChar w:fldCharType="end"/>
      </w:r>
      <w:bookmarkEnd w:id="3"/>
      <w:r w:rsidRPr="00AA705C">
        <w:t xml:space="preserve">  </w:t>
      </w:r>
      <w:r w:rsidRPr="00AA705C">
        <w:rPr>
          <w:rFonts w:cs="宋体" w:hint="eastAsia"/>
        </w:rPr>
        <w:t>其他</w:t>
      </w:r>
      <w:r w:rsidRPr="00AA705C">
        <w:t>other</w:t>
      </w:r>
      <w:bookmarkStart w:id="4" w:name="选中5"/>
      <w:r w:rsidR="00070911" w:rsidRPr="00AA705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A705C">
        <w:instrText xml:space="preserve"> FORMCHECKBOX </w:instrText>
      </w:r>
      <w:r w:rsidR="005653AE">
        <w:fldChar w:fldCharType="separate"/>
      </w:r>
      <w:r w:rsidR="00070911" w:rsidRPr="00AA705C">
        <w:fldChar w:fldCharType="end"/>
      </w:r>
      <w:bookmarkEnd w:id="4"/>
    </w:p>
    <w:p w:rsidR="00091B74" w:rsidRPr="00A46462" w:rsidRDefault="005653AE" w:rsidP="007F416C">
      <w:pPr>
        <w:spacing w:before="100" w:beforeAutospacing="1" w:after="100" w:afterAutospacing="1" w:line="200" w:lineRule="exact"/>
        <w:ind w:firstLineChars="0" w:firstLine="0"/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.55pt;margin-top:5.15pt;width:480.75pt;height:0;z-index:251655168" o:connectortype="straight" strokeweight="2pt"/>
        </w:pict>
      </w:r>
      <w:r>
        <w:rPr>
          <w:noProof/>
        </w:rPr>
        <w:pict>
          <v:shape id="_x0000_s1029" type="#_x0000_t32" style="position:absolute;margin-left:5.55pt;margin-top:7.55pt;width:480.75pt;height:0;z-index:251656192" o:connectortype="straight"/>
        </w:pict>
      </w:r>
      <w:r w:rsidR="00091B74" w:rsidRPr="00A46462">
        <w:rPr>
          <w:b/>
          <w:bCs/>
          <w:sz w:val="28"/>
          <w:szCs w:val="28"/>
        </w:rPr>
        <w:t>1</w:t>
      </w:r>
      <w:r w:rsidR="00091B74" w:rsidRPr="006234EC">
        <w:rPr>
          <w:b/>
          <w:bCs/>
          <w:sz w:val="44"/>
          <w:szCs w:val="44"/>
        </w:rPr>
        <w:t>.</w:t>
      </w:r>
      <w:r w:rsidR="00091B74" w:rsidRPr="005647DB">
        <w:rPr>
          <w:rFonts w:cs="宋体" w:hint="eastAsia"/>
          <w:b/>
          <w:bCs/>
          <w:sz w:val="30"/>
          <w:szCs w:val="30"/>
        </w:rPr>
        <w:t>建立小组</w:t>
      </w:r>
      <w:r w:rsidR="00091B74" w:rsidRPr="005647DB">
        <w:rPr>
          <w:b/>
          <w:bCs/>
          <w:sz w:val="30"/>
          <w:szCs w:val="30"/>
        </w:rPr>
        <w:t>Define Team</w:t>
      </w:r>
    </w:p>
    <w:tbl>
      <w:tblPr>
        <w:tblW w:w="0" w:type="auto"/>
        <w:jc w:val="center"/>
        <w:tblBorders>
          <w:top w:val="dotted" w:sz="4" w:space="0" w:color="969696"/>
          <w:bottom w:val="dotted" w:sz="4" w:space="0" w:color="969696"/>
          <w:insideH w:val="dotted" w:sz="4" w:space="0" w:color="969696"/>
          <w:insideV w:val="dotted" w:sz="4" w:space="0" w:color="969696"/>
        </w:tblBorders>
        <w:tblLook w:val="00A0" w:firstRow="1" w:lastRow="0" w:firstColumn="1" w:lastColumn="0" w:noHBand="0" w:noVBand="0"/>
      </w:tblPr>
      <w:tblGrid>
        <w:gridCol w:w="1239"/>
        <w:gridCol w:w="1214"/>
        <w:gridCol w:w="2034"/>
        <w:gridCol w:w="2159"/>
      </w:tblGrid>
      <w:tr w:rsidR="00091B74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091B74" w:rsidRPr="000978CE" w:rsidRDefault="00091B74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小组职务</w:t>
            </w:r>
          </w:p>
        </w:tc>
        <w:tc>
          <w:tcPr>
            <w:tcW w:w="1214" w:type="dxa"/>
            <w:vAlign w:val="center"/>
          </w:tcPr>
          <w:p w:rsidR="00091B74" w:rsidRPr="000978CE" w:rsidRDefault="00091B74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姓名</w:t>
            </w:r>
          </w:p>
        </w:tc>
        <w:tc>
          <w:tcPr>
            <w:tcW w:w="2034" w:type="dxa"/>
            <w:vAlign w:val="center"/>
          </w:tcPr>
          <w:p w:rsidR="00091B74" w:rsidRPr="000978CE" w:rsidRDefault="00091B74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岗位</w:t>
            </w:r>
          </w:p>
        </w:tc>
        <w:tc>
          <w:tcPr>
            <w:tcW w:w="2159" w:type="dxa"/>
            <w:vAlign w:val="center"/>
          </w:tcPr>
          <w:p w:rsidR="00091B74" w:rsidRPr="000978CE" w:rsidRDefault="00091B74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联系电话</w:t>
            </w:r>
          </w:p>
        </w:tc>
      </w:tr>
      <w:tr w:rsidR="001D50D7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1D50D7" w:rsidRPr="000978CE" w:rsidRDefault="001D50D7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组长</w:t>
            </w:r>
          </w:p>
        </w:tc>
        <w:tc>
          <w:tcPr>
            <w:tcW w:w="1214" w:type="dxa"/>
            <w:vAlign w:val="center"/>
          </w:tcPr>
          <w:p w:rsidR="001D50D7" w:rsidRPr="00617A22" w:rsidRDefault="002A4709" w:rsidP="00BD5F0A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张勇</w:t>
            </w:r>
          </w:p>
        </w:tc>
        <w:tc>
          <w:tcPr>
            <w:tcW w:w="2034" w:type="dxa"/>
            <w:vAlign w:val="center"/>
          </w:tcPr>
          <w:p w:rsidR="001D50D7" w:rsidRPr="00617A22" w:rsidRDefault="002A4709" w:rsidP="00476AD3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产品</w:t>
            </w:r>
            <w:r w:rsidR="00476AD3">
              <w:rPr>
                <w:rFonts w:cs="Times New Roman" w:hint="eastAsia"/>
              </w:rPr>
              <w:t>研发部</w:t>
            </w:r>
            <w:r>
              <w:rPr>
                <w:rFonts w:cs="Times New Roman" w:hint="eastAsia"/>
              </w:rPr>
              <w:t>经理</w:t>
            </w:r>
          </w:p>
        </w:tc>
        <w:tc>
          <w:tcPr>
            <w:tcW w:w="2159" w:type="dxa"/>
            <w:vAlign w:val="center"/>
          </w:tcPr>
          <w:p w:rsidR="001D50D7" w:rsidRPr="00617A22" w:rsidRDefault="001D50D7" w:rsidP="0070339F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 w:rsidRPr="00617A22">
              <w:t>6198</w:t>
            </w:r>
            <w:r w:rsidR="002A4709">
              <w:rPr>
                <w:rFonts w:hint="eastAsia"/>
              </w:rPr>
              <w:t>1</w:t>
            </w:r>
            <w:r w:rsidR="0070339F">
              <w:t>3</w:t>
            </w:r>
            <w:r>
              <w:rPr>
                <w:rFonts w:hint="eastAsia"/>
              </w:rPr>
              <w:t>0</w:t>
            </w:r>
          </w:p>
        </w:tc>
      </w:tr>
      <w:tr w:rsidR="008C40B4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8C40B4" w:rsidRPr="000978CE" w:rsidRDefault="008C40B4" w:rsidP="00474B60">
            <w:pPr>
              <w:spacing w:line="240" w:lineRule="exact"/>
              <w:ind w:firstLineChars="0" w:firstLine="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组员</w:t>
            </w:r>
          </w:p>
        </w:tc>
        <w:tc>
          <w:tcPr>
            <w:tcW w:w="1214" w:type="dxa"/>
            <w:vAlign w:val="center"/>
          </w:tcPr>
          <w:p w:rsidR="008C40B4" w:rsidRDefault="008C40B4" w:rsidP="00BD5F0A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崔立志</w:t>
            </w:r>
          </w:p>
        </w:tc>
        <w:tc>
          <w:tcPr>
            <w:tcW w:w="2034" w:type="dxa"/>
            <w:vAlign w:val="center"/>
          </w:tcPr>
          <w:p w:rsidR="008C40B4" w:rsidRDefault="0070339F" w:rsidP="00476AD3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制</w:t>
            </w:r>
            <w:r w:rsidR="00476AD3">
              <w:rPr>
                <w:rFonts w:cs="Times New Roman" w:hint="eastAsia"/>
              </w:rPr>
              <w:t>造工</w:t>
            </w:r>
            <w:r>
              <w:rPr>
                <w:rFonts w:cs="Times New Roman" w:hint="eastAsia"/>
              </w:rPr>
              <w:t>程</w:t>
            </w:r>
            <w:r w:rsidR="00476AD3">
              <w:rPr>
                <w:rFonts w:cs="Times New Roman" w:hint="eastAsia"/>
              </w:rPr>
              <w:t>部</w:t>
            </w:r>
            <w:r>
              <w:rPr>
                <w:rFonts w:cs="Times New Roman" w:hint="eastAsia"/>
              </w:rPr>
              <w:t>经理</w:t>
            </w:r>
          </w:p>
        </w:tc>
        <w:tc>
          <w:tcPr>
            <w:tcW w:w="2159" w:type="dxa"/>
            <w:vAlign w:val="center"/>
          </w:tcPr>
          <w:p w:rsidR="008C40B4" w:rsidRPr="00617A22" w:rsidRDefault="008C40B4" w:rsidP="002A4709">
            <w:pPr>
              <w:spacing w:line="240" w:lineRule="exact"/>
              <w:ind w:firstLineChars="0" w:firstLine="0"/>
              <w:jc w:val="center"/>
            </w:pPr>
            <w:r>
              <w:rPr>
                <w:rFonts w:hint="eastAsia"/>
              </w:rPr>
              <w:t>6198130</w:t>
            </w:r>
          </w:p>
        </w:tc>
      </w:tr>
      <w:tr w:rsidR="001D50D7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1D50D7" w:rsidRPr="000978CE" w:rsidRDefault="001D50D7" w:rsidP="00474B60">
            <w:pPr>
              <w:spacing w:line="240" w:lineRule="exact"/>
              <w:ind w:firstLineChars="0" w:firstLine="0"/>
              <w:jc w:val="center"/>
              <w:rPr>
                <w:rFonts w:cs="Times New Roman"/>
                <w:b/>
                <w:bCs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组员</w:t>
            </w:r>
          </w:p>
        </w:tc>
        <w:tc>
          <w:tcPr>
            <w:tcW w:w="1214" w:type="dxa"/>
            <w:vAlign w:val="center"/>
          </w:tcPr>
          <w:p w:rsidR="001D50D7" w:rsidRPr="00617A22" w:rsidRDefault="001D50D7" w:rsidP="00BD5F0A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宋体" w:hint="eastAsia"/>
              </w:rPr>
              <w:t>王丽娟</w:t>
            </w:r>
          </w:p>
        </w:tc>
        <w:tc>
          <w:tcPr>
            <w:tcW w:w="2034" w:type="dxa"/>
            <w:vAlign w:val="center"/>
          </w:tcPr>
          <w:p w:rsidR="001D50D7" w:rsidRPr="00617A22" w:rsidRDefault="0070339F" w:rsidP="00BD5F0A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品保部</w:t>
            </w:r>
            <w:r>
              <w:rPr>
                <w:rFonts w:cs="Times New Roman" w:hint="eastAsia"/>
              </w:rPr>
              <w:t>Q</w:t>
            </w:r>
            <w:r>
              <w:rPr>
                <w:rFonts w:cs="Times New Roman"/>
              </w:rPr>
              <w:t>C</w:t>
            </w:r>
            <w:r>
              <w:rPr>
                <w:rFonts w:cs="Times New Roman" w:hint="eastAsia"/>
              </w:rPr>
              <w:t>科长</w:t>
            </w:r>
          </w:p>
        </w:tc>
        <w:tc>
          <w:tcPr>
            <w:tcW w:w="2159" w:type="dxa"/>
            <w:vAlign w:val="center"/>
          </w:tcPr>
          <w:p w:rsidR="001D50D7" w:rsidRPr="00617A22" w:rsidRDefault="001D50D7" w:rsidP="0070339F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 w:rsidRPr="00617A22">
              <w:t>6198</w:t>
            </w:r>
            <w:r>
              <w:rPr>
                <w:rFonts w:hint="eastAsia"/>
              </w:rPr>
              <w:t>1</w:t>
            </w:r>
            <w:r w:rsidR="0070339F">
              <w:t>47</w:t>
            </w:r>
          </w:p>
        </w:tc>
      </w:tr>
      <w:tr w:rsidR="001D50D7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1D50D7" w:rsidRPr="000978CE" w:rsidRDefault="001D50D7" w:rsidP="00474B60">
            <w:pPr>
              <w:spacing w:line="240" w:lineRule="exact"/>
              <w:ind w:firstLineChars="0" w:firstLine="0"/>
              <w:jc w:val="center"/>
              <w:rPr>
                <w:rFonts w:ascii="宋体" w:cs="Times New Roman"/>
                <w:kern w:val="0"/>
              </w:rPr>
            </w:pPr>
            <w:r w:rsidRPr="000978CE">
              <w:rPr>
                <w:rFonts w:ascii="宋体" w:hAnsi="宋体" w:cs="宋体" w:hint="eastAsia"/>
                <w:kern w:val="0"/>
              </w:rPr>
              <w:t>组员</w:t>
            </w:r>
          </w:p>
        </w:tc>
        <w:tc>
          <w:tcPr>
            <w:tcW w:w="1214" w:type="dxa"/>
            <w:vAlign w:val="center"/>
          </w:tcPr>
          <w:p w:rsidR="001D50D7" w:rsidRPr="00617A22" w:rsidRDefault="002A4709" w:rsidP="00263218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郝志伟</w:t>
            </w:r>
          </w:p>
        </w:tc>
        <w:tc>
          <w:tcPr>
            <w:tcW w:w="2034" w:type="dxa"/>
            <w:vAlign w:val="center"/>
          </w:tcPr>
          <w:p w:rsidR="001D50D7" w:rsidRPr="00617A22" w:rsidRDefault="002A4709" w:rsidP="00263218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产品工程师</w:t>
            </w:r>
          </w:p>
        </w:tc>
        <w:tc>
          <w:tcPr>
            <w:tcW w:w="2159" w:type="dxa"/>
            <w:vAlign w:val="center"/>
          </w:tcPr>
          <w:p w:rsidR="001D50D7" w:rsidRPr="00617A22" w:rsidRDefault="002A4709" w:rsidP="0070339F">
            <w:pPr>
              <w:spacing w:line="240" w:lineRule="exact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619813</w:t>
            </w:r>
            <w:r w:rsidR="0070339F">
              <w:rPr>
                <w:rFonts w:cs="Times New Roman"/>
              </w:rPr>
              <w:t>0</w:t>
            </w:r>
          </w:p>
        </w:tc>
      </w:tr>
      <w:tr w:rsidR="001D50D7" w:rsidRPr="000978CE" w:rsidTr="00476AD3">
        <w:trPr>
          <w:trHeight w:val="270"/>
          <w:jc w:val="center"/>
        </w:trPr>
        <w:tc>
          <w:tcPr>
            <w:tcW w:w="1239" w:type="dxa"/>
            <w:vAlign w:val="center"/>
          </w:tcPr>
          <w:p w:rsidR="001D50D7" w:rsidRDefault="00476AD3" w:rsidP="00474B60">
            <w:pPr>
              <w:spacing w:line="240" w:lineRule="exact"/>
              <w:ind w:firstLineChars="0" w:firstLine="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组员</w:t>
            </w:r>
          </w:p>
        </w:tc>
        <w:tc>
          <w:tcPr>
            <w:tcW w:w="1214" w:type="dxa"/>
            <w:vAlign w:val="center"/>
          </w:tcPr>
          <w:p w:rsidR="001D50D7" w:rsidRDefault="00476AD3" w:rsidP="00263218">
            <w:pPr>
              <w:spacing w:line="240" w:lineRule="exact"/>
              <w:ind w:firstLineChars="0" w:firstLine="0"/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龙淑平</w:t>
            </w:r>
          </w:p>
        </w:tc>
        <w:tc>
          <w:tcPr>
            <w:tcW w:w="2034" w:type="dxa"/>
            <w:vAlign w:val="center"/>
          </w:tcPr>
          <w:p w:rsidR="001D50D7" w:rsidRDefault="00476AD3" w:rsidP="00263218">
            <w:pPr>
              <w:spacing w:line="240" w:lineRule="exact"/>
              <w:ind w:firstLineChars="0" w:firstLine="0"/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车间主任</w:t>
            </w:r>
          </w:p>
        </w:tc>
        <w:tc>
          <w:tcPr>
            <w:tcW w:w="2159" w:type="dxa"/>
            <w:vAlign w:val="center"/>
          </w:tcPr>
          <w:p w:rsidR="001D50D7" w:rsidRPr="00617A22" w:rsidRDefault="00476AD3" w:rsidP="001D50D7">
            <w:pPr>
              <w:spacing w:line="240" w:lineRule="exact"/>
              <w:ind w:firstLineChars="0" w:firstLine="0"/>
              <w:jc w:val="center"/>
            </w:pPr>
            <w:r>
              <w:t>6198146</w:t>
            </w:r>
          </w:p>
        </w:tc>
      </w:tr>
    </w:tbl>
    <w:p w:rsidR="00091B74" w:rsidRPr="001E2E4D" w:rsidRDefault="00091B74" w:rsidP="006234EC">
      <w:pPr>
        <w:spacing w:before="100" w:beforeAutospacing="1" w:after="100" w:afterAutospacing="1" w:line="600" w:lineRule="exact"/>
        <w:ind w:firstLineChars="0" w:firstLine="0"/>
        <w:rPr>
          <w:rFonts w:cs="Times New Roman"/>
          <w:b/>
          <w:bCs/>
          <w:sz w:val="30"/>
          <w:szCs w:val="30"/>
        </w:rPr>
      </w:pPr>
      <w:r w:rsidRPr="006234EC">
        <w:rPr>
          <w:b/>
          <w:bCs/>
          <w:sz w:val="36"/>
          <w:szCs w:val="36"/>
        </w:rPr>
        <w:t>2.</w:t>
      </w:r>
      <w:r w:rsidRPr="00586081">
        <w:rPr>
          <w:rFonts w:cs="宋体" w:hint="eastAsia"/>
          <w:b/>
          <w:bCs/>
          <w:sz w:val="30"/>
          <w:szCs w:val="30"/>
        </w:rPr>
        <w:t>描述问题</w:t>
      </w:r>
      <w:r w:rsidRPr="00586081">
        <w:rPr>
          <w:b/>
          <w:bCs/>
          <w:sz w:val="30"/>
          <w:szCs w:val="30"/>
        </w:rPr>
        <w:t xml:space="preserve">Describe the problem    </w:t>
      </w:r>
      <w:r w:rsidR="0061139A">
        <w:rPr>
          <w:rFonts w:hint="eastAsia"/>
          <w:b/>
          <w:bCs/>
          <w:sz w:val="24"/>
          <w:szCs w:val="24"/>
        </w:rPr>
        <w:t xml:space="preserve">     </w:t>
      </w:r>
      <w:r w:rsidRPr="00E30D48">
        <w:rPr>
          <w:rFonts w:cs="宋体" w:hint="eastAsia"/>
          <w:b/>
          <w:bCs/>
          <w:sz w:val="24"/>
          <w:szCs w:val="24"/>
        </w:rPr>
        <w:t>【</w:t>
      </w:r>
      <w:r w:rsidR="00F805F4">
        <w:rPr>
          <w:rFonts w:cs="宋体" w:hint="eastAsia"/>
          <w:b/>
          <w:bCs/>
          <w:sz w:val="24"/>
          <w:szCs w:val="24"/>
        </w:rPr>
        <w:t>责任人：</w:t>
      </w:r>
      <w:r w:rsidR="00A16753">
        <w:rPr>
          <w:rFonts w:cs="宋体" w:hint="eastAsia"/>
          <w:b/>
          <w:bCs/>
          <w:sz w:val="24"/>
          <w:szCs w:val="24"/>
        </w:rPr>
        <w:t>王静</w:t>
      </w:r>
      <w:r w:rsidR="00F805F4">
        <w:rPr>
          <w:rFonts w:cs="宋体" w:hint="eastAsia"/>
          <w:b/>
          <w:bCs/>
          <w:sz w:val="24"/>
          <w:szCs w:val="24"/>
        </w:rPr>
        <w:t xml:space="preserve">  </w:t>
      </w:r>
      <w:r w:rsidRPr="00E30D48">
        <w:rPr>
          <w:rFonts w:cs="宋体" w:hint="eastAsia"/>
          <w:b/>
          <w:bCs/>
          <w:sz w:val="24"/>
          <w:szCs w:val="24"/>
        </w:rPr>
        <w:t>日期：</w:t>
      </w:r>
      <w:r>
        <w:rPr>
          <w:b/>
          <w:bCs/>
          <w:sz w:val="24"/>
          <w:szCs w:val="24"/>
        </w:rPr>
        <w:t>20</w:t>
      </w:r>
      <w:r w:rsidR="00232108">
        <w:rPr>
          <w:rFonts w:hint="eastAsia"/>
          <w:b/>
          <w:bCs/>
          <w:sz w:val="24"/>
          <w:szCs w:val="24"/>
        </w:rPr>
        <w:t>2</w:t>
      </w:r>
      <w:r w:rsidR="00A16753">
        <w:rPr>
          <w:b/>
          <w:bCs/>
          <w:sz w:val="24"/>
          <w:szCs w:val="24"/>
        </w:rPr>
        <w:t>3-7-11</w:t>
      </w:r>
      <w:r w:rsidRPr="00E30D48">
        <w:rPr>
          <w:rFonts w:cs="宋体" w:hint="eastAsia"/>
          <w:b/>
          <w:bCs/>
          <w:sz w:val="24"/>
          <w:szCs w:val="24"/>
        </w:rPr>
        <w:t>】</w:t>
      </w:r>
    </w:p>
    <w:p w:rsidR="00A16753" w:rsidRDefault="00091B74" w:rsidP="00A16753">
      <w:pPr>
        <w:spacing w:line="280" w:lineRule="exact"/>
        <w:ind w:firstLineChars="50" w:firstLine="105"/>
        <w:rPr>
          <w:rFonts w:ascii="宋体" w:hAnsi="宋体" w:cs="Times New Roman"/>
          <w:color w:val="333333"/>
        </w:rPr>
      </w:pPr>
      <w:r w:rsidRPr="00ED5D44">
        <w:rPr>
          <w:rFonts w:ascii="宋体" w:hAnsi="宋体" w:cs="宋体" w:hint="eastAsia"/>
          <w:color w:val="333333"/>
        </w:rPr>
        <w:t>客户：</w:t>
      </w:r>
      <w:r w:rsidR="00A16753">
        <w:rPr>
          <w:rFonts w:ascii="宋体" w:hAnsi="宋体" w:cs="宋体" w:hint="eastAsia"/>
          <w:color w:val="333333"/>
        </w:rPr>
        <w:t>D</w:t>
      </w:r>
      <w:r w:rsidR="00A16753">
        <w:rPr>
          <w:rFonts w:ascii="宋体" w:hAnsi="宋体" w:cs="宋体"/>
          <w:color w:val="333333"/>
        </w:rPr>
        <w:t>P</w:t>
      </w:r>
      <w:r w:rsidRPr="00ED5D44">
        <w:rPr>
          <w:rFonts w:ascii="宋体" w:hAnsi="宋体"/>
          <w:color w:val="333333"/>
        </w:rPr>
        <w:t xml:space="preserve">   </w:t>
      </w:r>
      <w:r w:rsidR="00A16753">
        <w:rPr>
          <w:rFonts w:ascii="宋体" w:hAnsi="宋体"/>
          <w:color w:val="333333"/>
        </w:rPr>
        <w:t xml:space="preserve">           </w:t>
      </w:r>
      <w:r w:rsidRPr="00ED5D44">
        <w:rPr>
          <w:rFonts w:ascii="宋体" w:hAnsi="宋体"/>
          <w:color w:val="333333"/>
        </w:rPr>
        <w:t xml:space="preserve"> </w:t>
      </w:r>
      <w:r w:rsidRPr="00ED5D44">
        <w:rPr>
          <w:rFonts w:ascii="宋体" w:hAnsi="宋体" w:cs="宋体" w:hint="eastAsia"/>
          <w:color w:val="333333"/>
        </w:rPr>
        <w:t>产品</w:t>
      </w:r>
      <w:bookmarkStart w:id="5" w:name="_GoBack"/>
      <w:bookmarkEnd w:id="5"/>
      <w:r w:rsidRPr="00ED5D44">
        <w:rPr>
          <w:rFonts w:ascii="宋体" w:hAnsi="宋体" w:cs="宋体" w:hint="eastAsia"/>
          <w:color w:val="333333"/>
        </w:rPr>
        <w:t>：</w:t>
      </w:r>
      <w:r w:rsidR="00A16753">
        <w:rPr>
          <w:rFonts w:ascii="宋体" w:hAnsi="宋体" w:cs="宋体" w:hint="eastAsia"/>
          <w:color w:val="333333"/>
        </w:rPr>
        <w:t>4</w:t>
      </w:r>
      <w:r w:rsidR="00A16753">
        <w:rPr>
          <w:rFonts w:ascii="宋体" w:hAnsi="宋体" w:cs="宋体"/>
          <w:color w:val="333333"/>
        </w:rPr>
        <w:t>3</w:t>
      </w:r>
      <w:r w:rsidR="00A16753">
        <w:rPr>
          <w:rFonts w:ascii="宋体" w:hAnsi="宋体" w:cs="宋体" w:hint="eastAsia"/>
          <w:color w:val="333333"/>
        </w:rPr>
        <w:t>U</w:t>
      </w:r>
      <w:r w:rsidR="00A16753">
        <w:rPr>
          <w:rFonts w:ascii="宋体" w:hAnsi="宋体" w:cs="宋体"/>
          <w:color w:val="333333"/>
        </w:rPr>
        <w:t xml:space="preserve"> 12.8</w:t>
      </w:r>
      <w:r w:rsidRPr="00ED5D44">
        <w:rPr>
          <w:rFonts w:ascii="宋体" w:hAnsi="宋体"/>
          <w:color w:val="333333"/>
        </w:rPr>
        <w:t>M</w:t>
      </w:r>
      <w:r w:rsidR="00232108" w:rsidRPr="00ED5D44">
        <w:rPr>
          <w:rFonts w:ascii="宋体" w:hAnsi="宋体" w:hint="eastAsia"/>
          <w:color w:val="333333"/>
        </w:rPr>
        <w:t>Hz</w:t>
      </w:r>
      <w:r w:rsidR="00B61929">
        <w:rPr>
          <w:rFonts w:ascii="宋体" w:hAnsi="宋体" w:hint="eastAsia"/>
          <w:color w:val="333333"/>
        </w:rPr>
        <w:t xml:space="preserve">    </w:t>
      </w:r>
      <w:r w:rsidR="00A16753">
        <w:rPr>
          <w:rFonts w:ascii="宋体" w:hAnsi="宋体"/>
          <w:color w:val="333333"/>
        </w:rPr>
        <w:t xml:space="preserve">     </w:t>
      </w:r>
      <w:r w:rsidR="00A16753">
        <w:rPr>
          <w:rFonts w:ascii="宋体" w:hAnsi="宋体" w:hint="eastAsia"/>
          <w:color w:val="333333"/>
        </w:rPr>
        <w:t>产品编码</w:t>
      </w:r>
      <w:r w:rsidR="00B61929">
        <w:rPr>
          <w:rFonts w:ascii="宋体" w:hAnsi="宋体" w:hint="eastAsia"/>
          <w:color w:val="333333"/>
        </w:rPr>
        <w:t>:</w:t>
      </w:r>
      <w:r w:rsidR="00A16753" w:rsidRPr="00A16753">
        <w:t xml:space="preserve"> </w:t>
      </w:r>
      <w:r w:rsidR="00A16753" w:rsidRPr="00A16753">
        <w:rPr>
          <w:rFonts w:ascii="宋体" w:hAnsi="宋体"/>
          <w:color w:val="333333"/>
        </w:rPr>
        <w:t>12U30012800.0285</w:t>
      </w:r>
      <w:r w:rsidR="00B61929">
        <w:rPr>
          <w:rFonts w:ascii="宋体" w:hAnsi="宋体" w:hint="eastAsia"/>
          <w:color w:val="333333"/>
        </w:rPr>
        <w:t xml:space="preserve">    </w:t>
      </w:r>
    </w:p>
    <w:p w:rsidR="005F04DD" w:rsidRPr="00A16753" w:rsidRDefault="00A16753" w:rsidP="00A16753">
      <w:pPr>
        <w:spacing w:line="280" w:lineRule="exact"/>
        <w:ind w:firstLineChars="50" w:firstLine="105"/>
        <w:rPr>
          <w:rFonts w:ascii="宋体" w:hAnsi="宋体" w:cs="Times New Roman"/>
          <w:color w:val="333333"/>
        </w:rPr>
      </w:pPr>
      <w:r>
        <w:rPr>
          <w:rFonts w:hint="eastAsia"/>
        </w:rPr>
        <w:t>客户</w:t>
      </w:r>
      <w:r w:rsidR="002A4709">
        <w:rPr>
          <w:rFonts w:hint="eastAsia"/>
        </w:rPr>
        <w:t>描述</w:t>
      </w:r>
      <w:r>
        <w:rPr>
          <w:rFonts w:hint="eastAsia"/>
        </w:rPr>
        <w:t>晶体失效，具体</w:t>
      </w:r>
      <w:r w:rsidR="002A4709">
        <w:rPr>
          <w:rFonts w:hint="eastAsia"/>
        </w:rPr>
        <w:t>如下：</w:t>
      </w:r>
    </w:p>
    <w:p w:rsidR="00E91E2D" w:rsidRPr="008A225F" w:rsidRDefault="00A16753" w:rsidP="008A225F">
      <w:pPr>
        <w:spacing w:line="240" w:lineRule="auto"/>
        <w:ind w:firstLineChars="0" w:firstLine="0"/>
        <w:rPr>
          <w:rFonts w:cs="Times New Roman"/>
          <w:noProof/>
          <w:color w:val="000000"/>
        </w:rPr>
      </w:pPr>
      <w:r>
        <w:rPr>
          <w:noProof/>
        </w:rPr>
        <w:drawing>
          <wp:inline distT="0" distB="0" distL="0" distR="0" wp14:anchorId="4E26A8B5" wp14:editId="62ADC46A">
            <wp:extent cx="6086475" cy="2378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471" cy="23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6A" w:rsidRDefault="00FD4D6A" w:rsidP="00FD4D6A">
      <w:pPr>
        <w:spacing w:line="240" w:lineRule="auto"/>
        <w:ind w:firstLineChars="0" w:firstLine="0"/>
        <w:rPr>
          <w:rFonts w:cs="Times New Roman"/>
          <w:noProof/>
          <w:color w:val="000000"/>
        </w:rPr>
      </w:pPr>
      <w:r>
        <w:rPr>
          <w:rFonts w:hint="eastAsia"/>
        </w:rPr>
        <w:t>客户退回晶体</w:t>
      </w:r>
      <w:r w:rsidR="00A16753">
        <w:t>3</w:t>
      </w:r>
      <w:r>
        <w:rPr>
          <w:rFonts w:hint="eastAsia"/>
        </w:rPr>
        <w:t>支</w:t>
      </w:r>
      <w:r>
        <w:t>，</w:t>
      </w:r>
      <w:r w:rsidR="00A16753">
        <w:rPr>
          <w:rFonts w:cs="Times New Roman"/>
          <w:noProof/>
          <w:color w:val="000000"/>
        </w:rPr>
        <w:t>7</w:t>
      </w:r>
      <w:r>
        <w:rPr>
          <w:rFonts w:cs="Times New Roman" w:hint="eastAsia"/>
          <w:noProof/>
          <w:color w:val="000000"/>
        </w:rPr>
        <w:t>月</w:t>
      </w:r>
      <w:r>
        <w:rPr>
          <w:rFonts w:cs="Times New Roman" w:hint="eastAsia"/>
          <w:noProof/>
          <w:color w:val="000000"/>
        </w:rPr>
        <w:t>1</w:t>
      </w:r>
      <w:r w:rsidR="00A16753">
        <w:rPr>
          <w:rFonts w:cs="Times New Roman"/>
          <w:noProof/>
          <w:color w:val="000000"/>
        </w:rPr>
        <w:t>4</w:t>
      </w:r>
      <w:r>
        <w:rPr>
          <w:rFonts w:cs="Times New Roman" w:hint="eastAsia"/>
          <w:noProof/>
          <w:color w:val="000000"/>
        </w:rPr>
        <w:t>日收到</w:t>
      </w:r>
      <w:r w:rsidR="000820C7">
        <w:rPr>
          <w:rFonts w:cs="Times New Roman" w:hint="eastAsia"/>
          <w:noProof/>
          <w:color w:val="000000"/>
        </w:rPr>
        <w:t>。</w:t>
      </w:r>
    </w:p>
    <w:p w:rsidR="002A4709" w:rsidRDefault="002A4709" w:rsidP="00FD4D6A">
      <w:pPr>
        <w:spacing w:line="240" w:lineRule="auto"/>
        <w:ind w:firstLineChars="0" w:firstLine="0"/>
        <w:jc w:val="center"/>
        <w:rPr>
          <w:rFonts w:cs="Times New Roman"/>
          <w:noProof/>
          <w:color w:val="000000"/>
        </w:rPr>
      </w:pPr>
    </w:p>
    <w:p w:rsidR="00E91E2D" w:rsidRDefault="00E91E2D" w:rsidP="00523017">
      <w:pPr>
        <w:spacing w:line="280" w:lineRule="exact"/>
        <w:ind w:firstLineChars="0" w:firstLine="0"/>
        <w:rPr>
          <w:rFonts w:cs="Times New Roman"/>
          <w:noProof/>
          <w:color w:val="000000"/>
        </w:rPr>
      </w:pPr>
    </w:p>
    <w:p w:rsidR="00091B74" w:rsidRDefault="00091B74" w:rsidP="00DE4BAC">
      <w:pPr>
        <w:spacing w:after="100" w:afterAutospacing="1" w:line="340" w:lineRule="exact"/>
        <w:ind w:firstLineChars="0" w:firstLine="0"/>
        <w:outlineLvl w:val="0"/>
        <w:rPr>
          <w:rFonts w:cs="宋体"/>
          <w:b/>
          <w:bCs/>
          <w:sz w:val="24"/>
          <w:szCs w:val="24"/>
        </w:rPr>
      </w:pPr>
      <w:r w:rsidRPr="00EB711F">
        <w:rPr>
          <w:b/>
          <w:bCs/>
          <w:sz w:val="30"/>
          <w:szCs w:val="30"/>
        </w:rPr>
        <w:t>3.</w:t>
      </w:r>
      <w:r w:rsidRPr="00586081">
        <w:rPr>
          <w:rFonts w:cs="宋体" w:hint="eastAsia"/>
          <w:b/>
          <w:bCs/>
          <w:sz w:val="30"/>
          <w:szCs w:val="30"/>
        </w:rPr>
        <w:t>临时措施</w:t>
      </w:r>
      <w:r w:rsidRPr="00586081">
        <w:rPr>
          <w:b/>
          <w:bCs/>
          <w:sz w:val="30"/>
          <w:szCs w:val="30"/>
        </w:rPr>
        <w:t>Interim Containment Action(s)</w:t>
      </w:r>
      <w:r w:rsidRPr="00EB3A7C">
        <w:rPr>
          <w:b/>
          <w:bCs/>
          <w:sz w:val="30"/>
          <w:szCs w:val="30"/>
        </w:rPr>
        <w:t xml:space="preserve"> </w:t>
      </w:r>
      <w:r w:rsidR="00BE40DE">
        <w:rPr>
          <w:b/>
          <w:bCs/>
          <w:sz w:val="30"/>
          <w:szCs w:val="30"/>
        </w:rPr>
        <w:t xml:space="preserve"> </w:t>
      </w:r>
      <w:r w:rsidRPr="00CA6935">
        <w:rPr>
          <w:rFonts w:cs="宋体" w:hint="eastAsia"/>
          <w:b/>
          <w:bCs/>
          <w:sz w:val="24"/>
          <w:szCs w:val="24"/>
        </w:rPr>
        <w:t>【责任人：</w:t>
      </w:r>
      <w:r w:rsidR="00232108">
        <w:rPr>
          <w:rFonts w:cs="宋体" w:hint="eastAsia"/>
          <w:b/>
          <w:bCs/>
          <w:sz w:val="24"/>
          <w:szCs w:val="24"/>
        </w:rPr>
        <w:t>龙淑平</w:t>
      </w:r>
      <w:r w:rsidRPr="00CA6935">
        <w:rPr>
          <w:b/>
          <w:bCs/>
          <w:sz w:val="24"/>
          <w:szCs w:val="24"/>
        </w:rPr>
        <w:t xml:space="preserve"> </w:t>
      </w:r>
      <w:r w:rsidRPr="00CA6935">
        <w:rPr>
          <w:rFonts w:cs="宋体" w:hint="eastAsia"/>
          <w:b/>
          <w:bCs/>
          <w:sz w:val="24"/>
          <w:szCs w:val="24"/>
        </w:rPr>
        <w:t>日期：</w:t>
      </w:r>
      <w:r>
        <w:rPr>
          <w:b/>
          <w:bCs/>
          <w:sz w:val="24"/>
          <w:szCs w:val="24"/>
        </w:rPr>
        <w:t>20</w:t>
      </w:r>
      <w:r w:rsidR="00232108">
        <w:rPr>
          <w:rFonts w:hint="eastAsia"/>
          <w:b/>
          <w:bCs/>
          <w:sz w:val="24"/>
          <w:szCs w:val="24"/>
        </w:rPr>
        <w:t>2</w:t>
      </w:r>
      <w:r w:rsidR="000820C7">
        <w:rPr>
          <w:b/>
          <w:bCs/>
          <w:sz w:val="24"/>
          <w:szCs w:val="24"/>
        </w:rPr>
        <w:t>3</w:t>
      </w:r>
      <w:r w:rsidR="00841036">
        <w:rPr>
          <w:rFonts w:hint="eastAsia"/>
          <w:b/>
          <w:bCs/>
          <w:sz w:val="24"/>
          <w:szCs w:val="24"/>
        </w:rPr>
        <w:t>-</w:t>
      </w:r>
      <w:r w:rsidR="000820C7">
        <w:rPr>
          <w:b/>
          <w:bCs/>
          <w:sz w:val="24"/>
          <w:szCs w:val="24"/>
        </w:rPr>
        <w:t>7</w:t>
      </w:r>
      <w:r w:rsidR="00FD4D6A">
        <w:rPr>
          <w:rFonts w:hint="eastAsia"/>
          <w:b/>
          <w:bCs/>
          <w:sz w:val="24"/>
          <w:szCs w:val="24"/>
        </w:rPr>
        <w:t>-</w:t>
      </w:r>
      <w:r w:rsidR="000820C7">
        <w:rPr>
          <w:b/>
          <w:bCs/>
          <w:sz w:val="24"/>
          <w:szCs w:val="24"/>
        </w:rPr>
        <w:t>12</w:t>
      </w:r>
      <w:r w:rsidRPr="00CA6935">
        <w:rPr>
          <w:rFonts w:cs="宋体" w:hint="eastAsia"/>
          <w:b/>
          <w:bCs/>
          <w:sz w:val="24"/>
          <w:szCs w:val="24"/>
        </w:rPr>
        <w:t>】</w:t>
      </w:r>
    </w:p>
    <w:p w:rsidR="002A4709" w:rsidRDefault="002A4709" w:rsidP="002F1FE9">
      <w:pPr>
        <w:spacing w:line="320" w:lineRule="exact"/>
        <w:ind w:firstLineChars="50" w:firstLine="105"/>
        <w:rPr>
          <w:rFonts w:cs="Times New Roman"/>
          <w:color w:val="333333"/>
        </w:rPr>
      </w:pPr>
      <w:r>
        <w:rPr>
          <w:rFonts w:cs="Times New Roman" w:hint="eastAsia"/>
          <w:color w:val="333333"/>
        </w:rPr>
        <w:t>检查现玚该料号在制品</w:t>
      </w:r>
      <w:r w:rsidR="008C40B4">
        <w:rPr>
          <w:rFonts w:cs="Times New Roman" w:hint="eastAsia"/>
          <w:color w:val="333333"/>
        </w:rPr>
        <w:t>，测试电性能是否符合要求</w:t>
      </w:r>
      <w:r>
        <w:rPr>
          <w:rFonts w:cs="Times New Roman" w:hint="eastAsia"/>
          <w:color w:val="333333"/>
        </w:rPr>
        <w:t>。</w:t>
      </w:r>
    </w:p>
    <w:p w:rsidR="00B502B0" w:rsidRDefault="002A4709" w:rsidP="002F1FE9">
      <w:pPr>
        <w:spacing w:line="320" w:lineRule="exact"/>
        <w:ind w:firstLineChars="50" w:firstLine="105"/>
        <w:rPr>
          <w:rFonts w:cs="Times New Roman"/>
          <w:color w:val="333333"/>
        </w:rPr>
      </w:pPr>
      <w:r>
        <w:rPr>
          <w:rFonts w:cs="Times New Roman" w:hint="eastAsia"/>
          <w:color w:val="333333"/>
        </w:rPr>
        <w:t>结果：</w:t>
      </w:r>
      <w:r w:rsidR="00FD4D6A">
        <w:rPr>
          <w:rFonts w:cs="Times New Roman" w:hint="eastAsia"/>
          <w:color w:val="333333"/>
        </w:rPr>
        <w:t>厂内</w:t>
      </w:r>
      <w:r w:rsidR="00DD4212">
        <w:rPr>
          <w:rFonts w:cs="Times New Roman" w:hint="eastAsia"/>
          <w:color w:val="333333"/>
        </w:rPr>
        <w:t>无</w:t>
      </w:r>
      <w:r w:rsidR="008C40B4">
        <w:rPr>
          <w:rFonts w:cs="Times New Roman" w:hint="eastAsia"/>
          <w:color w:val="333333"/>
        </w:rPr>
        <w:t>在制品</w:t>
      </w:r>
    </w:p>
    <w:p w:rsidR="00C54A44" w:rsidRPr="00D41C2B" w:rsidRDefault="00C54A44" w:rsidP="009A2ACF">
      <w:pPr>
        <w:spacing w:line="240" w:lineRule="exact"/>
        <w:ind w:firstLineChars="50" w:firstLine="105"/>
        <w:rPr>
          <w:rFonts w:cs="Times New Roman"/>
          <w:color w:val="333333"/>
        </w:rPr>
      </w:pPr>
    </w:p>
    <w:p w:rsidR="003A1A33" w:rsidRDefault="00091B74" w:rsidP="00D13722">
      <w:pPr>
        <w:spacing w:before="100" w:beforeAutospacing="1" w:after="100" w:afterAutospacing="1" w:line="340" w:lineRule="exact"/>
        <w:ind w:firstLineChars="0" w:firstLine="0"/>
        <w:outlineLvl w:val="0"/>
        <w:rPr>
          <w:rFonts w:cs="宋体"/>
          <w:b/>
          <w:bCs/>
          <w:sz w:val="24"/>
          <w:szCs w:val="24"/>
        </w:rPr>
      </w:pPr>
      <w:r>
        <w:rPr>
          <w:b/>
          <w:bCs/>
          <w:sz w:val="30"/>
          <w:szCs w:val="30"/>
        </w:rPr>
        <w:t>4.</w:t>
      </w:r>
      <w:r w:rsidRPr="00586081">
        <w:rPr>
          <w:rFonts w:cs="宋体" w:hint="eastAsia"/>
          <w:b/>
          <w:bCs/>
          <w:sz w:val="30"/>
          <w:szCs w:val="30"/>
        </w:rPr>
        <w:t>根本原因</w:t>
      </w:r>
      <w:r w:rsidRPr="00586081">
        <w:rPr>
          <w:b/>
          <w:bCs/>
          <w:sz w:val="30"/>
          <w:szCs w:val="30"/>
        </w:rPr>
        <w:t xml:space="preserve">Describe the root cause </w:t>
      </w:r>
      <w:r w:rsidRPr="00CA6935">
        <w:rPr>
          <w:b/>
          <w:bCs/>
          <w:sz w:val="24"/>
          <w:szCs w:val="24"/>
        </w:rPr>
        <w:t xml:space="preserve"> </w:t>
      </w:r>
      <w:r w:rsidR="0061139A">
        <w:rPr>
          <w:rFonts w:hint="eastAsia"/>
          <w:b/>
          <w:bCs/>
          <w:sz w:val="24"/>
          <w:szCs w:val="24"/>
        </w:rPr>
        <w:t xml:space="preserve">       </w:t>
      </w:r>
      <w:r w:rsidRPr="00CA6935">
        <w:rPr>
          <w:rFonts w:cs="宋体" w:hint="eastAsia"/>
          <w:b/>
          <w:bCs/>
          <w:sz w:val="24"/>
          <w:szCs w:val="24"/>
        </w:rPr>
        <w:t>【责任人：</w:t>
      </w:r>
      <w:r w:rsidR="00841036">
        <w:rPr>
          <w:rFonts w:cs="宋体" w:hint="eastAsia"/>
          <w:b/>
          <w:bCs/>
          <w:sz w:val="24"/>
          <w:szCs w:val="24"/>
        </w:rPr>
        <w:t>王丽娟</w:t>
      </w:r>
      <w:r>
        <w:rPr>
          <w:b/>
          <w:bCs/>
          <w:sz w:val="24"/>
          <w:szCs w:val="24"/>
        </w:rPr>
        <w:t xml:space="preserve"> </w:t>
      </w:r>
      <w:r w:rsidR="00774DC5"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CA6935">
        <w:rPr>
          <w:rFonts w:cs="宋体" w:hint="eastAsia"/>
          <w:b/>
          <w:bCs/>
          <w:sz w:val="24"/>
          <w:szCs w:val="24"/>
        </w:rPr>
        <w:t>日期：</w:t>
      </w:r>
      <w:r>
        <w:rPr>
          <w:b/>
          <w:bCs/>
          <w:sz w:val="24"/>
          <w:szCs w:val="24"/>
        </w:rPr>
        <w:t>20</w:t>
      </w:r>
      <w:r w:rsidR="00D764F9">
        <w:rPr>
          <w:rFonts w:hint="eastAsia"/>
          <w:b/>
          <w:bCs/>
          <w:sz w:val="24"/>
          <w:szCs w:val="24"/>
        </w:rPr>
        <w:t>2</w:t>
      </w:r>
      <w:r w:rsidR="00913214">
        <w:rPr>
          <w:b/>
          <w:bCs/>
          <w:sz w:val="24"/>
          <w:szCs w:val="24"/>
        </w:rPr>
        <w:t>-7-25</w:t>
      </w:r>
      <w:r w:rsidRPr="00CA6935">
        <w:rPr>
          <w:rFonts w:cs="宋体" w:hint="eastAsia"/>
          <w:b/>
          <w:bCs/>
          <w:sz w:val="24"/>
          <w:szCs w:val="24"/>
        </w:rPr>
        <w:t>】</w:t>
      </w:r>
    </w:p>
    <w:p w:rsidR="00C72568" w:rsidRPr="00C72568" w:rsidRDefault="00E87DB9" w:rsidP="00C72568">
      <w:pPr>
        <w:spacing w:line="360" w:lineRule="auto"/>
        <w:ind w:left="525" w:hangingChars="250" w:hanging="525"/>
        <w:rPr>
          <w:bCs/>
        </w:rPr>
      </w:pPr>
      <w:r>
        <w:rPr>
          <w:rFonts w:hint="eastAsia"/>
        </w:rPr>
        <w:t>4.1</w:t>
      </w:r>
      <w:r w:rsidR="00C72568">
        <w:rPr>
          <w:rFonts w:hint="eastAsia"/>
        </w:rPr>
        <w:t>对</w:t>
      </w:r>
      <w:r>
        <w:rPr>
          <w:rFonts w:hint="eastAsia"/>
        </w:rPr>
        <w:t>退回晶体外观检查</w:t>
      </w:r>
      <w:r w:rsidR="00C72568">
        <w:rPr>
          <w:rFonts w:hint="eastAsia"/>
        </w:rPr>
        <w:t>，</w:t>
      </w:r>
      <w:r w:rsidR="00C72568" w:rsidRPr="00C72568">
        <w:rPr>
          <w:bCs/>
        </w:rPr>
        <w:t>查看外观变形和损伤情况</w:t>
      </w:r>
      <w:r w:rsidR="00C72568" w:rsidRPr="00C72568">
        <w:rPr>
          <w:rFonts w:hint="eastAsia"/>
          <w:bCs/>
        </w:rPr>
        <w:t>。</w:t>
      </w:r>
    </w:p>
    <w:p w:rsidR="00C72568" w:rsidRPr="00C72568" w:rsidRDefault="00C72568" w:rsidP="00C72568">
      <w:pPr>
        <w:spacing w:line="360" w:lineRule="auto"/>
        <w:ind w:left="525" w:hangingChars="250" w:hanging="525"/>
        <w:rPr>
          <w:bCs/>
        </w:rPr>
      </w:pPr>
      <w:r w:rsidRPr="00C72568">
        <w:rPr>
          <w:rFonts w:hint="eastAsia"/>
          <w:bCs/>
        </w:rPr>
        <w:t>结果：晶</w:t>
      </w:r>
      <w:r w:rsidR="00911F72">
        <w:rPr>
          <w:rFonts w:hint="eastAsia"/>
          <w:bCs/>
        </w:rPr>
        <w:t>体</w:t>
      </w:r>
      <w:r w:rsidR="00911F72" w:rsidRPr="00911F72">
        <w:rPr>
          <w:rFonts w:hint="eastAsia"/>
          <w:bCs/>
        </w:rPr>
        <w:t>有</w:t>
      </w:r>
      <w:r w:rsidR="00911F72">
        <w:rPr>
          <w:rFonts w:hint="eastAsia"/>
          <w:bCs/>
        </w:rPr>
        <w:t>贴标签、剪脚、弯脚和焊接、拆卸</w:t>
      </w:r>
      <w:r w:rsidR="00911F72" w:rsidRPr="00911F72">
        <w:rPr>
          <w:rFonts w:hint="eastAsia"/>
          <w:bCs/>
        </w:rPr>
        <w:t>使用，无损伤</w:t>
      </w:r>
      <w:r w:rsidRPr="00C72568">
        <w:rPr>
          <w:rFonts w:hint="eastAsia"/>
          <w:bCs/>
        </w:rPr>
        <w:t>。</w:t>
      </w:r>
    </w:p>
    <w:p w:rsidR="00911F72" w:rsidRDefault="00911F72" w:rsidP="00911F72">
      <w:pPr>
        <w:spacing w:line="240" w:lineRule="auto"/>
        <w:ind w:firstLineChars="0" w:firstLine="0"/>
        <w:jc w:val="center"/>
        <w:outlineLvl w:val="0"/>
      </w:pPr>
      <w:r>
        <w:rPr>
          <w:noProof/>
        </w:rPr>
        <w:lastRenderedPageBreak/>
        <w:drawing>
          <wp:inline distT="0" distB="0" distL="0" distR="0" wp14:anchorId="02F50078" wp14:editId="376C4D20">
            <wp:extent cx="1171575" cy="818600"/>
            <wp:effectExtent l="0" t="0" r="0" b="0"/>
            <wp:docPr id="2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6" t="3472" b="71296"/>
                    <a:stretch/>
                  </pic:blipFill>
                  <pic:spPr bwMode="auto">
                    <a:xfrm>
                      <a:off x="0" y="0"/>
                      <a:ext cx="1175840" cy="8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2FB02" wp14:editId="560440FF">
            <wp:extent cx="1100909" cy="781050"/>
            <wp:effectExtent l="0" t="0" r="0" b="0"/>
            <wp:docPr id="2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6" t="5543" r="14623" b="70208"/>
                    <a:stretch/>
                  </pic:blipFill>
                  <pic:spPr bwMode="auto">
                    <a:xfrm>
                      <a:off x="0" y="0"/>
                      <a:ext cx="1104614" cy="7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EAF14" wp14:editId="0FDF5029">
            <wp:extent cx="587350" cy="781050"/>
            <wp:effectExtent l="0" t="0" r="0" b="0"/>
            <wp:docPr id="21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15625" r="76730" b="19270"/>
                    <a:stretch/>
                  </pic:blipFill>
                  <pic:spPr bwMode="auto">
                    <a:xfrm>
                      <a:off x="0" y="0"/>
                      <a:ext cx="598604" cy="7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72" w:rsidRDefault="00911F72" w:rsidP="00911F72">
      <w:pPr>
        <w:spacing w:line="240" w:lineRule="auto"/>
        <w:ind w:firstLineChars="0" w:firstLine="0"/>
        <w:jc w:val="center"/>
        <w:outlineLvl w:val="0"/>
      </w:pPr>
      <w:r>
        <w:rPr>
          <w:noProof/>
        </w:rPr>
        <w:drawing>
          <wp:inline distT="0" distB="0" distL="0" distR="0" wp14:anchorId="109E5107" wp14:editId="24974333">
            <wp:extent cx="1162050" cy="865986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t="32639" r="7568" b="40278"/>
                    <a:stretch/>
                  </pic:blipFill>
                  <pic:spPr bwMode="auto">
                    <a:xfrm>
                      <a:off x="0" y="0"/>
                      <a:ext cx="1173931" cy="8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9BFFC" wp14:editId="58571D15">
            <wp:extent cx="1111250" cy="80010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38337" r="11321" b="36721"/>
                    <a:stretch/>
                  </pic:blipFill>
                  <pic:spPr bwMode="auto">
                    <a:xfrm>
                      <a:off x="0" y="0"/>
                      <a:ext cx="1115514" cy="8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F947F" wp14:editId="6AC0A11A">
            <wp:extent cx="563269" cy="83820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 t="22395" r="40880" b="12500"/>
                    <a:stretch/>
                  </pic:blipFill>
                  <pic:spPr bwMode="auto">
                    <a:xfrm>
                      <a:off x="0" y="0"/>
                      <a:ext cx="571784" cy="8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72" w:rsidRDefault="00911F72" w:rsidP="00911F72">
      <w:pPr>
        <w:spacing w:line="240" w:lineRule="auto"/>
        <w:ind w:firstLineChars="0" w:firstLine="0"/>
        <w:jc w:val="center"/>
        <w:outlineLvl w:val="0"/>
      </w:pPr>
      <w:r>
        <w:rPr>
          <w:noProof/>
        </w:rPr>
        <w:drawing>
          <wp:inline distT="0" distB="0" distL="0" distR="0" wp14:anchorId="109E5107" wp14:editId="24974333">
            <wp:extent cx="1114425" cy="804453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5" t="71991" r="3783" b="2778"/>
                    <a:stretch/>
                  </pic:blipFill>
                  <pic:spPr bwMode="auto">
                    <a:xfrm>
                      <a:off x="0" y="0"/>
                      <a:ext cx="1127284" cy="8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4FB0F" wp14:editId="24604871">
            <wp:extent cx="1094598" cy="786054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72979" r="11792" b="2309"/>
                    <a:stretch/>
                  </pic:blipFill>
                  <pic:spPr bwMode="auto">
                    <a:xfrm>
                      <a:off x="0" y="0"/>
                      <a:ext cx="1106315" cy="79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96C4E" wp14:editId="47CCB6D1">
            <wp:extent cx="571500" cy="792727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8" t="29166" r="3144" b="3646"/>
                    <a:stretch/>
                  </pic:blipFill>
                  <pic:spPr bwMode="auto">
                    <a:xfrm>
                      <a:off x="0" y="0"/>
                      <a:ext cx="580519" cy="8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5A" w:rsidRDefault="003A215A" w:rsidP="00BC32E9">
      <w:pPr>
        <w:spacing w:line="240" w:lineRule="auto"/>
        <w:ind w:firstLineChars="0" w:firstLine="0"/>
        <w:outlineLvl w:val="0"/>
      </w:pPr>
    </w:p>
    <w:p w:rsidR="00C72568" w:rsidRDefault="00C72568" w:rsidP="00C72568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4.2</w:t>
      </w:r>
      <w:r w:rsidR="00B6658B">
        <w:rPr>
          <w:rFonts w:hint="eastAsia"/>
          <w:bCs/>
        </w:rPr>
        <w:t>使用</w:t>
      </w:r>
      <w:r w:rsidR="00B6658B">
        <w:rPr>
          <w:rFonts w:hint="eastAsia"/>
          <w:bCs/>
        </w:rPr>
        <w:t>2</w:t>
      </w:r>
      <w:r w:rsidR="00B6658B">
        <w:rPr>
          <w:bCs/>
        </w:rPr>
        <w:t>50B</w:t>
      </w:r>
      <w:r w:rsidR="00BE40DE" w:rsidRPr="00C72568">
        <w:rPr>
          <w:rFonts w:ascii="Arial Narrow" w:hAnsi="Arial Narrow" w:hint="eastAsia"/>
          <w:color w:val="111111"/>
        </w:rPr>
        <w:t>对</w:t>
      </w:r>
      <w:r w:rsidR="00BE40DE" w:rsidRPr="00C72568">
        <w:rPr>
          <w:rFonts w:hint="eastAsia"/>
          <w:bCs/>
        </w:rPr>
        <w:t>退回晶体</w:t>
      </w:r>
      <w:r w:rsidRPr="00C72568">
        <w:rPr>
          <w:rFonts w:hint="eastAsia"/>
          <w:bCs/>
        </w:rPr>
        <w:t>测</w:t>
      </w:r>
      <w:r w:rsidR="004C47A8">
        <w:rPr>
          <w:rFonts w:hint="eastAsia"/>
          <w:bCs/>
        </w:rPr>
        <w:t>试</w:t>
      </w:r>
      <w:r w:rsidR="00253C8A">
        <w:rPr>
          <w:rFonts w:hint="eastAsia"/>
          <w:bCs/>
        </w:rPr>
        <w:t>常温</w:t>
      </w:r>
      <w:r w:rsidRPr="00C72568">
        <w:rPr>
          <w:rFonts w:hint="eastAsia"/>
          <w:bCs/>
        </w:rPr>
        <w:t>电性能</w:t>
      </w:r>
      <w:r w:rsidRPr="00C72568">
        <w:rPr>
          <w:rFonts w:ascii="Arial Narrow" w:hAnsi="Arial Narrow" w:hint="eastAsia"/>
          <w:color w:val="111111"/>
        </w:rPr>
        <w:t>。</w:t>
      </w:r>
      <w:r w:rsidRPr="00C72568">
        <w:rPr>
          <w:rFonts w:ascii="Arial Narrow" w:hAnsi="Arial Narrow" w:hint="eastAsia"/>
          <w:color w:val="111111"/>
        </w:rPr>
        <w:t xml:space="preserve"> </w:t>
      </w:r>
    </w:p>
    <w:p w:rsidR="00C72568" w:rsidRPr="00C72568" w:rsidRDefault="00C72568" w:rsidP="00B6658B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 w:rsidRPr="00C72568">
        <w:rPr>
          <w:rFonts w:ascii="Arial Narrow" w:hAnsi="Arial Narrow" w:hint="eastAsia"/>
          <w:color w:val="111111"/>
        </w:rPr>
        <w:t>结果：</w:t>
      </w:r>
      <w:r w:rsidR="00B6658B" w:rsidRPr="005D073D">
        <w:rPr>
          <w:rFonts w:ascii="Arial Narrow" w:hAnsi="Arial Narrow" w:hint="eastAsia"/>
        </w:rPr>
        <w:t>2</w:t>
      </w:r>
      <w:r w:rsidR="00B6658B" w:rsidRPr="005D073D">
        <w:rPr>
          <w:rFonts w:ascii="Arial Narrow" w:hAnsi="Arial Narrow" w:hint="eastAsia"/>
        </w:rPr>
        <w:t>支电阻和</w:t>
      </w:r>
      <w:r w:rsidR="00B6658B" w:rsidRPr="005D073D">
        <w:rPr>
          <w:rFonts w:ascii="Arial Narrow" w:hAnsi="Arial Narrow" w:hint="eastAsia"/>
        </w:rPr>
        <w:t>DLD</w:t>
      </w:r>
      <w:r w:rsidR="00B6658B" w:rsidRPr="005D073D">
        <w:rPr>
          <w:rFonts w:ascii="Arial Narrow" w:hAnsi="Arial Narrow" w:hint="eastAsia"/>
        </w:rPr>
        <w:t>异常大不良，</w:t>
      </w:r>
      <w:r w:rsidR="00B6658B" w:rsidRPr="005D073D">
        <w:rPr>
          <w:rFonts w:ascii="Arial Narrow" w:hAnsi="Arial Narrow" w:hint="eastAsia"/>
        </w:rPr>
        <w:t>Q</w:t>
      </w:r>
      <w:r w:rsidR="00B6658B" w:rsidRPr="005D073D">
        <w:rPr>
          <w:rFonts w:ascii="Arial Narrow" w:hAnsi="Arial Narrow" w:hint="eastAsia"/>
        </w:rPr>
        <w:t>低。</w:t>
      </w:r>
      <w:r w:rsidR="00B6658B" w:rsidRPr="00B6658B">
        <w:rPr>
          <w:rFonts w:ascii="Arial Narrow" w:hAnsi="Arial Narrow" w:hint="eastAsia"/>
          <w:color w:val="111111"/>
        </w:rPr>
        <w:t>1</w:t>
      </w:r>
      <w:r w:rsidR="00B6658B" w:rsidRPr="00B6658B">
        <w:rPr>
          <w:rFonts w:ascii="Arial Narrow" w:hAnsi="Arial Narrow" w:hint="eastAsia"/>
          <w:color w:val="111111"/>
        </w:rPr>
        <w:t>支合格</w:t>
      </w:r>
      <w:r w:rsidR="00B6658B">
        <w:rPr>
          <w:rFonts w:ascii="Arial Narrow" w:hAnsi="Arial Narrow" w:hint="eastAsia"/>
          <w:color w:val="111111"/>
        </w:rPr>
        <w:t>：</w:t>
      </w:r>
      <w:r w:rsidR="00B6658B" w:rsidRPr="00B6658B">
        <w:rPr>
          <w:rFonts w:ascii="Arial Narrow" w:hAnsi="Arial Narrow" w:hint="eastAsia"/>
          <w:color w:val="111111"/>
        </w:rPr>
        <w:t>L4417</w:t>
      </w:r>
      <w:r w:rsidR="00B6658B" w:rsidRPr="00B6658B">
        <w:rPr>
          <w:rFonts w:ascii="Arial Narrow" w:hAnsi="Arial Narrow" w:hint="eastAsia"/>
          <w:color w:val="111111"/>
        </w:rPr>
        <w:t>。</w:t>
      </w:r>
    </w:p>
    <w:p w:rsidR="00CA3AAC" w:rsidRDefault="00B6658B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noProof/>
        </w:rPr>
        <w:drawing>
          <wp:inline distT="0" distB="0" distL="0" distR="0" wp14:anchorId="4FF3F77D" wp14:editId="6460A468">
            <wp:extent cx="6153150" cy="226353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473" cy="22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8B" w:rsidRDefault="00B6658B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B6658B" w:rsidRDefault="00B6658B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 w:rsidRPr="00B6658B">
        <w:rPr>
          <w:rFonts w:ascii="Arial Narrow" w:hAnsi="Arial Narrow" w:hint="eastAsia"/>
          <w:color w:val="111111"/>
        </w:rPr>
        <w:t>DLD</w:t>
      </w:r>
      <w:r w:rsidRPr="00B6658B">
        <w:rPr>
          <w:rFonts w:ascii="Arial Narrow" w:hAnsi="Arial Narrow" w:hint="eastAsia"/>
          <w:color w:val="111111"/>
        </w:rPr>
        <w:t>扫描曲线：</w:t>
      </w:r>
      <w:r w:rsidR="005D073D">
        <w:rPr>
          <w:rFonts w:ascii="Arial Narrow" w:hAnsi="Arial Narrow" w:hint="eastAsia"/>
          <w:color w:val="111111"/>
        </w:rPr>
        <w:t>L</w:t>
      </w:r>
      <w:r w:rsidR="005D073D">
        <w:rPr>
          <w:rFonts w:ascii="Arial Narrow" w:hAnsi="Arial Narrow"/>
          <w:color w:val="111111"/>
        </w:rPr>
        <w:t>3786</w:t>
      </w:r>
      <w:r w:rsidR="005D073D">
        <w:rPr>
          <w:rFonts w:ascii="Arial Narrow" w:hAnsi="Arial Narrow" w:hint="eastAsia"/>
          <w:color w:val="111111"/>
        </w:rPr>
        <w:t>峰值在中部，</w:t>
      </w:r>
      <w:r w:rsidR="005D073D">
        <w:rPr>
          <w:rFonts w:ascii="Arial Narrow" w:hAnsi="Arial Narrow" w:hint="eastAsia"/>
          <w:color w:val="111111"/>
        </w:rPr>
        <w:t>J</w:t>
      </w:r>
      <w:r w:rsidR="005D073D">
        <w:rPr>
          <w:rFonts w:ascii="Arial Narrow" w:hAnsi="Arial Narrow"/>
          <w:color w:val="111111"/>
        </w:rPr>
        <w:t>9620</w:t>
      </w:r>
      <w:r w:rsidR="005D073D">
        <w:rPr>
          <w:rFonts w:ascii="Arial Narrow" w:hAnsi="Arial Narrow" w:hint="eastAsia"/>
          <w:color w:val="111111"/>
        </w:rPr>
        <w:t>峰值在右侧。</w:t>
      </w:r>
      <w:r w:rsidR="005D073D">
        <w:rPr>
          <w:rFonts w:ascii="Arial Narrow" w:hAnsi="Arial Narrow" w:hint="eastAsia"/>
          <w:color w:val="111111"/>
        </w:rPr>
        <w:t>L</w:t>
      </w:r>
      <w:r w:rsidR="005D073D">
        <w:rPr>
          <w:rFonts w:ascii="Arial Narrow" w:hAnsi="Arial Narrow"/>
          <w:color w:val="111111"/>
        </w:rPr>
        <w:t>4417</w:t>
      </w:r>
      <w:r w:rsidR="005D073D">
        <w:rPr>
          <w:rFonts w:ascii="Arial Narrow" w:hAnsi="Arial Narrow" w:hint="eastAsia"/>
          <w:color w:val="111111"/>
        </w:rPr>
        <w:t>合格。</w:t>
      </w:r>
    </w:p>
    <w:p w:rsidR="00B6658B" w:rsidRDefault="00B6658B" w:rsidP="005D073D">
      <w:pPr>
        <w:spacing w:line="270" w:lineRule="atLeast"/>
        <w:ind w:firstLineChars="500" w:firstLine="1050"/>
        <w:rPr>
          <w:rFonts w:ascii="Arial Narrow" w:hAnsi="Arial Narrow"/>
          <w:color w:val="111111"/>
        </w:rPr>
      </w:pPr>
      <w:r w:rsidRPr="00B6658B">
        <w:rPr>
          <w:rFonts w:ascii="Arial Narrow" w:hAnsi="Arial Narrow"/>
          <w:color w:val="111111"/>
        </w:rPr>
        <w:t>L4417</w:t>
      </w:r>
      <w:r w:rsidR="005D073D">
        <w:rPr>
          <w:rFonts w:ascii="Arial Narrow" w:hAnsi="Arial Narrow"/>
          <w:color w:val="111111"/>
        </w:rPr>
        <w:t xml:space="preserve">                      </w:t>
      </w:r>
      <w:r w:rsidR="005D073D" w:rsidRPr="00B6658B">
        <w:rPr>
          <w:rFonts w:ascii="Arial Narrow" w:hAnsi="Arial Narrow"/>
          <w:color w:val="111111"/>
        </w:rPr>
        <w:t>L3783</w:t>
      </w:r>
      <w:r w:rsidR="005D073D">
        <w:rPr>
          <w:rFonts w:ascii="Arial Narrow" w:hAnsi="Arial Narrow"/>
          <w:color w:val="111111"/>
        </w:rPr>
        <w:t xml:space="preserve">                     </w:t>
      </w:r>
      <w:r w:rsidR="005D073D" w:rsidRPr="00B6658B">
        <w:rPr>
          <w:rFonts w:ascii="Arial Narrow" w:hAnsi="Arial Narrow"/>
          <w:color w:val="111111"/>
        </w:rPr>
        <w:t>J9620</w:t>
      </w:r>
    </w:p>
    <w:p w:rsidR="00B6658B" w:rsidRDefault="00B6658B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noProof/>
        </w:rPr>
        <w:drawing>
          <wp:inline distT="0" distB="0" distL="0" distR="0" wp14:anchorId="706EB588" wp14:editId="73E7BE14">
            <wp:extent cx="1714500" cy="1696309"/>
            <wp:effectExtent l="19050" t="19050" r="0" b="0"/>
            <wp:docPr id="52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56" cy="1705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5D073D">
        <w:rPr>
          <w:rFonts w:ascii="Arial Narrow" w:hAnsi="Arial Narrow" w:hint="eastAsia"/>
          <w:color w:val="111111"/>
        </w:rPr>
        <w:t xml:space="preserve"> </w:t>
      </w:r>
      <w:r>
        <w:rPr>
          <w:noProof/>
        </w:rPr>
        <w:drawing>
          <wp:inline distT="0" distB="0" distL="0" distR="0" wp14:anchorId="26F734A0" wp14:editId="521E8A65">
            <wp:extent cx="1735851" cy="1703705"/>
            <wp:effectExtent l="19050" t="19050" r="0" b="0"/>
            <wp:docPr id="5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70" cy="1709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5D073D">
        <w:rPr>
          <w:rFonts w:ascii="Arial Narrow" w:hAnsi="Arial Narrow"/>
          <w:color w:val="111111"/>
        </w:rPr>
        <w:t xml:space="preserve"> </w:t>
      </w:r>
      <w:r>
        <w:rPr>
          <w:noProof/>
        </w:rPr>
        <w:drawing>
          <wp:inline distT="0" distB="0" distL="0" distR="0" wp14:anchorId="7E53BAC5" wp14:editId="0CA69221">
            <wp:extent cx="1738894" cy="1715770"/>
            <wp:effectExtent l="19050" t="19050" r="0" b="0"/>
            <wp:docPr id="52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" name="图片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62" cy="17357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A5CA2" w:rsidRDefault="000A5CA2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B6658B" w:rsidRDefault="00B6658B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5D073D" w:rsidRDefault="005D073D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4.3</w:t>
      </w:r>
      <w:r>
        <w:rPr>
          <w:rFonts w:hint="eastAsia"/>
          <w:bCs/>
        </w:rPr>
        <w:t>使用</w:t>
      </w:r>
      <w:r w:rsidRPr="005D073D">
        <w:rPr>
          <w:rFonts w:ascii="Arial Narrow" w:hAnsi="Arial Narrow" w:hint="eastAsia"/>
          <w:color w:val="111111"/>
        </w:rPr>
        <w:t>W2200</w:t>
      </w:r>
      <w:r w:rsidR="00BE40DE" w:rsidRPr="00C72568">
        <w:rPr>
          <w:rFonts w:ascii="Arial Narrow" w:hAnsi="Arial Narrow" w:hint="eastAsia"/>
          <w:color w:val="111111"/>
        </w:rPr>
        <w:t>对</w:t>
      </w:r>
      <w:r w:rsidR="00BE40DE" w:rsidRPr="00C72568">
        <w:rPr>
          <w:rFonts w:hint="eastAsia"/>
          <w:bCs/>
        </w:rPr>
        <w:t>退回晶体</w:t>
      </w:r>
      <w:r w:rsidRPr="005D073D">
        <w:rPr>
          <w:rFonts w:ascii="Arial Narrow" w:hAnsi="Arial Narrow" w:hint="eastAsia"/>
          <w:color w:val="111111"/>
        </w:rPr>
        <w:t>做</w:t>
      </w:r>
      <w:r>
        <w:rPr>
          <w:rFonts w:ascii="Arial Narrow" w:hAnsi="Arial Narrow" w:hint="eastAsia"/>
          <w:color w:val="111111"/>
        </w:rPr>
        <w:t>拐点下</w:t>
      </w:r>
      <w:r w:rsidRPr="005D073D">
        <w:rPr>
          <w:rFonts w:ascii="Arial Narrow" w:hAnsi="Arial Narrow" w:hint="eastAsia"/>
          <w:color w:val="111111"/>
        </w:rPr>
        <w:t>温度测试。</w:t>
      </w:r>
    </w:p>
    <w:p w:rsidR="005D073D" w:rsidRDefault="0021541F" w:rsidP="0021541F">
      <w:pPr>
        <w:spacing w:line="270" w:lineRule="atLeast"/>
        <w:ind w:firstLine="420"/>
        <w:rPr>
          <w:rFonts w:ascii="Arial Narrow" w:hAnsi="Arial Narrow"/>
          <w:color w:val="111111"/>
        </w:rPr>
      </w:pPr>
      <w:r w:rsidRPr="0021541F">
        <w:rPr>
          <w:rFonts w:ascii="Arial Narrow" w:hAnsi="Arial Narrow"/>
          <w:color w:val="111111"/>
        </w:rPr>
        <w:t>L4417</w:t>
      </w:r>
      <w:r>
        <w:rPr>
          <w:rFonts w:ascii="Arial Narrow" w:hAnsi="Arial Narrow" w:hint="eastAsia"/>
          <w:color w:val="111111"/>
        </w:rPr>
        <w:t>：合格。</w:t>
      </w:r>
      <w:r w:rsidR="00BE40DE">
        <w:rPr>
          <w:rFonts w:ascii="Arial Narrow" w:hAnsi="Arial Narrow" w:hint="eastAsia"/>
          <w:color w:val="111111"/>
        </w:rPr>
        <w:t xml:space="preserve"> </w:t>
      </w:r>
      <w:r w:rsidR="005D073D" w:rsidRPr="005D073D">
        <w:rPr>
          <w:rFonts w:ascii="Arial Narrow" w:hAnsi="Arial Narrow"/>
          <w:color w:val="111111"/>
        </w:rPr>
        <w:t>L3783</w:t>
      </w:r>
      <w:r w:rsidR="002A0648">
        <w:rPr>
          <w:rFonts w:ascii="Arial Narrow" w:hAnsi="Arial Narrow" w:hint="eastAsia"/>
          <w:color w:val="111111"/>
        </w:rPr>
        <w:t>和</w:t>
      </w:r>
      <w:r w:rsidR="002A0648" w:rsidRPr="005D073D">
        <w:rPr>
          <w:rFonts w:ascii="Arial Narrow" w:hAnsi="Arial Narrow"/>
          <w:color w:val="111111"/>
        </w:rPr>
        <w:t>J9620</w:t>
      </w:r>
      <w:r w:rsidR="005D073D">
        <w:rPr>
          <w:rFonts w:ascii="Arial Narrow" w:hAnsi="Arial Narrow" w:hint="eastAsia"/>
          <w:color w:val="111111"/>
        </w:rPr>
        <w:t>：</w:t>
      </w:r>
      <w:r w:rsidR="005D073D" w:rsidRPr="005D073D">
        <w:rPr>
          <w:rFonts w:ascii="Arial Narrow" w:hAnsi="Arial Narrow" w:hint="eastAsia"/>
          <w:color w:val="111111"/>
        </w:rPr>
        <w:t>电阻和</w:t>
      </w:r>
      <w:r w:rsidR="005D073D" w:rsidRPr="005D073D">
        <w:rPr>
          <w:rFonts w:ascii="Arial Narrow" w:hAnsi="Arial Narrow" w:hint="eastAsia"/>
          <w:color w:val="111111"/>
        </w:rPr>
        <w:t>DLD</w:t>
      </w:r>
      <w:r w:rsidR="005D073D" w:rsidRPr="005D073D">
        <w:rPr>
          <w:rFonts w:ascii="Arial Narrow" w:hAnsi="Arial Narrow" w:hint="eastAsia"/>
          <w:color w:val="111111"/>
        </w:rPr>
        <w:t>不良，</w:t>
      </w:r>
      <w:r w:rsidR="005D073D" w:rsidRPr="005D073D">
        <w:rPr>
          <w:rFonts w:ascii="Arial Narrow" w:hAnsi="Arial Narrow" w:hint="eastAsia"/>
          <w:color w:val="111111"/>
        </w:rPr>
        <w:t>Q</w:t>
      </w:r>
      <w:r w:rsidR="005D073D" w:rsidRPr="005D073D">
        <w:rPr>
          <w:rFonts w:ascii="Arial Narrow" w:hAnsi="Arial Narrow" w:hint="eastAsia"/>
          <w:color w:val="111111"/>
        </w:rPr>
        <w:t>低</w:t>
      </w:r>
      <w:r w:rsidR="002A0648">
        <w:rPr>
          <w:rFonts w:ascii="Arial Narrow" w:hAnsi="Arial Narrow" w:hint="eastAsia"/>
          <w:color w:val="111111"/>
        </w:rPr>
        <w:t>。</w:t>
      </w:r>
    </w:p>
    <w:p w:rsidR="00B6658B" w:rsidRDefault="003A1344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noProof/>
        </w:rPr>
        <w:drawing>
          <wp:inline distT="0" distB="0" distL="0" distR="0" wp14:anchorId="13A8B318" wp14:editId="39C78653">
            <wp:extent cx="5934974" cy="13783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9175" cy="13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0D" w:rsidRDefault="009C240D" w:rsidP="009C240D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991595" w:rsidRPr="00991595" w:rsidRDefault="009C240D" w:rsidP="00991595">
      <w:pPr>
        <w:spacing w:line="270" w:lineRule="atLeast"/>
        <w:ind w:firstLineChars="0" w:firstLine="0"/>
        <w:rPr>
          <w:rFonts w:ascii="宋体" w:hAnsi="宋体" w:cs="Courier New"/>
          <w:color w:val="000000"/>
          <w:kern w:val="0"/>
        </w:rPr>
      </w:pPr>
      <w:r>
        <w:rPr>
          <w:rFonts w:ascii="Arial Narrow" w:hAnsi="Arial Narrow" w:hint="eastAsia"/>
          <w:color w:val="111111"/>
        </w:rPr>
        <w:t>4</w:t>
      </w:r>
      <w:r>
        <w:rPr>
          <w:rFonts w:ascii="Arial Narrow" w:hAnsi="Arial Narrow"/>
          <w:color w:val="111111"/>
        </w:rPr>
        <w:t>.</w:t>
      </w:r>
      <w:r w:rsidR="001E1E6D">
        <w:rPr>
          <w:rFonts w:ascii="Arial Narrow" w:hAnsi="Arial Narrow"/>
          <w:color w:val="111111"/>
        </w:rPr>
        <w:t>4</w:t>
      </w:r>
      <w:r>
        <w:rPr>
          <w:rFonts w:ascii="Arial Narrow" w:hAnsi="Arial Narrow"/>
          <w:color w:val="111111"/>
        </w:rPr>
        <w:t xml:space="preserve"> </w:t>
      </w:r>
      <w:r>
        <w:rPr>
          <w:rFonts w:ascii="Arial Narrow" w:hAnsi="Arial Narrow" w:hint="eastAsia"/>
          <w:color w:val="111111"/>
        </w:rPr>
        <w:t>对</w:t>
      </w:r>
      <w:r w:rsidRPr="00F835C8">
        <w:rPr>
          <w:rFonts w:ascii="宋体" w:hAnsi="宋体" w:cs="Courier New"/>
          <w:color w:val="000000"/>
          <w:kern w:val="0"/>
        </w:rPr>
        <w:t>L4417</w:t>
      </w:r>
      <w:r>
        <w:rPr>
          <w:rFonts w:ascii="宋体" w:hAnsi="宋体" w:cs="Courier New" w:hint="eastAsia"/>
          <w:color w:val="000000"/>
          <w:kern w:val="0"/>
        </w:rPr>
        <w:t>进行低温储存和温度冲击后再测试：</w:t>
      </w:r>
    </w:p>
    <w:p w:rsidR="009C240D" w:rsidRDefault="00991595" w:rsidP="00991595">
      <w:pPr>
        <w:spacing w:line="270" w:lineRule="atLeast"/>
        <w:ind w:firstLineChars="0" w:firstLine="0"/>
        <w:rPr>
          <w:rFonts w:ascii="宋体" w:hAnsi="宋体" w:cs="Courier New"/>
          <w:color w:val="000000"/>
          <w:kern w:val="0"/>
        </w:rPr>
      </w:pPr>
      <w:r w:rsidRPr="00991595">
        <w:rPr>
          <w:rFonts w:ascii="宋体" w:hAnsi="宋体" w:cs="Courier New" w:hint="eastAsia"/>
          <w:color w:val="000000"/>
          <w:kern w:val="0"/>
        </w:rPr>
        <w:t>结果</w:t>
      </w:r>
      <w:r>
        <w:rPr>
          <w:rFonts w:ascii="宋体" w:hAnsi="宋体" w:cs="Courier New" w:hint="eastAsia"/>
          <w:color w:val="000000"/>
          <w:kern w:val="0"/>
        </w:rPr>
        <w:t>：</w:t>
      </w:r>
      <w:r w:rsidR="003A1344">
        <w:rPr>
          <w:rFonts w:ascii="宋体" w:hAnsi="宋体" w:cs="Courier New" w:hint="eastAsia"/>
          <w:color w:val="000000"/>
          <w:kern w:val="0"/>
        </w:rPr>
        <w:t>基本</w:t>
      </w:r>
      <w:r w:rsidRPr="00991595">
        <w:rPr>
          <w:rFonts w:ascii="宋体" w:hAnsi="宋体" w:cs="Courier New" w:hint="eastAsia"/>
          <w:color w:val="000000"/>
          <w:kern w:val="0"/>
        </w:rPr>
        <w:t>再现客户描述不良</w:t>
      </w:r>
      <w:r>
        <w:rPr>
          <w:rFonts w:ascii="宋体" w:hAnsi="宋体" w:cs="Courier New" w:hint="eastAsia"/>
          <w:color w:val="000000"/>
          <w:kern w:val="0"/>
        </w:rPr>
        <w:t>，</w:t>
      </w:r>
      <w:r w:rsidRPr="00991595">
        <w:rPr>
          <w:rFonts w:ascii="宋体" w:hAnsi="宋体" w:cs="Courier New" w:hint="eastAsia"/>
          <w:color w:val="000000"/>
          <w:kern w:val="0"/>
        </w:rPr>
        <w:t>90度测到DLD不良，后两温度点</w:t>
      </w:r>
      <w:r w:rsidR="00BE40DE">
        <w:rPr>
          <w:rFonts w:ascii="宋体" w:hAnsi="宋体" w:cs="Courier New" w:hint="eastAsia"/>
          <w:color w:val="000000"/>
          <w:kern w:val="0"/>
        </w:rPr>
        <w:t>测试</w:t>
      </w:r>
      <w:r w:rsidRPr="00991595">
        <w:rPr>
          <w:rFonts w:ascii="宋体" w:hAnsi="宋体" w:cs="Courier New" w:hint="eastAsia"/>
          <w:color w:val="000000"/>
          <w:kern w:val="0"/>
        </w:rPr>
        <w:t>OK。</w:t>
      </w:r>
    </w:p>
    <w:p w:rsidR="009C240D" w:rsidRPr="009C240D" w:rsidRDefault="009C240D" w:rsidP="009C240D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noProof/>
        </w:rPr>
        <w:drawing>
          <wp:inline distT="0" distB="0" distL="0" distR="0" wp14:anchorId="1B822F49" wp14:editId="008ABA88">
            <wp:extent cx="5865963" cy="113573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001" cy="1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48" w:rsidRDefault="002A0648" w:rsidP="00D93951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D93951" w:rsidRPr="009C240D" w:rsidRDefault="00D93951" w:rsidP="00D93951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综上检查结果：</w:t>
      </w:r>
      <w:r w:rsidRPr="009C240D">
        <w:rPr>
          <w:rFonts w:ascii="Arial Narrow" w:hAnsi="Arial Narrow" w:hint="eastAsia"/>
          <w:color w:val="111111"/>
        </w:rPr>
        <w:t>退回</w:t>
      </w:r>
      <w:r w:rsidRPr="009C240D">
        <w:rPr>
          <w:rFonts w:ascii="宋体" w:hAnsi="宋体" w:hint="eastAsia"/>
          <w:color w:val="111111"/>
        </w:rPr>
        <w:t>晶体电</w:t>
      </w:r>
      <w:r w:rsidRPr="009C240D">
        <w:rPr>
          <w:rFonts w:ascii="Arial Narrow" w:hAnsi="Arial Narrow" w:hint="eastAsia"/>
          <w:color w:val="111111"/>
        </w:rPr>
        <w:t>性能不合格，</w:t>
      </w:r>
      <w:r w:rsidR="003A1344" w:rsidRPr="005D073D">
        <w:rPr>
          <w:rFonts w:ascii="Arial Narrow" w:hAnsi="Arial Narrow" w:hint="eastAsia"/>
          <w:color w:val="111111"/>
        </w:rPr>
        <w:t>电阻和</w:t>
      </w:r>
      <w:r w:rsidR="003A1344" w:rsidRPr="005D073D">
        <w:rPr>
          <w:rFonts w:ascii="Arial Narrow" w:hAnsi="Arial Narrow" w:hint="eastAsia"/>
          <w:color w:val="111111"/>
        </w:rPr>
        <w:t>DLD</w:t>
      </w:r>
      <w:r w:rsidR="003A1344" w:rsidRPr="005D073D">
        <w:rPr>
          <w:rFonts w:ascii="Arial Narrow" w:hAnsi="Arial Narrow" w:hint="eastAsia"/>
          <w:color w:val="111111"/>
        </w:rPr>
        <w:t>不良，</w:t>
      </w:r>
      <w:r w:rsidR="003A1344" w:rsidRPr="005D073D">
        <w:rPr>
          <w:rFonts w:ascii="Arial Narrow" w:hAnsi="Arial Narrow" w:hint="eastAsia"/>
          <w:color w:val="111111"/>
        </w:rPr>
        <w:t>Q</w:t>
      </w:r>
      <w:r w:rsidR="003A1344" w:rsidRPr="005D073D">
        <w:rPr>
          <w:rFonts w:ascii="Arial Narrow" w:hAnsi="Arial Narrow" w:hint="eastAsia"/>
          <w:color w:val="111111"/>
        </w:rPr>
        <w:t>低</w:t>
      </w:r>
      <w:r w:rsidR="003A1344">
        <w:rPr>
          <w:rFonts w:ascii="Arial Narrow" w:hAnsi="Arial Narrow" w:hint="eastAsia"/>
          <w:color w:val="111111"/>
        </w:rPr>
        <w:t>，</w:t>
      </w:r>
      <w:r w:rsidRPr="009C240D">
        <w:rPr>
          <w:rFonts w:ascii="Arial Narrow" w:hAnsi="Arial Narrow" w:hint="eastAsia"/>
          <w:color w:val="111111"/>
        </w:rPr>
        <w:t>与客户测试电性能结果一致。</w:t>
      </w:r>
    </w:p>
    <w:p w:rsidR="00470821" w:rsidRDefault="00470821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7A4EF8" w:rsidRDefault="003A1344" w:rsidP="00CA3AAC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4</w:t>
      </w:r>
      <w:r>
        <w:rPr>
          <w:rFonts w:ascii="Arial Narrow" w:hAnsi="Arial Narrow"/>
          <w:color w:val="111111"/>
        </w:rPr>
        <w:t>.</w:t>
      </w:r>
      <w:r w:rsidR="001E1E6D">
        <w:rPr>
          <w:rFonts w:ascii="Arial Narrow" w:hAnsi="Arial Narrow"/>
          <w:color w:val="111111"/>
        </w:rPr>
        <w:t>5</w:t>
      </w:r>
      <w:r>
        <w:rPr>
          <w:rFonts w:ascii="Arial Narrow" w:hAnsi="Arial Narrow"/>
          <w:color w:val="111111"/>
        </w:rPr>
        <w:t xml:space="preserve"> </w:t>
      </w:r>
      <w:r w:rsidR="007A4EF8">
        <w:rPr>
          <w:rFonts w:ascii="Arial Narrow" w:hAnsi="Arial Narrow" w:hint="eastAsia"/>
          <w:color w:val="111111"/>
        </w:rPr>
        <w:t>根因分析</w:t>
      </w:r>
    </w:p>
    <w:p w:rsidR="007A4EF8" w:rsidRPr="001E1E6D" w:rsidRDefault="007A4EF8" w:rsidP="007A4EF8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 w:rsidRPr="001E1E6D">
        <w:rPr>
          <w:rFonts w:ascii="Arial Narrow" w:hAnsi="Arial Narrow" w:hint="eastAsia"/>
          <w:color w:val="111111"/>
        </w:rPr>
        <w:t>4.</w:t>
      </w:r>
      <w:r w:rsidR="001E1E6D" w:rsidRPr="001E1E6D">
        <w:rPr>
          <w:rFonts w:ascii="Arial Narrow" w:hAnsi="Arial Narrow"/>
          <w:color w:val="111111"/>
        </w:rPr>
        <w:t>5</w:t>
      </w:r>
      <w:r w:rsidRPr="001E1E6D">
        <w:rPr>
          <w:rFonts w:ascii="Arial Narrow" w:hAnsi="Arial Narrow" w:hint="eastAsia"/>
          <w:color w:val="111111"/>
        </w:rPr>
        <w:t>.</w:t>
      </w:r>
      <w:r w:rsidR="00747312">
        <w:rPr>
          <w:rFonts w:ascii="Arial Narrow" w:hAnsi="Arial Narrow"/>
          <w:color w:val="111111"/>
        </w:rPr>
        <w:t>1</w:t>
      </w:r>
      <w:r w:rsidR="00E666A9">
        <w:rPr>
          <w:rFonts w:ascii="Arial Narrow" w:hAnsi="Arial Narrow" w:hint="eastAsia"/>
          <w:color w:val="111111"/>
        </w:rPr>
        <w:t>分析是否</w:t>
      </w:r>
      <w:r w:rsidRPr="001E1E6D">
        <w:rPr>
          <w:rFonts w:ascii="Arial Narrow" w:hAnsi="Arial Narrow" w:hint="eastAsia"/>
          <w:color w:val="111111"/>
        </w:rPr>
        <w:t>不良</w:t>
      </w:r>
      <w:r w:rsidR="00E666A9">
        <w:rPr>
          <w:rFonts w:ascii="Arial Narrow" w:hAnsi="Arial Narrow" w:hint="eastAsia"/>
          <w:color w:val="111111"/>
        </w:rPr>
        <w:t>品</w:t>
      </w:r>
      <w:r w:rsidRPr="001E1E6D">
        <w:rPr>
          <w:rFonts w:ascii="Arial Narrow" w:hAnsi="Arial Narrow" w:hint="eastAsia"/>
          <w:color w:val="111111"/>
        </w:rPr>
        <w:t>流出。</w:t>
      </w:r>
    </w:p>
    <w:p w:rsidR="00E666A9" w:rsidRPr="00725788" w:rsidRDefault="007A4EF8" w:rsidP="003546A5">
      <w:pPr>
        <w:spacing w:line="270" w:lineRule="atLeast"/>
        <w:ind w:firstLine="420"/>
        <w:rPr>
          <w:rFonts w:ascii="宋体" w:hAnsi="宋体"/>
          <w:bCs/>
        </w:rPr>
      </w:pPr>
      <w:r w:rsidRPr="00725788">
        <w:rPr>
          <w:rFonts w:ascii="宋体" w:hAnsi="宋体" w:hint="eastAsia"/>
          <w:color w:val="111111"/>
        </w:rPr>
        <w:t>晶体出厂前有100%电性能测试</w:t>
      </w:r>
      <w:r w:rsidRPr="00725788">
        <w:rPr>
          <w:rFonts w:ascii="宋体" w:hAnsi="宋体" w:hint="eastAsia"/>
          <w:color w:val="000000"/>
          <w:shd w:val="clear" w:color="auto" w:fill="FFFFFF"/>
        </w:rPr>
        <w:t>。</w:t>
      </w:r>
      <w:r w:rsidR="00E666A9" w:rsidRPr="00725788">
        <w:rPr>
          <w:rFonts w:ascii="宋体" w:hAnsi="宋体" w:hint="eastAsia"/>
          <w:color w:val="000000"/>
          <w:shd w:val="clear" w:color="auto" w:fill="FFFFFF"/>
        </w:rPr>
        <w:t>追溯此三支退回品的</w:t>
      </w:r>
      <w:r w:rsidRPr="00725788">
        <w:rPr>
          <w:rFonts w:ascii="宋体" w:hAnsi="宋体" w:hint="eastAsia"/>
          <w:color w:val="111111"/>
        </w:rPr>
        <w:t>出厂前测试数据：均</w:t>
      </w:r>
      <w:r w:rsidRPr="00725788">
        <w:rPr>
          <w:rFonts w:ascii="宋体" w:hAnsi="宋体" w:hint="eastAsia"/>
          <w:bCs/>
        </w:rPr>
        <w:t>合格，RR、Q及DLD值</w:t>
      </w:r>
    </w:p>
    <w:p w:rsidR="007A4EF8" w:rsidRDefault="007A4EF8" w:rsidP="003546A5">
      <w:pPr>
        <w:spacing w:line="270" w:lineRule="atLeast"/>
        <w:ind w:firstLine="420"/>
        <w:rPr>
          <w:bCs/>
        </w:rPr>
      </w:pPr>
      <w:r w:rsidRPr="00725788">
        <w:rPr>
          <w:rFonts w:ascii="宋体" w:hAnsi="宋体" w:hint="eastAsia"/>
          <w:bCs/>
        </w:rPr>
        <w:t>均处于正常典型水平。因此排除R</w:t>
      </w:r>
      <w:r w:rsidR="00725788" w:rsidRPr="00725788">
        <w:rPr>
          <w:rFonts w:ascii="宋体" w:hAnsi="宋体" w:hint="eastAsia"/>
          <w:bCs/>
        </w:rPr>
        <w:t>和D</w:t>
      </w:r>
      <w:r w:rsidR="00725788" w:rsidRPr="00725788">
        <w:rPr>
          <w:rFonts w:ascii="宋体" w:hAnsi="宋体"/>
          <w:bCs/>
        </w:rPr>
        <w:t>LD</w:t>
      </w:r>
      <w:r w:rsidRPr="00725788">
        <w:rPr>
          <w:rFonts w:ascii="宋体" w:hAnsi="宋体" w:hint="eastAsia"/>
          <w:bCs/>
        </w:rPr>
        <w:t>大Q低是测试不良</w:t>
      </w:r>
      <w:r w:rsidR="00E666A9" w:rsidRPr="00725788">
        <w:rPr>
          <w:rFonts w:ascii="宋体" w:hAnsi="宋体" w:hint="eastAsia"/>
          <w:bCs/>
        </w:rPr>
        <w:t>品流出</w:t>
      </w:r>
      <w:r w:rsidRPr="00725788">
        <w:rPr>
          <w:rFonts w:ascii="宋体" w:hAnsi="宋体" w:hint="eastAsia"/>
          <w:bCs/>
        </w:rPr>
        <w:t>。</w:t>
      </w:r>
      <w:r w:rsidR="00E666A9" w:rsidRPr="00725788">
        <w:rPr>
          <w:rFonts w:ascii="宋体" w:hAnsi="宋体" w:hint="eastAsia"/>
          <w:bCs/>
        </w:rPr>
        <w:t>数据如下：</w:t>
      </w:r>
    </w:p>
    <w:p w:rsidR="007A4EF8" w:rsidRPr="007A4EF8" w:rsidRDefault="007A4EF8" w:rsidP="007A4EF8">
      <w:pPr>
        <w:spacing w:line="270" w:lineRule="atLeast"/>
        <w:ind w:firstLine="420"/>
        <w:rPr>
          <w:bCs/>
        </w:rPr>
      </w:pPr>
      <w:r>
        <w:rPr>
          <w:noProof/>
        </w:rPr>
        <w:drawing>
          <wp:inline distT="0" distB="0" distL="0" distR="0" wp14:anchorId="50AB4277" wp14:editId="3BCB54E6">
            <wp:extent cx="5905480" cy="146649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198" t="40405" r="28944" b="30961"/>
                    <a:stretch/>
                  </pic:blipFill>
                  <pic:spPr bwMode="auto">
                    <a:xfrm>
                      <a:off x="0" y="0"/>
                      <a:ext cx="5930073" cy="147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E6D" w:rsidRPr="00E666A9" w:rsidRDefault="001E1E6D" w:rsidP="001E1E6D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 w:rsidRPr="00E666A9">
        <w:rPr>
          <w:rFonts w:ascii="Arial Narrow" w:hAnsi="Arial Narrow" w:hint="eastAsia"/>
          <w:color w:val="111111"/>
        </w:rPr>
        <w:t>4.</w:t>
      </w:r>
      <w:r w:rsidR="00E666A9" w:rsidRPr="00E666A9">
        <w:rPr>
          <w:rFonts w:ascii="Arial Narrow" w:hAnsi="Arial Narrow"/>
          <w:color w:val="111111"/>
        </w:rPr>
        <w:t>5</w:t>
      </w:r>
      <w:r w:rsidRPr="00E666A9">
        <w:rPr>
          <w:rFonts w:ascii="Arial Narrow" w:hAnsi="Arial Narrow" w:hint="eastAsia"/>
          <w:color w:val="111111"/>
        </w:rPr>
        <w:t>.</w:t>
      </w:r>
      <w:r w:rsidR="00E666A9" w:rsidRPr="00E666A9">
        <w:rPr>
          <w:rFonts w:ascii="Arial Narrow" w:hAnsi="Arial Narrow"/>
          <w:color w:val="111111"/>
        </w:rPr>
        <w:t>2</w:t>
      </w:r>
      <w:r w:rsidRPr="00E666A9">
        <w:rPr>
          <w:rFonts w:ascii="Arial Narrow" w:hAnsi="Arial Narrow" w:hint="eastAsia"/>
          <w:color w:val="111111"/>
        </w:rPr>
        <w:t>分析是否晶体漏气。</w:t>
      </w:r>
    </w:p>
    <w:p w:rsidR="008B5F52" w:rsidRPr="00725788" w:rsidRDefault="001E1E6D" w:rsidP="008B5F52">
      <w:pPr>
        <w:spacing w:line="270" w:lineRule="atLeast"/>
        <w:ind w:firstLine="420"/>
        <w:rPr>
          <w:rFonts w:ascii="宋体" w:hAnsi="宋体"/>
          <w:color w:val="111111"/>
        </w:rPr>
      </w:pPr>
      <w:r w:rsidRPr="00725788">
        <w:rPr>
          <w:rFonts w:ascii="宋体" w:hAnsi="宋体" w:hint="eastAsia"/>
          <w:bCs/>
        </w:rPr>
        <w:t>对退回晶体</w:t>
      </w:r>
      <w:r w:rsidRPr="00725788">
        <w:rPr>
          <w:rFonts w:ascii="宋体" w:hAnsi="宋体" w:hint="eastAsia"/>
          <w:color w:val="111111"/>
        </w:rPr>
        <w:t>检查密封性，</w:t>
      </w:r>
      <w:r w:rsidR="00E666A9" w:rsidRPr="00725788">
        <w:rPr>
          <w:rFonts w:ascii="宋体" w:hAnsi="宋体" w:hint="eastAsia"/>
          <w:color w:val="111111"/>
        </w:rPr>
        <w:t>氦气</w:t>
      </w:r>
      <w:r w:rsidR="00E666A9" w:rsidRPr="00725788">
        <w:rPr>
          <w:rFonts w:ascii="宋体" w:hAnsi="宋体"/>
          <w:color w:val="111111"/>
        </w:rPr>
        <w:t>检细漏</w:t>
      </w:r>
      <w:r w:rsidR="00E666A9" w:rsidRPr="00725788">
        <w:rPr>
          <w:rFonts w:ascii="宋体" w:hAnsi="宋体" w:hint="eastAsia"/>
          <w:color w:val="111111"/>
        </w:rPr>
        <w:t>，</w:t>
      </w:r>
      <w:r w:rsidRPr="00725788">
        <w:rPr>
          <w:rFonts w:ascii="宋体" w:hAnsi="宋体" w:hint="eastAsia"/>
          <w:color w:val="111111"/>
        </w:rPr>
        <w:t>氟油检</w:t>
      </w:r>
      <w:r w:rsidR="00E666A9" w:rsidRPr="00725788">
        <w:rPr>
          <w:rFonts w:ascii="宋体" w:hAnsi="宋体" w:hint="eastAsia"/>
          <w:color w:val="111111"/>
        </w:rPr>
        <w:t>粗</w:t>
      </w:r>
      <w:r w:rsidRPr="00725788">
        <w:rPr>
          <w:rFonts w:ascii="宋体" w:hAnsi="宋体" w:hint="eastAsia"/>
          <w:color w:val="111111"/>
        </w:rPr>
        <w:t>漏</w:t>
      </w:r>
      <w:r w:rsidR="008B5F52" w:rsidRPr="00725788">
        <w:rPr>
          <w:rFonts w:ascii="宋体" w:hAnsi="宋体" w:hint="eastAsia"/>
          <w:color w:val="111111"/>
        </w:rPr>
        <w:t>。结果密封性合格，粗细检均不漏气，</w:t>
      </w:r>
      <w:r w:rsidRPr="00725788">
        <w:rPr>
          <w:rFonts w:ascii="宋体" w:hAnsi="宋体" w:hint="eastAsia"/>
          <w:color w:val="111111"/>
        </w:rPr>
        <w:t>因此排除漏</w:t>
      </w:r>
    </w:p>
    <w:p w:rsidR="001E1E6D" w:rsidRPr="00725788" w:rsidRDefault="001E1E6D" w:rsidP="008B5F52">
      <w:pPr>
        <w:spacing w:line="270" w:lineRule="atLeast"/>
        <w:ind w:firstLine="420"/>
        <w:rPr>
          <w:rFonts w:ascii="宋体" w:hAnsi="宋体"/>
          <w:color w:val="111111"/>
        </w:rPr>
      </w:pPr>
      <w:r w:rsidRPr="00725788">
        <w:rPr>
          <w:rFonts w:ascii="宋体" w:hAnsi="宋体" w:hint="eastAsia"/>
          <w:color w:val="111111"/>
        </w:rPr>
        <w:t>气造成R</w:t>
      </w:r>
      <w:r w:rsidR="00725788">
        <w:rPr>
          <w:rFonts w:ascii="宋体" w:hAnsi="宋体" w:hint="eastAsia"/>
          <w:color w:val="111111"/>
        </w:rPr>
        <w:t>和D</w:t>
      </w:r>
      <w:r w:rsidR="00725788">
        <w:rPr>
          <w:rFonts w:ascii="宋体" w:hAnsi="宋体"/>
          <w:color w:val="111111"/>
        </w:rPr>
        <w:t>LD</w:t>
      </w:r>
      <w:r w:rsidRPr="00725788">
        <w:rPr>
          <w:rFonts w:ascii="宋体" w:hAnsi="宋体" w:hint="eastAsia"/>
          <w:color w:val="111111"/>
        </w:rPr>
        <w:t>大Q低。</w:t>
      </w:r>
    </w:p>
    <w:tbl>
      <w:tblPr>
        <w:tblW w:w="2900" w:type="dxa"/>
        <w:jc w:val="center"/>
        <w:tblLook w:val="04A0" w:firstRow="1" w:lastRow="0" w:firstColumn="1" w:lastColumn="0" w:noHBand="0" w:noVBand="1"/>
      </w:tblPr>
      <w:tblGrid>
        <w:gridCol w:w="1300"/>
        <w:gridCol w:w="1600"/>
      </w:tblGrid>
      <w:tr w:rsidR="001E1E6D" w:rsidRPr="00F835C8" w:rsidTr="0052103C">
        <w:trPr>
          <w:trHeight w:val="25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宋体" w:hAnsi="宋体" w:cs="Arial" w:hint="eastAsia"/>
                <w:color w:val="000000"/>
                <w:kern w:val="0"/>
                <w:sz w:val="20"/>
                <w:szCs w:val="20"/>
              </w:rPr>
              <w:t>漏率mbar*L/S</w:t>
            </w:r>
          </w:p>
        </w:tc>
      </w:tr>
      <w:tr w:rsidR="001E1E6D" w:rsidRPr="00F835C8" w:rsidTr="0052103C">
        <w:trPr>
          <w:trHeight w:val="27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&lt;L4417&gt;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2.6*10E-10</w:t>
            </w:r>
          </w:p>
        </w:tc>
      </w:tr>
      <w:tr w:rsidR="001E1E6D" w:rsidRPr="00F835C8" w:rsidTr="0052103C">
        <w:trPr>
          <w:trHeight w:val="27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&lt;L3783&gt;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3.4*10E-10</w:t>
            </w:r>
          </w:p>
        </w:tc>
      </w:tr>
      <w:tr w:rsidR="001E1E6D" w:rsidRPr="00F835C8" w:rsidTr="0052103C">
        <w:trPr>
          <w:trHeight w:val="27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&lt;J9620&gt;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E6D" w:rsidRPr="00F835C8" w:rsidRDefault="001E1E6D" w:rsidP="0052103C">
            <w:pPr>
              <w:widowControl/>
              <w:spacing w:line="240" w:lineRule="auto"/>
              <w:ind w:firstLineChars="0" w:firstLine="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2.3*10E-10</w:t>
            </w:r>
          </w:p>
        </w:tc>
      </w:tr>
    </w:tbl>
    <w:p w:rsidR="007A4EF8" w:rsidRPr="001E1E6D" w:rsidRDefault="007A4EF8" w:rsidP="002C12D8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1E1E6D" w:rsidRDefault="001E1E6D" w:rsidP="002C12D8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</w:p>
    <w:p w:rsidR="002C12D8" w:rsidRDefault="002C12D8" w:rsidP="002C12D8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4.5</w:t>
      </w:r>
      <w:r w:rsidR="00723ED7">
        <w:rPr>
          <w:rFonts w:ascii="Arial Narrow" w:hAnsi="Arial Narrow"/>
          <w:color w:val="111111"/>
        </w:rPr>
        <w:t>.3</w:t>
      </w:r>
      <w:r w:rsidR="00932F4C">
        <w:rPr>
          <w:rFonts w:ascii="Arial Narrow" w:hAnsi="Arial Narrow" w:hint="eastAsia"/>
          <w:color w:val="111111"/>
        </w:rPr>
        <w:t>开壳检查分析</w:t>
      </w:r>
      <w:r w:rsidR="00AA7191" w:rsidRPr="00AA7191">
        <w:rPr>
          <w:rFonts w:ascii="Arial Narrow" w:hAnsi="Arial Narrow" w:hint="eastAsia"/>
        </w:rPr>
        <w:t>振子外观。</w:t>
      </w:r>
      <w:r w:rsidRPr="00AA7191">
        <w:rPr>
          <w:rFonts w:ascii="Arial Narrow" w:hAnsi="Arial Narrow" w:hint="eastAsia"/>
          <w:color w:val="111111"/>
        </w:rPr>
        <w:t xml:space="preserve"> </w:t>
      </w:r>
    </w:p>
    <w:p w:rsidR="00DD4731" w:rsidRPr="00725788" w:rsidRDefault="00DD4731" w:rsidP="006A4AC2">
      <w:pPr>
        <w:spacing w:line="270" w:lineRule="atLeast"/>
        <w:ind w:firstLine="420"/>
        <w:rPr>
          <w:rFonts w:ascii="宋体" w:hAnsi="宋体"/>
          <w:color w:val="111111"/>
        </w:rPr>
      </w:pPr>
      <w:r w:rsidRPr="00725788">
        <w:rPr>
          <w:rFonts w:ascii="宋体" w:hAnsi="宋体" w:hint="eastAsia"/>
          <w:color w:val="111111"/>
        </w:rPr>
        <w:t>3支退回晶体的</w:t>
      </w:r>
      <w:r w:rsidR="006A4AC2" w:rsidRPr="00725788">
        <w:rPr>
          <w:rFonts w:ascii="宋体" w:hAnsi="宋体" w:hint="eastAsia"/>
        </w:rPr>
        <w:t>振子外观</w:t>
      </w:r>
      <w:r w:rsidR="00F77ECC" w:rsidRPr="00725788">
        <w:rPr>
          <w:rFonts w:ascii="宋体" w:hAnsi="宋体" w:hint="eastAsia"/>
        </w:rPr>
        <w:t>均</w:t>
      </w:r>
      <w:r w:rsidR="006A4AC2" w:rsidRPr="00725788">
        <w:rPr>
          <w:rFonts w:ascii="宋体" w:hAnsi="宋体" w:hint="eastAsia"/>
        </w:rPr>
        <w:t>合格，晶片</w:t>
      </w:r>
      <w:r w:rsidR="00060298" w:rsidRPr="00725788">
        <w:rPr>
          <w:rFonts w:ascii="宋体" w:hAnsi="宋体" w:hint="eastAsia"/>
        </w:rPr>
        <w:t>和电极完整，表面质量</w:t>
      </w:r>
      <w:r w:rsidR="006A4AC2" w:rsidRPr="00725788">
        <w:rPr>
          <w:rFonts w:ascii="宋体" w:hAnsi="宋体" w:hint="eastAsia"/>
        </w:rPr>
        <w:t>无污染</w:t>
      </w:r>
      <w:r w:rsidR="00060298" w:rsidRPr="00725788">
        <w:rPr>
          <w:rFonts w:ascii="宋体" w:hAnsi="宋体" w:hint="eastAsia"/>
        </w:rPr>
        <w:t>和划伤</w:t>
      </w:r>
      <w:r w:rsidR="006A4AC2" w:rsidRPr="00725788">
        <w:rPr>
          <w:rFonts w:ascii="宋体" w:hAnsi="宋体" w:hint="eastAsia"/>
        </w:rPr>
        <w:t>，胶点连接完好。</w:t>
      </w:r>
      <w:r w:rsidR="006A4AC2" w:rsidRPr="00725788">
        <w:rPr>
          <w:rFonts w:ascii="宋体" w:hAnsi="宋体" w:hint="eastAsia"/>
          <w:color w:val="111111"/>
        </w:rPr>
        <w:t>因</w:t>
      </w:r>
    </w:p>
    <w:p w:rsidR="006A4AC2" w:rsidRPr="00725788" w:rsidRDefault="006A4AC2" w:rsidP="006A4AC2">
      <w:pPr>
        <w:spacing w:line="270" w:lineRule="atLeast"/>
        <w:ind w:firstLine="420"/>
        <w:rPr>
          <w:rFonts w:ascii="宋体" w:hAnsi="宋体"/>
        </w:rPr>
      </w:pPr>
      <w:r w:rsidRPr="00725788">
        <w:rPr>
          <w:rFonts w:ascii="宋体" w:hAnsi="宋体" w:hint="eastAsia"/>
          <w:color w:val="111111"/>
        </w:rPr>
        <w:t>此排除振子外观不良导致R</w:t>
      </w:r>
      <w:r w:rsidR="00725788">
        <w:rPr>
          <w:rFonts w:ascii="宋体" w:hAnsi="宋体" w:hint="eastAsia"/>
          <w:color w:val="111111"/>
        </w:rPr>
        <w:t>和D</w:t>
      </w:r>
      <w:r w:rsidR="00725788">
        <w:rPr>
          <w:rFonts w:ascii="宋体" w:hAnsi="宋体"/>
          <w:color w:val="111111"/>
        </w:rPr>
        <w:t>LD</w:t>
      </w:r>
      <w:r w:rsidRPr="00725788">
        <w:rPr>
          <w:rFonts w:ascii="宋体" w:hAnsi="宋体" w:hint="eastAsia"/>
          <w:color w:val="111111"/>
        </w:rPr>
        <w:t>大Q低。</w:t>
      </w:r>
    </w:p>
    <w:p w:rsidR="002A0648" w:rsidRDefault="002A0648" w:rsidP="00DD4731">
      <w:pPr>
        <w:spacing w:line="270" w:lineRule="atLeast"/>
        <w:ind w:firstLine="420"/>
      </w:pPr>
      <w:r>
        <w:rPr>
          <w:rFonts w:hint="eastAsia"/>
        </w:rPr>
        <w:t>L</w:t>
      </w:r>
      <w:r>
        <w:t>4417:</w:t>
      </w:r>
    </w:p>
    <w:p w:rsidR="002A0648" w:rsidRPr="00C72568" w:rsidRDefault="002A0648" w:rsidP="00DD4731">
      <w:pPr>
        <w:spacing w:line="270" w:lineRule="atLeast"/>
        <w:ind w:firstLineChars="0" w:firstLine="0"/>
        <w:jc w:val="center"/>
        <w:rPr>
          <w:rFonts w:ascii="Arial Narrow" w:hAnsi="Arial Narrow"/>
          <w:color w:val="111111"/>
        </w:rPr>
      </w:pPr>
      <w:r>
        <w:rPr>
          <w:noProof/>
        </w:rPr>
        <w:drawing>
          <wp:inline distT="0" distB="0" distL="0" distR="0" wp14:anchorId="54B5705F" wp14:editId="58D5A559">
            <wp:extent cx="2104846" cy="2015846"/>
            <wp:effectExtent l="0" t="0" r="0" b="0"/>
            <wp:docPr id="5221" name="图片 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5838" cy="20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731">
        <w:rPr>
          <w:rFonts w:ascii="Arial Narrow" w:hAnsi="Arial Narrow"/>
          <w:color w:val="111111"/>
        </w:rPr>
        <w:t xml:space="preserve"> </w:t>
      </w:r>
      <w:r>
        <w:rPr>
          <w:noProof/>
        </w:rPr>
        <w:drawing>
          <wp:inline distT="0" distB="0" distL="0" distR="0" wp14:anchorId="7B1AF697" wp14:editId="5A50D88A">
            <wp:extent cx="1837426" cy="2002217"/>
            <wp:effectExtent l="0" t="0" r="0" b="0"/>
            <wp:docPr id="5222" name="图片 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8426" cy="204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731">
        <w:rPr>
          <w:rFonts w:ascii="Arial Narrow" w:hAnsi="Arial Narrow"/>
          <w:color w:val="111111"/>
        </w:rPr>
        <w:t xml:space="preserve"> </w:t>
      </w:r>
      <w:r>
        <w:rPr>
          <w:noProof/>
        </w:rPr>
        <w:drawing>
          <wp:inline distT="0" distB="0" distL="0" distR="0" wp14:anchorId="626628B7" wp14:editId="7BB8F07B">
            <wp:extent cx="646981" cy="1977395"/>
            <wp:effectExtent l="0" t="0" r="0" b="0"/>
            <wp:docPr id="5223" name="图片 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826" cy="202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color w:val="111111"/>
        </w:rPr>
        <w:t xml:space="preserve"> </w:t>
      </w:r>
      <w:r>
        <w:rPr>
          <w:noProof/>
        </w:rPr>
        <w:drawing>
          <wp:inline distT="0" distB="0" distL="0" distR="0" wp14:anchorId="355BDF87" wp14:editId="06FC8B78">
            <wp:extent cx="664234" cy="1977941"/>
            <wp:effectExtent l="0" t="0" r="0" b="0"/>
            <wp:docPr id="5224" name="图片 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8062" cy="201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23" w:rsidRDefault="00AA7191" w:rsidP="00DD4731">
      <w:pPr>
        <w:spacing w:line="240" w:lineRule="auto"/>
        <w:ind w:firstLine="420"/>
        <w:outlineLvl w:val="0"/>
      </w:pPr>
      <w:r w:rsidRPr="00AA7191">
        <w:rPr>
          <w:rFonts w:hint="eastAsia"/>
        </w:rPr>
        <w:t>L3783</w:t>
      </w:r>
      <w:r w:rsidRPr="00AA7191">
        <w:rPr>
          <w:rFonts w:hint="eastAsia"/>
        </w:rPr>
        <w:t>：</w:t>
      </w:r>
    </w:p>
    <w:p w:rsidR="00AA7191" w:rsidRDefault="00AA7191" w:rsidP="00DD4731">
      <w:pPr>
        <w:spacing w:line="240" w:lineRule="auto"/>
        <w:ind w:firstLineChars="0" w:firstLine="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10507E09" wp14:editId="7AFFE0D4">
            <wp:extent cx="2001329" cy="2184102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537" t="2240" r="4885" b="8564"/>
                    <a:stretch/>
                  </pic:blipFill>
                  <pic:spPr bwMode="auto">
                    <a:xfrm>
                      <a:off x="0" y="0"/>
                      <a:ext cx="2015782" cy="219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82729" wp14:editId="497330ED">
            <wp:extent cx="2015808" cy="2164803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r="5087" b="8220"/>
                    <a:stretch/>
                  </pic:blipFill>
                  <pic:spPr bwMode="auto">
                    <a:xfrm>
                      <a:off x="0" y="0"/>
                      <a:ext cx="2042351" cy="219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F4C89C" wp14:editId="2FC0BF12">
            <wp:extent cx="732362" cy="2143628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478" cy="220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1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A2031C" wp14:editId="366B8DFB">
            <wp:extent cx="629117" cy="2146208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7584" r="12545" b="3482"/>
                    <a:stretch/>
                  </pic:blipFill>
                  <pic:spPr bwMode="auto">
                    <a:xfrm>
                      <a:off x="0" y="0"/>
                      <a:ext cx="648804" cy="221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191" w:rsidRDefault="00AA7191" w:rsidP="00DD4731">
      <w:pPr>
        <w:spacing w:line="240" w:lineRule="auto"/>
        <w:ind w:firstLine="420"/>
        <w:outlineLvl w:val="0"/>
      </w:pPr>
      <w:r w:rsidRPr="00AA7191">
        <w:rPr>
          <w:rFonts w:hint="eastAsia"/>
        </w:rPr>
        <w:t>J9620</w:t>
      </w:r>
      <w:r w:rsidRPr="00AA7191">
        <w:rPr>
          <w:rFonts w:hint="eastAsia"/>
        </w:rPr>
        <w:t>：</w:t>
      </w:r>
    </w:p>
    <w:p w:rsidR="00AA7191" w:rsidRDefault="00426BB1" w:rsidP="00DD4731">
      <w:pPr>
        <w:spacing w:line="240" w:lineRule="auto"/>
        <w:ind w:firstLineChars="0" w:firstLine="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1F8E9ADA" wp14:editId="2B0AEA7C">
            <wp:extent cx="1958196" cy="1958196"/>
            <wp:effectExtent l="0" t="0" r="0" b="0"/>
            <wp:docPr id="5216" name="图片 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3413" cy="19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7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A73FEC" wp14:editId="6464CDE7">
            <wp:extent cx="1966823" cy="1971372"/>
            <wp:effectExtent l="0" t="0" r="0" b="0"/>
            <wp:docPr id="5217" name="图片 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61" r="2806"/>
                    <a:stretch/>
                  </pic:blipFill>
                  <pic:spPr bwMode="auto">
                    <a:xfrm>
                      <a:off x="0" y="0"/>
                      <a:ext cx="1991728" cy="199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B70">
        <w:rPr>
          <w:noProof/>
        </w:rPr>
        <w:t xml:space="preserve"> </w:t>
      </w:r>
      <w:r w:rsidR="008E5B70">
        <w:rPr>
          <w:noProof/>
        </w:rPr>
        <w:drawing>
          <wp:inline distT="0" distB="0" distL="0" distR="0" wp14:anchorId="627E4197" wp14:editId="478C5F15">
            <wp:extent cx="629259" cy="1976408"/>
            <wp:effectExtent l="0" t="0" r="0" b="0"/>
            <wp:docPr id="5219" name="图片 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795" cy="20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B70">
        <w:rPr>
          <w:noProof/>
        </w:rPr>
        <w:t xml:space="preserve"> </w:t>
      </w:r>
      <w:r w:rsidR="008E5B70">
        <w:rPr>
          <w:noProof/>
        </w:rPr>
        <w:drawing>
          <wp:inline distT="0" distB="0" distL="0" distR="0" wp14:anchorId="03898AAD" wp14:editId="7E6134F7">
            <wp:extent cx="689586" cy="1978614"/>
            <wp:effectExtent l="0" t="0" r="0" b="0"/>
            <wp:docPr id="5220" name="图片 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723" cy="20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48" w:rsidRDefault="002A0648" w:rsidP="008E5B70">
      <w:pPr>
        <w:spacing w:line="240" w:lineRule="auto"/>
        <w:ind w:firstLineChars="0" w:firstLine="0"/>
        <w:outlineLvl w:val="0"/>
        <w:rPr>
          <w:noProof/>
        </w:rPr>
      </w:pPr>
    </w:p>
    <w:p w:rsidR="002A0648" w:rsidRPr="00D2365C" w:rsidRDefault="002A0648" w:rsidP="008E5B70">
      <w:pPr>
        <w:spacing w:line="240" w:lineRule="auto"/>
        <w:ind w:firstLineChars="0" w:firstLine="0"/>
        <w:outlineLvl w:val="0"/>
      </w:pPr>
    </w:p>
    <w:p w:rsidR="008E5B70" w:rsidRDefault="008E5B70" w:rsidP="00BC32E9">
      <w:pPr>
        <w:spacing w:line="240" w:lineRule="auto"/>
        <w:ind w:firstLineChars="0" w:firstLine="0"/>
        <w:outlineLvl w:val="0"/>
        <w:rPr>
          <w:rFonts w:ascii="Arial Narrow" w:hAnsi="Arial Narrow"/>
          <w:color w:val="111111"/>
        </w:rPr>
      </w:pPr>
    </w:p>
    <w:p w:rsidR="00CB214F" w:rsidRDefault="00631FD6" w:rsidP="00BC32E9">
      <w:pPr>
        <w:spacing w:line="240" w:lineRule="auto"/>
        <w:ind w:firstLineChars="0" w:firstLine="0"/>
        <w:outlineLvl w:val="0"/>
      </w:pPr>
      <w:r>
        <w:rPr>
          <w:rFonts w:hint="eastAsia"/>
        </w:rPr>
        <w:lastRenderedPageBreak/>
        <w:t xml:space="preserve">  </w:t>
      </w:r>
    </w:p>
    <w:p w:rsidR="00FD1EA1" w:rsidRDefault="00DD4731" w:rsidP="00BC32E9">
      <w:pPr>
        <w:spacing w:line="240" w:lineRule="auto"/>
        <w:ind w:firstLineChars="0" w:firstLine="0"/>
        <w:outlineLvl w:val="0"/>
        <w:rPr>
          <w:rFonts w:ascii="Arial Narrow" w:hAnsi="Arial Narrow"/>
          <w:color w:val="111111"/>
        </w:rPr>
      </w:pPr>
      <w:r>
        <w:rPr>
          <w:rFonts w:ascii="Arial Narrow" w:hAnsi="Arial Narrow" w:hint="eastAsia"/>
          <w:color w:val="111111"/>
        </w:rPr>
        <w:t>4.5</w:t>
      </w:r>
      <w:r>
        <w:rPr>
          <w:rFonts w:ascii="Arial Narrow" w:hAnsi="Arial Narrow"/>
          <w:color w:val="111111"/>
        </w:rPr>
        <w:t>.</w:t>
      </w:r>
      <w:r w:rsidR="00CB214F">
        <w:rPr>
          <w:rFonts w:ascii="Arial Narrow" w:hAnsi="Arial Narrow"/>
          <w:color w:val="111111"/>
        </w:rPr>
        <w:t>4</w:t>
      </w:r>
      <w:r w:rsidR="00FD1EA1">
        <w:rPr>
          <w:rFonts w:ascii="Arial Narrow" w:hAnsi="Arial Narrow"/>
          <w:color w:val="111111"/>
        </w:rPr>
        <w:t xml:space="preserve"> </w:t>
      </w:r>
      <w:r w:rsidR="00FD1EA1">
        <w:rPr>
          <w:rFonts w:ascii="Arial Narrow" w:hAnsi="Arial Narrow" w:hint="eastAsia"/>
          <w:color w:val="111111"/>
        </w:rPr>
        <w:t>分析是否振子不导通。</w:t>
      </w:r>
    </w:p>
    <w:p w:rsidR="00244BFC" w:rsidRDefault="008B6465" w:rsidP="00EC63D3">
      <w:pPr>
        <w:widowControl/>
        <w:spacing w:line="240" w:lineRule="auto"/>
        <w:ind w:firstLineChars="300" w:firstLine="630"/>
        <w:rPr>
          <w:rFonts w:ascii="宋体" w:hAnsi="宋体"/>
          <w:color w:val="111111"/>
        </w:rPr>
      </w:pPr>
      <w:r w:rsidRPr="00244BFC">
        <w:rPr>
          <w:rFonts w:ascii="宋体" w:hAnsi="宋体" w:hint="eastAsia"/>
          <w:color w:val="111111"/>
        </w:rPr>
        <w:t>数字</w:t>
      </w:r>
      <w:r w:rsidR="00CB214F" w:rsidRPr="00244BFC">
        <w:rPr>
          <w:rFonts w:ascii="宋体" w:hAnsi="宋体" w:hint="eastAsia"/>
          <w:color w:val="111111"/>
        </w:rPr>
        <w:t>万用表量测</w:t>
      </w:r>
      <w:r w:rsidR="002E785F" w:rsidRPr="00244BFC">
        <w:rPr>
          <w:rFonts w:ascii="宋体" w:hAnsi="宋体" w:hint="eastAsia"/>
          <w:color w:val="111111"/>
        </w:rPr>
        <w:t>退回晶体振子的</w:t>
      </w:r>
      <w:r w:rsidR="00CB214F" w:rsidRPr="00244BFC">
        <w:rPr>
          <w:rFonts w:ascii="宋体" w:hAnsi="宋体" w:hint="eastAsia"/>
          <w:color w:val="111111"/>
        </w:rPr>
        <w:t>导通电阻</w:t>
      </w:r>
      <w:r w:rsidR="00086C43" w:rsidRPr="00244BFC">
        <w:rPr>
          <w:rFonts w:ascii="宋体" w:hAnsi="宋体" w:hint="eastAsia"/>
          <w:color w:val="111111"/>
        </w:rPr>
        <w:t>（点对点测量）</w:t>
      </w:r>
      <w:r w:rsidR="00FD1EA1" w:rsidRPr="00244BFC">
        <w:rPr>
          <w:rFonts w:ascii="宋体" w:hAnsi="宋体" w:hint="eastAsia"/>
          <w:color w:val="111111"/>
        </w:rPr>
        <w:t>，引线对弹片电阻都为0</w:t>
      </w:r>
      <w:r w:rsidR="00EC63D3" w:rsidRPr="00244BFC">
        <w:rPr>
          <w:rFonts w:ascii="宋体" w:hAnsi="宋体" w:hint="eastAsia"/>
          <w:color w:val="111111"/>
        </w:rPr>
        <w:t>，引线对主电极镀金</w:t>
      </w:r>
    </w:p>
    <w:p w:rsidR="00CB214F" w:rsidRPr="00244BFC" w:rsidRDefault="00EC63D3" w:rsidP="00EC63D3">
      <w:pPr>
        <w:widowControl/>
        <w:spacing w:line="240" w:lineRule="auto"/>
        <w:ind w:firstLineChars="300" w:firstLine="630"/>
        <w:rPr>
          <w:rFonts w:ascii="宋体" w:hAnsi="宋体"/>
          <w:color w:val="111111"/>
        </w:rPr>
      </w:pPr>
      <w:r w:rsidRPr="00244BFC">
        <w:rPr>
          <w:rFonts w:ascii="宋体" w:hAnsi="宋体" w:hint="eastAsia"/>
          <w:color w:val="111111"/>
        </w:rPr>
        <w:t>层的电阻都为2Ω,</w:t>
      </w:r>
      <w:r w:rsidR="00FD1EA1" w:rsidRPr="00244BFC">
        <w:rPr>
          <w:rFonts w:ascii="宋体" w:hAnsi="宋体" w:hint="eastAsia"/>
          <w:color w:val="111111"/>
        </w:rPr>
        <w:t>对比厂内正常晶体</w:t>
      </w:r>
      <w:r w:rsidRPr="00244BFC">
        <w:rPr>
          <w:rFonts w:ascii="宋体" w:hAnsi="宋体" w:hint="eastAsia"/>
          <w:color w:val="111111"/>
        </w:rPr>
        <w:t>测量值无</w:t>
      </w:r>
      <w:r w:rsidR="00FD1EA1" w:rsidRPr="00244BFC">
        <w:rPr>
          <w:rFonts w:ascii="宋体" w:hAnsi="宋体" w:hint="eastAsia"/>
          <w:color w:val="111111"/>
        </w:rPr>
        <w:t>区别。</w:t>
      </w:r>
      <w:r w:rsidRPr="00244BFC">
        <w:rPr>
          <w:rFonts w:ascii="宋体" w:hAnsi="宋体" w:hint="eastAsia"/>
          <w:color w:val="111111"/>
        </w:rPr>
        <w:t>因此排除振子导通不良导致R</w:t>
      </w:r>
      <w:r w:rsidR="009B45EC">
        <w:rPr>
          <w:rFonts w:ascii="宋体" w:hAnsi="宋体" w:hint="eastAsia"/>
          <w:color w:val="111111"/>
        </w:rPr>
        <w:t>和D</w:t>
      </w:r>
      <w:r w:rsidR="009B45EC">
        <w:rPr>
          <w:rFonts w:ascii="宋体" w:hAnsi="宋体"/>
          <w:color w:val="111111"/>
        </w:rPr>
        <w:t>LD</w:t>
      </w:r>
      <w:r w:rsidRPr="00244BFC">
        <w:rPr>
          <w:rFonts w:ascii="宋体" w:hAnsi="宋体" w:hint="eastAsia"/>
          <w:color w:val="111111"/>
        </w:rPr>
        <w:t>大Q低。</w:t>
      </w:r>
    </w:p>
    <w:tbl>
      <w:tblPr>
        <w:tblW w:w="6561" w:type="dxa"/>
        <w:jc w:val="center"/>
        <w:tblLook w:val="04A0" w:firstRow="1" w:lastRow="0" w:firstColumn="1" w:lastColumn="0" w:noHBand="0" w:noVBand="1"/>
      </w:tblPr>
      <w:tblGrid>
        <w:gridCol w:w="2461"/>
        <w:gridCol w:w="2115"/>
        <w:gridCol w:w="1985"/>
      </w:tblGrid>
      <w:tr w:rsidR="00CB214F" w:rsidRPr="00F835C8" w:rsidTr="00FD1EA1">
        <w:trPr>
          <w:trHeight w:val="255"/>
          <w:jc w:val="center"/>
        </w:trPr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4F" w:rsidRPr="00F835C8" w:rsidRDefault="00CB214F" w:rsidP="00EC3ECD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SN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6465" w:rsidRDefault="00086C43" w:rsidP="00086C43">
            <w:pPr>
              <w:widowControl/>
              <w:spacing w:line="240" w:lineRule="auto"/>
              <w:ind w:firstLineChars="0" w:firstLine="0"/>
              <w:jc w:val="center"/>
              <w:rPr>
                <w:rFonts w:ascii="Arial Narrow" w:hAnsi="Arial Narrow"/>
                <w:color w:val="111111"/>
              </w:rPr>
            </w:pPr>
            <w:r>
              <w:rPr>
                <w:rFonts w:ascii="Arial Narrow" w:hAnsi="Arial Narrow" w:hint="eastAsia"/>
                <w:color w:val="111111"/>
              </w:rPr>
              <w:t>每</w:t>
            </w:r>
            <w:r w:rsidR="008B6465">
              <w:rPr>
                <w:rFonts w:ascii="Arial Narrow" w:hAnsi="Arial Narrow" w:hint="eastAsia"/>
                <w:color w:val="111111"/>
              </w:rPr>
              <w:t>侧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引线</w:t>
            </w:r>
            <w:r>
              <w:rPr>
                <w:rFonts w:ascii="Arial Narrow" w:hAnsi="Arial Narrow" w:hint="eastAsia"/>
                <w:color w:val="111111"/>
              </w:rPr>
              <w:t>对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弹片</w:t>
            </w:r>
          </w:p>
          <w:p w:rsidR="00CB214F" w:rsidRPr="00F835C8" w:rsidRDefault="008B6465" w:rsidP="00086C43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hAnsi="Arial Narrow" w:hint="eastAsia"/>
                <w:color w:val="111111"/>
              </w:rPr>
              <w:t>的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电阻</w:t>
            </w:r>
            <w:r w:rsidR="005C375B">
              <w:rPr>
                <w:rFonts w:ascii="Arial Narrow" w:hAnsi="Arial Narrow" w:hint="eastAsia"/>
                <w:color w:val="111111"/>
              </w:rPr>
              <w:t>（</w:t>
            </w:r>
            <w:r w:rsidR="005C375B">
              <w:rPr>
                <w:rFonts w:ascii="宋体" w:hAnsi="宋体" w:hint="eastAsia"/>
                <w:color w:val="111111"/>
              </w:rPr>
              <w:t>Ω）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6465" w:rsidRDefault="00086C43" w:rsidP="001366DA">
            <w:pPr>
              <w:widowControl/>
              <w:spacing w:line="240" w:lineRule="auto"/>
              <w:ind w:firstLineChars="0" w:firstLine="0"/>
              <w:jc w:val="center"/>
              <w:rPr>
                <w:rFonts w:ascii="Arial Narrow" w:hAnsi="Arial Narrow"/>
                <w:color w:val="111111"/>
              </w:rPr>
            </w:pPr>
            <w:r>
              <w:rPr>
                <w:rFonts w:ascii="Arial Narrow" w:hAnsi="Arial Narrow" w:hint="eastAsia"/>
                <w:color w:val="111111"/>
              </w:rPr>
              <w:t>每</w:t>
            </w:r>
            <w:r w:rsidR="008B6465">
              <w:rPr>
                <w:rFonts w:ascii="Arial Narrow" w:hAnsi="Arial Narrow" w:hint="eastAsia"/>
                <w:color w:val="111111"/>
              </w:rPr>
              <w:t>侧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引线</w:t>
            </w:r>
            <w:r>
              <w:rPr>
                <w:rFonts w:ascii="Arial Narrow" w:hAnsi="Arial Narrow" w:hint="eastAsia"/>
                <w:color w:val="111111"/>
              </w:rPr>
              <w:t>对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主电极</w:t>
            </w:r>
          </w:p>
          <w:p w:rsidR="00CB214F" w:rsidRPr="00F835C8" w:rsidRDefault="008B6465" w:rsidP="001366DA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hAnsi="Arial Narrow" w:hint="eastAsia"/>
                <w:color w:val="111111"/>
              </w:rPr>
              <w:t>的</w:t>
            </w:r>
            <w:r w:rsidR="00CB214F" w:rsidRPr="00CB214F">
              <w:rPr>
                <w:rFonts w:ascii="Arial Narrow" w:hAnsi="Arial Narrow" w:hint="eastAsia"/>
                <w:color w:val="111111"/>
              </w:rPr>
              <w:t>电阻</w:t>
            </w:r>
            <w:r w:rsidR="005C375B">
              <w:rPr>
                <w:rFonts w:ascii="Arial Narrow" w:hAnsi="Arial Narrow" w:hint="eastAsia"/>
                <w:color w:val="111111"/>
              </w:rPr>
              <w:t>（</w:t>
            </w:r>
            <w:r w:rsidR="005C375B">
              <w:rPr>
                <w:rFonts w:ascii="宋体" w:hAnsi="宋体" w:hint="eastAsia"/>
                <w:color w:val="111111"/>
              </w:rPr>
              <w:t>Ω）</w:t>
            </w:r>
          </w:p>
        </w:tc>
      </w:tr>
      <w:tr w:rsidR="00CB214F" w:rsidRPr="00F835C8" w:rsidTr="00FD1EA1">
        <w:trPr>
          <w:trHeight w:val="270"/>
          <w:jc w:val="center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14F" w:rsidRPr="00F835C8" w:rsidRDefault="00CB214F" w:rsidP="00EC3ECD">
            <w:pPr>
              <w:widowControl/>
              <w:spacing w:line="240" w:lineRule="auto"/>
              <w:ind w:firstLineChars="0" w:firstLine="0"/>
              <w:jc w:val="center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&lt;L4417&gt;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4F" w:rsidRPr="00F835C8" w:rsidRDefault="005C375B" w:rsidP="005C375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14F" w:rsidRPr="00F835C8" w:rsidRDefault="005C375B" w:rsidP="005C375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CB214F" w:rsidRPr="00F835C8" w:rsidTr="00FD1EA1">
        <w:trPr>
          <w:trHeight w:val="270"/>
          <w:jc w:val="center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14F" w:rsidRPr="00F835C8" w:rsidRDefault="00CB214F" w:rsidP="00EC3ECD">
            <w:pPr>
              <w:widowControl/>
              <w:spacing w:line="240" w:lineRule="auto"/>
              <w:ind w:firstLineChars="0" w:firstLine="0"/>
              <w:jc w:val="center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&lt;L3783&gt;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4F" w:rsidRPr="00F835C8" w:rsidRDefault="005C375B" w:rsidP="005C375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14F" w:rsidRPr="00F835C8" w:rsidRDefault="005C375B" w:rsidP="005C375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B614FB" w:rsidRPr="00F835C8" w:rsidTr="00FD1EA1">
        <w:trPr>
          <w:trHeight w:val="270"/>
          <w:jc w:val="center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 w:rsidRPr="00F835C8"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  <w:t>&lt;J9620&gt;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B614FB" w:rsidRPr="00F835C8" w:rsidTr="00FD1EA1">
        <w:trPr>
          <w:trHeight w:val="270"/>
          <w:jc w:val="center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Courier New" w:hAnsi="Courier New" w:cs="Courier New"/>
                <w:color w:val="000000"/>
                <w:kern w:val="0"/>
                <w:sz w:val="20"/>
                <w:szCs w:val="20"/>
              </w:rPr>
            </w:pPr>
            <w:r>
              <w:rPr>
                <w:rFonts w:ascii="Courier New" w:hAnsi="Courier New" w:cs="Courier New" w:hint="eastAsia"/>
                <w:color w:val="000000"/>
                <w:kern w:val="0"/>
                <w:sz w:val="20"/>
                <w:szCs w:val="20"/>
              </w:rPr>
              <w:t>厂内该料号的正常晶体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4FB" w:rsidRPr="00F835C8" w:rsidRDefault="00B614FB" w:rsidP="00B614FB">
            <w:pPr>
              <w:widowControl/>
              <w:spacing w:line="240" w:lineRule="auto"/>
              <w:ind w:firstLineChars="0" w:firstLine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</w:tbl>
    <w:p w:rsidR="00CB214F" w:rsidRDefault="002E785F" w:rsidP="002E785F">
      <w:pPr>
        <w:spacing w:line="240" w:lineRule="auto"/>
        <w:ind w:firstLineChars="0" w:firstLine="0"/>
        <w:jc w:val="center"/>
        <w:outlineLvl w:val="0"/>
      </w:pPr>
      <w:r>
        <w:rPr>
          <w:noProof/>
        </w:rPr>
        <w:drawing>
          <wp:inline distT="0" distB="0" distL="0" distR="0" wp14:anchorId="39C02C9D" wp14:editId="1C7C6066">
            <wp:extent cx="1699404" cy="840692"/>
            <wp:effectExtent l="0" t="0" r="0" b="0"/>
            <wp:docPr id="52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b="75086"/>
                    <a:stretch/>
                  </pic:blipFill>
                  <pic:spPr bwMode="auto">
                    <a:xfrm>
                      <a:off x="0" y="0"/>
                      <a:ext cx="1720150" cy="85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4CCC582" wp14:editId="2EC1CBFE">
            <wp:extent cx="1874501" cy="830879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22466" t="82692"/>
                    <a:stretch/>
                  </pic:blipFill>
                  <pic:spPr bwMode="auto">
                    <a:xfrm>
                      <a:off x="0" y="0"/>
                      <a:ext cx="1896460" cy="84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5C" w:rsidRDefault="002C515C" w:rsidP="002E785F">
      <w:pPr>
        <w:spacing w:line="240" w:lineRule="auto"/>
        <w:ind w:firstLineChars="0" w:firstLine="0"/>
        <w:jc w:val="center"/>
        <w:outlineLvl w:val="0"/>
      </w:pPr>
      <w:r>
        <w:rPr>
          <w:noProof/>
        </w:rPr>
        <w:drawing>
          <wp:inline distT="0" distB="0" distL="0" distR="0" wp14:anchorId="5CBB6B78" wp14:editId="60EF6DB1">
            <wp:extent cx="2044460" cy="1739507"/>
            <wp:effectExtent l="0" t="0" r="0" b="0"/>
            <wp:docPr id="5226" name="图片 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6322"/>
                    <a:stretch/>
                  </pic:blipFill>
                  <pic:spPr bwMode="auto">
                    <a:xfrm>
                      <a:off x="0" y="0"/>
                      <a:ext cx="2048886" cy="174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F52" w:rsidRDefault="00C95F52" w:rsidP="00253C8A">
      <w:pPr>
        <w:spacing w:line="270" w:lineRule="atLeast"/>
        <w:ind w:firstLineChars="0" w:firstLine="0"/>
        <w:rPr>
          <w:color w:val="111111"/>
          <w:sz w:val="15"/>
          <w:szCs w:val="15"/>
        </w:rPr>
      </w:pPr>
    </w:p>
    <w:p w:rsidR="00C95F52" w:rsidRPr="00C95F52" w:rsidRDefault="00C95F52" w:rsidP="00C95F52">
      <w:pPr>
        <w:spacing w:line="270" w:lineRule="atLeast"/>
        <w:ind w:firstLineChars="0" w:firstLine="0"/>
        <w:rPr>
          <w:b/>
          <w:bCs/>
          <w:color w:val="111111"/>
        </w:rPr>
      </w:pPr>
      <w:r>
        <w:rPr>
          <w:rFonts w:hint="eastAsia"/>
          <w:b/>
          <w:bCs/>
          <w:color w:val="111111"/>
        </w:rPr>
        <w:t>4.</w:t>
      </w:r>
      <w:r w:rsidR="00530D39">
        <w:rPr>
          <w:b/>
          <w:bCs/>
          <w:color w:val="111111"/>
        </w:rPr>
        <w:t>6</w:t>
      </w:r>
      <w:r w:rsidRPr="00C95F52">
        <w:rPr>
          <w:rFonts w:hint="eastAsia"/>
          <w:b/>
          <w:bCs/>
          <w:color w:val="111111"/>
        </w:rPr>
        <w:t>综合</w:t>
      </w:r>
      <w:r w:rsidR="00DD4731">
        <w:rPr>
          <w:rFonts w:ascii="Arial Narrow" w:hAnsi="Arial Narrow" w:hint="eastAsia"/>
          <w:b/>
          <w:color w:val="111111"/>
        </w:rPr>
        <w:t>分析</w:t>
      </w:r>
      <w:r w:rsidR="005475D3">
        <w:rPr>
          <w:rFonts w:hint="eastAsia"/>
          <w:b/>
          <w:bCs/>
          <w:color w:val="111111"/>
        </w:rPr>
        <w:t>：</w:t>
      </w:r>
    </w:p>
    <w:p w:rsidR="00DD4731" w:rsidRPr="00DD4731" w:rsidRDefault="00530D39" w:rsidP="00DD4731">
      <w:pPr>
        <w:spacing w:line="270" w:lineRule="atLeast"/>
        <w:ind w:firstLineChars="0" w:firstLine="0"/>
        <w:rPr>
          <w:color w:val="111111"/>
        </w:rPr>
      </w:pPr>
      <w:r>
        <w:rPr>
          <w:color w:val="111111"/>
        </w:rPr>
        <w:t>4.6</w:t>
      </w:r>
      <w:r w:rsidR="00DD4731" w:rsidRPr="00DD4731">
        <w:rPr>
          <w:rFonts w:hint="eastAsia"/>
          <w:color w:val="111111"/>
        </w:rPr>
        <w:t>.1</w:t>
      </w:r>
      <w:r w:rsidR="00DD4731" w:rsidRPr="00DD4731">
        <w:rPr>
          <w:rFonts w:hint="eastAsia"/>
          <w:color w:val="111111"/>
        </w:rPr>
        <w:t>退回晶体</w:t>
      </w:r>
      <w:r w:rsidR="00DD4731" w:rsidRPr="00DD4731">
        <w:rPr>
          <w:rFonts w:hint="eastAsia"/>
          <w:color w:val="111111"/>
        </w:rPr>
        <w:t>R</w:t>
      </w:r>
      <w:r>
        <w:rPr>
          <w:rFonts w:hint="eastAsia"/>
          <w:color w:val="111111"/>
        </w:rPr>
        <w:t>和</w:t>
      </w:r>
      <w:r>
        <w:rPr>
          <w:rFonts w:hint="eastAsia"/>
          <w:color w:val="111111"/>
        </w:rPr>
        <w:t>D</w:t>
      </w:r>
      <w:r>
        <w:rPr>
          <w:color w:val="111111"/>
        </w:rPr>
        <w:t>LD</w:t>
      </w:r>
      <w:r w:rsidR="00DD4731" w:rsidRPr="00DD4731">
        <w:rPr>
          <w:rFonts w:hint="eastAsia"/>
          <w:color w:val="111111"/>
        </w:rPr>
        <w:t>大</w:t>
      </w:r>
      <w:r w:rsidR="00F75B17">
        <w:rPr>
          <w:rFonts w:hint="eastAsia"/>
          <w:color w:val="111111"/>
        </w:rPr>
        <w:t>，</w:t>
      </w:r>
      <w:r w:rsidR="00DD4731" w:rsidRPr="00DD4731">
        <w:rPr>
          <w:rFonts w:hint="eastAsia"/>
          <w:color w:val="111111"/>
        </w:rPr>
        <w:t>Q</w:t>
      </w:r>
      <w:r w:rsidR="00DD4731" w:rsidRPr="00DD4731">
        <w:rPr>
          <w:rFonts w:hint="eastAsia"/>
          <w:color w:val="111111"/>
        </w:rPr>
        <w:t>低。</w:t>
      </w:r>
    </w:p>
    <w:p w:rsidR="00530D39" w:rsidRDefault="00530D39" w:rsidP="00DD4731">
      <w:pPr>
        <w:spacing w:line="270" w:lineRule="atLeast"/>
        <w:ind w:firstLineChars="0" w:firstLine="0"/>
        <w:rPr>
          <w:color w:val="111111"/>
        </w:rPr>
      </w:pPr>
      <w:r>
        <w:rPr>
          <w:color w:val="111111"/>
        </w:rPr>
        <w:t>4.</w:t>
      </w:r>
      <w:r w:rsidR="00DD4731" w:rsidRPr="00DD4731">
        <w:rPr>
          <w:rFonts w:hint="eastAsia"/>
          <w:color w:val="111111"/>
        </w:rPr>
        <w:t>6.2</w:t>
      </w:r>
      <w:r w:rsidR="00F75B17">
        <w:rPr>
          <w:rFonts w:hint="eastAsia"/>
          <w:color w:val="111111"/>
        </w:rPr>
        <w:t>退回晶体不漏气、</w:t>
      </w:r>
      <w:r>
        <w:rPr>
          <w:rFonts w:hint="eastAsia"/>
          <w:color w:val="111111"/>
        </w:rPr>
        <w:t>振子外观正常合格，内部导通正常</w:t>
      </w:r>
      <w:r w:rsidR="0018119E">
        <w:rPr>
          <w:rFonts w:hint="eastAsia"/>
          <w:color w:val="111111"/>
        </w:rPr>
        <w:t>，追溯出厂前测试合格</w:t>
      </w:r>
      <w:r w:rsidR="00AD5319">
        <w:rPr>
          <w:rFonts w:hint="eastAsia"/>
          <w:color w:val="111111"/>
        </w:rPr>
        <w:t>；</w:t>
      </w:r>
      <w:r w:rsidR="0018119E">
        <w:rPr>
          <w:rFonts w:hint="eastAsia"/>
          <w:color w:val="111111"/>
        </w:rPr>
        <w:t>因此排除不良品流出，排除振子污染、漏气不良、振子导通不良</w:t>
      </w:r>
      <w:r w:rsidR="00AD5319">
        <w:rPr>
          <w:rFonts w:hint="eastAsia"/>
          <w:color w:val="111111"/>
        </w:rPr>
        <w:t>导致</w:t>
      </w:r>
      <w:r w:rsidR="00AD5319" w:rsidRPr="00DD4731">
        <w:rPr>
          <w:rFonts w:hint="eastAsia"/>
          <w:color w:val="111111"/>
        </w:rPr>
        <w:t>晶体</w:t>
      </w:r>
      <w:r w:rsidR="00AD5319">
        <w:rPr>
          <w:rFonts w:hint="eastAsia"/>
          <w:color w:val="111111"/>
        </w:rPr>
        <w:t>的</w:t>
      </w:r>
      <w:r w:rsidR="00AD5319" w:rsidRPr="00DD4731">
        <w:rPr>
          <w:rFonts w:hint="eastAsia"/>
          <w:color w:val="111111"/>
        </w:rPr>
        <w:t>R</w:t>
      </w:r>
      <w:r w:rsidR="00AD5319">
        <w:rPr>
          <w:rFonts w:hint="eastAsia"/>
          <w:color w:val="111111"/>
        </w:rPr>
        <w:t>和</w:t>
      </w:r>
      <w:r w:rsidR="00AD5319">
        <w:rPr>
          <w:rFonts w:hint="eastAsia"/>
          <w:color w:val="111111"/>
        </w:rPr>
        <w:t>D</w:t>
      </w:r>
      <w:r w:rsidR="00AD5319">
        <w:rPr>
          <w:color w:val="111111"/>
        </w:rPr>
        <w:t>LD</w:t>
      </w:r>
      <w:r w:rsidR="00AD5319" w:rsidRPr="00DD4731">
        <w:rPr>
          <w:rFonts w:hint="eastAsia"/>
          <w:color w:val="111111"/>
        </w:rPr>
        <w:t>大</w:t>
      </w:r>
      <w:r w:rsidR="00AD5319" w:rsidRPr="00DD4731">
        <w:rPr>
          <w:rFonts w:hint="eastAsia"/>
          <w:color w:val="111111"/>
        </w:rPr>
        <w:t>Q</w:t>
      </w:r>
      <w:r w:rsidR="00AD5319" w:rsidRPr="00DD4731">
        <w:rPr>
          <w:rFonts w:hint="eastAsia"/>
          <w:color w:val="111111"/>
        </w:rPr>
        <w:t>低</w:t>
      </w:r>
      <w:r w:rsidR="0018119E">
        <w:rPr>
          <w:rFonts w:hint="eastAsia"/>
          <w:color w:val="111111"/>
        </w:rPr>
        <w:t>。</w:t>
      </w:r>
    </w:p>
    <w:p w:rsidR="00DD4731" w:rsidRPr="00DD4731" w:rsidRDefault="00530D39" w:rsidP="00DD4731">
      <w:pPr>
        <w:spacing w:line="270" w:lineRule="atLeast"/>
        <w:ind w:firstLineChars="0" w:firstLine="0"/>
        <w:rPr>
          <w:rFonts w:ascii="Arial Narrow" w:hAnsi="Arial Narrow"/>
          <w:color w:val="111111"/>
        </w:rPr>
      </w:pPr>
      <w:r>
        <w:rPr>
          <w:color w:val="111111"/>
        </w:rPr>
        <w:t>4.</w:t>
      </w:r>
      <w:r w:rsidR="00DD4731" w:rsidRPr="00DD4731">
        <w:rPr>
          <w:rFonts w:hint="eastAsia"/>
          <w:color w:val="111111"/>
        </w:rPr>
        <w:t>6.3</w:t>
      </w:r>
      <w:r w:rsidR="0018119E">
        <w:rPr>
          <w:rFonts w:hint="eastAsia"/>
          <w:color w:val="111111"/>
        </w:rPr>
        <w:t>由以上检查结果及晶体工作原理</w:t>
      </w:r>
      <w:r w:rsidR="00AF436A">
        <w:rPr>
          <w:rFonts w:hint="eastAsia"/>
          <w:color w:val="111111"/>
        </w:rPr>
        <w:t>分析</w:t>
      </w:r>
      <w:r w:rsidR="0018119E">
        <w:rPr>
          <w:rFonts w:hint="eastAsia"/>
          <w:color w:val="111111"/>
        </w:rPr>
        <w:t>，晶体可能受到</w:t>
      </w:r>
      <w:r w:rsidR="00AF436A">
        <w:rPr>
          <w:rFonts w:hint="eastAsia"/>
          <w:color w:val="111111"/>
        </w:rPr>
        <w:t>外</w:t>
      </w:r>
      <w:r w:rsidR="0018119E">
        <w:rPr>
          <w:rFonts w:hint="eastAsia"/>
          <w:color w:val="111111"/>
        </w:rPr>
        <w:t>应力导致</w:t>
      </w:r>
      <w:r w:rsidR="00AF436A">
        <w:rPr>
          <w:rFonts w:hint="eastAsia"/>
          <w:color w:val="111111"/>
        </w:rPr>
        <w:t>电性能异常变化不良。</w:t>
      </w:r>
      <w:r w:rsidR="0018119E">
        <w:rPr>
          <w:rFonts w:hint="eastAsia"/>
          <w:color w:val="111111"/>
        </w:rPr>
        <w:t>我司</w:t>
      </w:r>
      <w:r w:rsidR="00DD4731" w:rsidRPr="00DD4731">
        <w:rPr>
          <w:rFonts w:ascii="Arial Narrow" w:hAnsi="Arial Narrow" w:hint="eastAsia"/>
          <w:color w:val="111111"/>
        </w:rPr>
        <w:t>晶体</w:t>
      </w:r>
      <w:r w:rsidR="00F75B17" w:rsidRPr="00DD4731">
        <w:rPr>
          <w:rFonts w:ascii="Arial Narrow" w:hAnsi="Arial Narrow" w:hint="eastAsia"/>
          <w:color w:val="111111"/>
        </w:rPr>
        <w:t>制</w:t>
      </w:r>
      <w:r w:rsidR="00F75B17">
        <w:rPr>
          <w:rFonts w:ascii="Arial Narrow" w:hAnsi="Arial Narrow" w:hint="eastAsia"/>
          <w:color w:val="111111"/>
        </w:rPr>
        <w:t>作</w:t>
      </w:r>
      <w:r w:rsidR="0018119E">
        <w:rPr>
          <w:rFonts w:ascii="Arial Narrow" w:hAnsi="Arial Narrow" w:hint="eastAsia"/>
          <w:color w:val="111111"/>
        </w:rPr>
        <w:t>过</w:t>
      </w:r>
      <w:r w:rsidR="00F75B17" w:rsidRPr="00DD4731">
        <w:rPr>
          <w:rFonts w:ascii="Arial Narrow" w:hAnsi="Arial Narrow" w:hint="eastAsia"/>
          <w:color w:val="111111"/>
        </w:rPr>
        <w:t>程中有</w:t>
      </w:r>
      <w:r w:rsidR="00F75B17">
        <w:rPr>
          <w:rFonts w:ascii="Arial Narrow" w:hAnsi="Arial Narrow" w:hint="eastAsia"/>
          <w:color w:val="111111"/>
        </w:rPr>
        <w:t>温度循环、</w:t>
      </w:r>
      <w:r w:rsidR="00F75B17" w:rsidRPr="00DD4731">
        <w:rPr>
          <w:rFonts w:ascii="Arial Narrow" w:hAnsi="Arial Narrow" w:hint="eastAsia"/>
          <w:color w:val="111111"/>
        </w:rPr>
        <w:t>老化、</w:t>
      </w:r>
      <w:r w:rsidR="00F75B17">
        <w:rPr>
          <w:rFonts w:ascii="Arial Narrow" w:hAnsi="Arial Narrow" w:hint="eastAsia"/>
          <w:color w:val="111111"/>
        </w:rPr>
        <w:t>低温存储等环节</w:t>
      </w:r>
      <w:r w:rsidR="00F75B17" w:rsidRPr="00DD4731">
        <w:rPr>
          <w:rFonts w:ascii="Arial Narrow" w:hAnsi="Arial Narrow" w:hint="eastAsia"/>
          <w:color w:val="111111"/>
        </w:rPr>
        <w:t>释放</w:t>
      </w:r>
      <w:r w:rsidR="00F75B17">
        <w:rPr>
          <w:rFonts w:ascii="Arial Narrow" w:hAnsi="Arial Narrow" w:hint="eastAsia"/>
          <w:color w:val="111111"/>
        </w:rPr>
        <w:t>加工</w:t>
      </w:r>
      <w:r w:rsidR="00DE3C22">
        <w:rPr>
          <w:rFonts w:ascii="Arial Narrow" w:hAnsi="Arial Narrow" w:hint="eastAsia"/>
          <w:color w:val="111111"/>
        </w:rPr>
        <w:t>内</w:t>
      </w:r>
      <w:r w:rsidR="00F75B17" w:rsidRPr="00DD4731">
        <w:rPr>
          <w:rFonts w:ascii="Arial Narrow" w:hAnsi="Arial Narrow" w:hint="eastAsia"/>
          <w:color w:val="111111"/>
        </w:rPr>
        <w:t>应力</w:t>
      </w:r>
      <w:r w:rsidR="00AF436A">
        <w:rPr>
          <w:rFonts w:ascii="Arial Narrow" w:hAnsi="Arial Narrow" w:hint="eastAsia"/>
          <w:color w:val="111111"/>
        </w:rPr>
        <w:t>，且</w:t>
      </w:r>
      <w:r w:rsidR="0018119E" w:rsidRPr="00DD4731">
        <w:rPr>
          <w:rFonts w:ascii="Arial Narrow" w:hAnsi="Arial Narrow" w:hint="eastAsia"/>
          <w:color w:val="111111"/>
        </w:rPr>
        <w:t>出厂前有</w:t>
      </w:r>
      <w:r w:rsidR="0018119E">
        <w:rPr>
          <w:rFonts w:ascii="Arial Narrow" w:hAnsi="Arial Narrow" w:hint="eastAsia"/>
          <w:color w:val="111111"/>
        </w:rPr>
        <w:t>经</w:t>
      </w:r>
      <w:r w:rsidR="0018119E" w:rsidRPr="00DD4731">
        <w:rPr>
          <w:rFonts w:ascii="Arial Narrow" w:hAnsi="Arial Narrow" w:hint="eastAsia"/>
          <w:color w:val="111111"/>
        </w:rPr>
        <w:t>100%</w:t>
      </w:r>
      <w:r w:rsidR="0018119E" w:rsidRPr="00DD4731">
        <w:rPr>
          <w:rFonts w:ascii="Arial Narrow" w:hAnsi="Arial Narrow" w:hint="eastAsia"/>
          <w:color w:val="111111"/>
        </w:rPr>
        <w:t>温测和</w:t>
      </w:r>
      <w:r w:rsidR="0018119E" w:rsidRPr="00DD4731">
        <w:rPr>
          <w:rFonts w:ascii="Arial Narrow" w:hAnsi="Arial Narrow" w:hint="eastAsia"/>
          <w:color w:val="111111"/>
        </w:rPr>
        <w:t>DLD</w:t>
      </w:r>
      <w:r w:rsidR="0018119E" w:rsidRPr="00DD4731">
        <w:rPr>
          <w:rFonts w:ascii="Arial Narrow" w:hAnsi="Arial Narrow" w:hint="eastAsia"/>
          <w:color w:val="111111"/>
        </w:rPr>
        <w:t>测试合格</w:t>
      </w:r>
      <w:r w:rsidR="0018119E">
        <w:rPr>
          <w:rFonts w:ascii="Arial Narrow" w:hAnsi="Arial Narrow" w:hint="eastAsia"/>
          <w:color w:val="111111"/>
        </w:rPr>
        <w:t>；</w:t>
      </w:r>
      <w:r w:rsidR="00F75B17" w:rsidRPr="00DD4731">
        <w:rPr>
          <w:rFonts w:ascii="Arial Narrow" w:hAnsi="Arial Narrow" w:hint="eastAsia"/>
          <w:color w:val="111111"/>
        </w:rPr>
        <w:t>晶体</w:t>
      </w:r>
      <w:r w:rsidR="00DD4731" w:rsidRPr="00DD4731">
        <w:rPr>
          <w:rFonts w:ascii="Arial Narrow" w:hAnsi="Arial Narrow" w:hint="eastAsia"/>
          <w:color w:val="111111"/>
        </w:rPr>
        <w:t>交货到贵司后经</w:t>
      </w:r>
      <w:r w:rsidR="00DD4731" w:rsidRPr="00DD4731">
        <w:rPr>
          <w:rFonts w:ascii="Arial Narrow" w:hAnsi="Arial Narrow" w:hint="eastAsia"/>
          <w:color w:val="111111"/>
        </w:rPr>
        <w:t>100%</w:t>
      </w:r>
      <w:r w:rsidR="00DD4731" w:rsidRPr="00DD4731">
        <w:rPr>
          <w:rFonts w:ascii="Arial Narrow" w:hAnsi="Arial Narrow" w:hint="eastAsia"/>
          <w:color w:val="111111"/>
        </w:rPr>
        <w:t>老化、测试和低激励测试合格，因此排除晶体出厂前</w:t>
      </w:r>
      <w:r w:rsidR="00AF436A">
        <w:rPr>
          <w:rFonts w:ascii="Arial Narrow" w:hAnsi="Arial Narrow" w:hint="eastAsia"/>
          <w:color w:val="111111"/>
        </w:rPr>
        <w:t>加工</w:t>
      </w:r>
      <w:r w:rsidR="00DE3C22">
        <w:rPr>
          <w:rFonts w:ascii="Arial Narrow" w:hAnsi="Arial Narrow" w:hint="eastAsia"/>
          <w:color w:val="111111"/>
        </w:rPr>
        <w:t>内</w:t>
      </w:r>
      <w:r w:rsidR="00DD4731" w:rsidRPr="00DD4731">
        <w:rPr>
          <w:rFonts w:ascii="Arial Narrow" w:hAnsi="Arial Narrow" w:hint="eastAsia"/>
          <w:color w:val="111111"/>
        </w:rPr>
        <w:t>应力</w:t>
      </w:r>
      <w:r w:rsidR="00AF436A">
        <w:rPr>
          <w:rFonts w:ascii="Arial Narrow" w:hAnsi="Arial Narrow" w:hint="eastAsia"/>
          <w:color w:val="111111"/>
        </w:rPr>
        <w:t>影响</w:t>
      </w:r>
      <w:r w:rsidR="00DD4731" w:rsidRPr="00DD4731">
        <w:rPr>
          <w:rFonts w:ascii="Arial Narrow" w:hAnsi="Arial Narrow" w:hint="eastAsia"/>
          <w:color w:val="111111"/>
        </w:rPr>
        <w:t>，不排除晶体出厂后的</w:t>
      </w:r>
      <w:r w:rsidR="00AD5319">
        <w:rPr>
          <w:rFonts w:ascii="Arial Narrow" w:hAnsi="Arial Narrow" w:hint="eastAsia"/>
          <w:color w:val="111111"/>
        </w:rPr>
        <w:t>外</w:t>
      </w:r>
      <w:r w:rsidR="00DD4731" w:rsidRPr="00DD4731">
        <w:rPr>
          <w:rFonts w:ascii="Arial Narrow" w:hAnsi="Arial Narrow" w:hint="eastAsia"/>
          <w:color w:val="111111"/>
        </w:rPr>
        <w:t>应力影响导致</w:t>
      </w:r>
      <w:r w:rsidR="00DD4731" w:rsidRPr="00DD4731">
        <w:rPr>
          <w:rFonts w:ascii="Arial Narrow" w:hAnsi="Arial Narrow" w:hint="eastAsia"/>
          <w:color w:val="111111"/>
        </w:rPr>
        <w:t>R</w:t>
      </w:r>
      <w:r w:rsidR="00AF436A">
        <w:rPr>
          <w:rFonts w:ascii="Arial Narrow" w:hAnsi="Arial Narrow" w:hint="eastAsia"/>
          <w:color w:val="111111"/>
        </w:rPr>
        <w:t>和</w:t>
      </w:r>
      <w:r w:rsidR="00AF436A">
        <w:rPr>
          <w:rFonts w:ascii="Arial Narrow" w:hAnsi="Arial Narrow" w:hint="eastAsia"/>
          <w:color w:val="111111"/>
        </w:rPr>
        <w:t>D</w:t>
      </w:r>
      <w:r w:rsidR="00AF436A">
        <w:rPr>
          <w:rFonts w:ascii="Arial Narrow" w:hAnsi="Arial Narrow"/>
          <w:color w:val="111111"/>
        </w:rPr>
        <w:t>LD</w:t>
      </w:r>
      <w:r w:rsidR="00DD4731" w:rsidRPr="00DD4731">
        <w:rPr>
          <w:rFonts w:ascii="Arial Narrow" w:hAnsi="Arial Narrow" w:hint="eastAsia"/>
          <w:color w:val="111111"/>
        </w:rPr>
        <w:t>大</w:t>
      </w:r>
      <w:r w:rsidR="00DD4731" w:rsidRPr="00DD4731">
        <w:rPr>
          <w:rFonts w:ascii="Arial Narrow" w:hAnsi="Arial Narrow" w:hint="eastAsia"/>
          <w:color w:val="111111"/>
        </w:rPr>
        <w:t>Q</w:t>
      </w:r>
      <w:r w:rsidR="00DD4731" w:rsidRPr="00DD4731">
        <w:rPr>
          <w:rFonts w:ascii="Arial Narrow" w:hAnsi="Arial Narrow" w:hint="eastAsia"/>
          <w:color w:val="111111"/>
        </w:rPr>
        <w:t>低。</w:t>
      </w:r>
    </w:p>
    <w:p w:rsidR="00DD4731" w:rsidRPr="00DD4731" w:rsidRDefault="00530D39" w:rsidP="00DD4731">
      <w:pPr>
        <w:spacing w:line="270" w:lineRule="atLeast"/>
        <w:ind w:firstLineChars="0" w:firstLine="0"/>
        <w:rPr>
          <w:bCs/>
        </w:rPr>
      </w:pPr>
      <w:r>
        <w:rPr>
          <w:color w:val="111111"/>
        </w:rPr>
        <w:t>4.</w:t>
      </w:r>
      <w:r w:rsidR="00DD4731" w:rsidRPr="00DD4731">
        <w:rPr>
          <w:rFonts w:hint="eastAsia"/>
          <w:color w:val="111111"/>
        </w:rPr>
        <w:t>6.4</w:t>
      </w:r>
      <w:r w:rsidR="00DD4731" w:rsidRPr="00DD4731">
        <w:rPr>
          <w:rFonts w:hint="eastAsia"/>
          <w:color w:val="111111"/>
        </w:rPr>
        <w:t>建议客户</w:t>
      </w:r>
      <w:r w:rsidR="00A354AC">
        <w:rPr>
          <w:rFonts w:hint="eastAsia"/>
          <w:color w:val="111111"/>
        </w:rPr>
        <w:t>对晶体剪脚、弯脚加工后，对晶体放置</w:t>
      </w:r>
      <w:r w:rsidR="00F367C3">
        <w:rPr>
          <w:rFonts w:hint="eastAsia"/>
          <w:color w:val="111111"/>
        </w:rPr>
        <w:t>、</w:t>
      </w:r>
      <w:r w:rsidR="00A354AC">
        <w:rPr>
          <w:rFonts w:hint="eastAsia"/>
          <w:color w:val="111111"/>
        </w:rPr>
        <w:t>或老化</w:t>
      </w:r>
      <w:r w:rsidR="00F367C3">
        <w:rPr>
          <w:rFonts w:hint="eastAsia"/>
          <w:color w:val="111111"/>
        </w:rPr>
        <w:t>、</w:t>
      </w:r>
      <w:r w:rsidR="00A354AC">
        <w:rPr>
          <w:rFonts w:hint="eastAsia"/>
          <w:color w:val="111111"/>
        </w:rPr>
        <w:t>或低温存储</w:t>
      </w:r>
      <w:r w:rsidR="00F367C3">
        <w:rPr>
          <w:rFonts w:hint="eastAsia"/>
          <w:color w:val="111111"/>
        </w:rPr>
        <w:t>，</w:t>
      </w:r>
      <w:r w:rsidR="00A354AC">
        <w:rPr>
          <w:rFonts w:hint="eastAsia"/>
          <w:color w:val="111111"/>
        </w:rPr>
        <w:t>以释放加工应力之后组装</w:t>
      </w:r>
      <w:r w:rsidR="00F367C3">
        <w:rPr>
          <w:rFonts w:hint="eastAsia"/>
          <w:color w:val="111111"/>
        </w:rPr>
        <w:t>使用</w:t>
      </w:r>
      <w:r w:rsidR="00DD4731" w:rsidRPr="00DD4731">
        <w:rPr>
          <w:rFonts w:hint="eastAsia"/>
          <w:color w:val="111111"/>
        </w:rPr>
        <w:t>。</w:t>
      </w:r>
    </w:p>
    <w:p w:rsidR="00FC1448" w:rsidRDefault="00FC1448" w:rsidP="00BC32E9">
      <w:pPr>
        <w:spacing w:line="240" w:lineRule="auto"/>
        <w:ind w:firstLineChars="0" w:firstLine="0"/>
        <w:outlineLvl w:val="0"/>
      </w:pPr>
    </w:p>
    <w:p w:rsidR="00091B74" w:rsidRDefault="00091B74" w:rsidP="00116A45">
      <w:pPr>
        <w:spacing w:before="100" w:beforeAutospacing="1" w:after="100" w:afterAutospacing="1" w:line="280" w:lineRule="exact"/>
        <w:ind w:firstLineChars="0" w:firstLine="0"/>
        <w:outlineLvl w:val="0"/>
        <w:rPr>
          <w:rFonts w:cs="宋体"/>
          <w:b/>
          <w:bCs/>
          <w:sz w:val="24"/>
          <w:szCs w:val="24"/>
        </w:rPr>
      </w:pPr>
      <w:r>
        <w:rPr>
          <w:b/>
          <w:bCs/>
          <w:sz w:val="30"/>
          <w:szCs w:val="30"/>
        </w:rPr>
        <w:t>5.</w:t>
      </w:r>
      <w:r w:rsidRPr="00586081">
        <w:rPr>
          <w:rFonts w:cs="宋体" w:hint="eastAsia"/>
          <w:b/>
          <w:bCs/>
          <w:sz w:val="30"/>
          <w:szCs w:val="30"/>
        </w:rPr>
        <w:t>纠正措施</w:t>
      </w:r>
      <w:r w:rsidRPr="00586081">
        <w:rPr>
          <w:b/>
          <w:bCs/>
          <w:sz w:val="30"/>
          <w:szCs w:val="30"/>
        </w:rPr>
        <w:t>Permanent Corrective Action</w:t>
      </w:r>
      <w:r w:rsidR="0061139A">
        <w:rPr>
          <w:rFonts w:hint="eastAsia"/>
          <w:b/>
          <w:bCs/>
          <w:sz w:val="30"/>
          <w:szCs w:val="30"/>
        </w:rPr>
        <w:t xml:space="preserve">  </w:t>
      </w:r>
      <w:r w:rsidR="00ED3CC4">
        <w:rPr>
          <w:b/>
          <w:bCs/>
          <w:sz w:val="30"/>
          <w:szCs w:val="30"/>
        </w:rPr>
        <w:t xml:space="preserve">      </w:t>
      </w:r>
      <w:r w:rsidRPr="001D5B30">
        <w:rPr>
          <w:rFonts w:cs="宋体" w:hint="eastAsia"/>
          <w:b/>
          <w:bCs/>
          <w:sz w:val="24"/>
          <w:szCs w:val="24"/>
        </w:rPr>
        <w:t>【责任人：</w:t>
      </w:r>
      <w:r w:rsidR="00BB2E17">
        <w:rPr>
          <w:rFonts w:hint="eastAsia"/>
          <w:b/>
          <w:bCs/>
          <w:sz w:val="24"/>
          <w:szCs w:val="24"/>
        </w:rPr>
        <w:t xml:space="preserve">  </w:t>
      </w:r>
      <w:r w:rsidRPr="001D5B30">
        <w:rPr>
          <w:rFonts w:cs="宋体" w:hint="eastAsia"/>
          <w:b/>
          <w:bCs/>
          <w:sz w:val="24"/>
          <w:szCs w:val="24"/>
        </w:rPr>
        <w:t>日期：</w:t>
      </w:r>
      <w:r w:rsidR="00312B3D">
        <w:rPr>
          <w:rFonts w:cs="宋体" w:hint="eastAsia"/>
          <w:b/>
          <w:bCs/>
          <w:sz w:val="24"/>
          <w:szCs w:val="24"/>
        </w:rPr>
        <w:t xml:space="preserve"> </w:t>
      </w:r>
      <w:r w:rsidRPr="001D5B30">
        <w:rPr>
          <w:rFonts w:cs="宋体" w:hint="eastAsia"/>
          <w:b/>
          <w:bCs/>
          <w:sz w:val="24"/>
          <w:szCs w:val="24"/>
        </w:rPr>
        <w:t>】</w:t>
      </w:r>
    </w:p>
    <w:p w:rsidR="005D5DA5" w:rsidRDefault="005D5DA5" w:rsidP="005D5DA5">
      <w:pPr>
        <w:spacing w:line="240" w:lineRule="auto"/>
        <w:ind w:firstLineChars="95" w:firstLine="199"/>
        <w:outlineLvl w:val="0"/>
        <w:rPr>
          <w:rFonts w:cs="Times New Roman"/>
          <w:bCs/>
        </w:rPr>
      </w:pPr>
      <w:r>
        <w:rPr>
          <w:rFonts w:cs="Times New Roman" w:hint="eastAsia"/>
          <w:bCs/>
        </w:rPr>
        <w:t>暂无</w:t>
      </w:r>
    </w:p>
    <w:p w:rsidR="00FC1448" w:rsidRPr="00FC1448" w:rsidRDefault="00253C8A" w:rsidP="005D5DA5">
      <w:pPr>
        <w:spacing w:line="240" w:lineRule="auto"/>
        <w:ind w:firstLineChars="95" w:firstLine="199"/>
        <w:outlineLvl w:val="0"/>
        <w:rPr>
          <w:rFonts w:cs="Times New Roman"/>
          <w:bCs/>
        </w:rPr>
      </w:pPr>
      <w:r w:rsidRPr="00FC1448">
        <w:rPr>
          <w:rFonts w:cs="Times New Roman"/>
          <w:bCs/>
        </w:rPr>
        <w:t xml:space="preserve"> </w:t>
      </w:r>
    </w:p>
    <w:p w:rsidR="00091B74" w:rsidRDefault="00091B74" w:rsidP="00383D53">
      <w:pPr>
        <w:spacing w:line="240" w:lineRule="auto"/>
        <w:ind w:firstLineChars="0" w:firstLine="0"/>
        <w:rPr>
          <w:rFonts w:cs="宋体"/>
          <w:b/>
          <w:bCs/>
          <w:sz w:val="24"/>
          <w:szCs w:val="24"/>
        </w:rPr>
      </w:pPr>
      <w:r w:rsidRPr="00383D53">
        <w:rPr>
          <w:b/>
          <w:bCs/>
          <w:sz w:val="30"/>
          <w:szCs w:val="30"/>
        </w:rPr>
        <w:t>6.</w:t>
      </w:r>
      <w:r w:rsidRPr="00383D53">
        <w:rPr>
          <w:rFonts w:cs="宋体" w:hint="eastAsia"/>
          <w:b/>
          <w:bCs/>
          <w:sz w:val="30"/>
          <w:szCs w:val="30"/>
        </w:rPr>
        <w:t>效果验证</w:t>
      </w:r>
      <w:r w:rsidRPr="00383D53">
        <w:rPr>
          <w:b/>
          <w:bCs/>
          <w:sz w:val="30"/>
          <w:szCs w:val="30"/>
        </w:rPr>
        <w:t>Verification of effectiveness</w:t>
      </w:r>
      <w:r w:rsidR="0061139A">
        <w:rPr>
          <w:rFonts w:hint="eastAsia"/>
          <w:b/>
          <w:bCs/>
          <w:sz w:val="30"/>
          <w:szCs w:val="30"/>
        </w:rPr>
        <w:t xml:space="preserve">    </w:t>
      </w:r>
      <w:r w:rsidR="00085BB3">
        <w:rPr>
          <w:b/>
          <w:bCs/>
          <w:sz w:val="30"/>
          <w:szCs w:val="30"/>
        </w:rPr>
        <w:t xml:space="preserve"> </w:t>
      </w:r>
      <w:r w:rsidR="0061139A">
        <w:rPr>
          <w:rFonts w:hint="eastAsia"/>
          <w:b/>
          <w:bCs/>
          <w:sz w:val="30"/>
          <w:szCs w:val="30"/>
        </w:rPr>
        <w:t xml:space="preserve">    </w:t>
      </w:r>
      <w:r w:rsidRPr="0080637D">
        <w:rPr>
          <w:rFonts w:cs="宋体" w:hint="eastAsia"/>
          <w:b/>
          <w:bCs/>
          <w:sz w:val="24"/>
          <w:szCs w:val="24"/>
        </w:rPr>
        <w:t>【责任人：</w:t>
      </w:r>
      <w:r w:rsidR="00312B3D">
        <w:rPr>
          <w:rFonts w:cs="宋体" w:hint="eastAsia"/>
          <w:b/>
          <w:bCs/>
          <w:sz w:val="24"/>
          <w:szCs w:val="24"/>
        </w:rPr>
        <w:t xml:space="preserve"> </w:t>
      </w:r>
      <w:r w:rsidR="00585029">
        <w:rPr>
          <w:rFonts w:cs="宋体" w:hint="eastAsia"/>
          <w:b/>
          <w:bCs/>
          <w:sz w:val="24"/>
          <w:szCs w:val="24"/>
        </w:rPr>
        <w:t xml:space="preserve"> </w:t>
      </w:r>
      <w:r w:rsidRPr="0080637D">
        <w:rPr>
          <w:rFonts w:cs="宋体" w:hint="eastAsia"/>
          <w:b/>
          <w:bCs/>
          <w:sz w:val="24"/>
          <w:szCs w:val="24"/>
        </w:rPr>
        <w:t>日期：</w:t>
      </w:r>
      <w:r w:rsidR="002E6F4E">
        <w:rPr>
          <w:rFonts w:cs="宋体" w:hint="eastAsia"/>
          <w:b/>
          <w:bCs/>
          <w:sz w:val="24"/>
          <w:szCs w:val="24"/>
        </w:rPr>
        <w:t xml:space="preserve"> </w:t>
      </w:r>
      <w:r w:rsidRPr="0080637D">
        <w:rPr>
          <w:rFonts w:cs="宋体" w:hint="eastAsia"/>
          <w:b/>
          <w:bCs/>
          <w:sz w:val="24"/>
          <w:szCs w:val="24"/>
        </w:rPr>
        <w:t>】</w:t>
      </w:r>
    </w:p>
    <w:p w:rsidR="00F7647C" w:rsidRPr="00ED3CC4" w:rsidRDefault="000004FA" w:rsidP="00ED3CC4">
      <w:pPr>
        <w:spacing w:line="240" w:lineRule="auto"/>
        <w:ind w:firstLineChars="95" w:firstLine="199"/>
        <w:rPr>
          <w:rFonts w:cs="Times New Roman"/>
          <w:bCs/>
        </w:rPr>
      </w:pPr>
      <w:r w:rsidRPr="00ED3CC4">
        <w:rPr>
          <w:rFonts w:cs="Times New Roman" w:hint="eastAsia"/>
          <w:bCs/>
        </w:rPr>
        <w:t>暂无</w:t>
      </w:r>
    </w:p>
    <w:p w:rsidR="000004FA" w:rsidRPr="003077CB" w:rsidRDefault="000004FA" w:rsidP="00383D53">
      <w:pPr>
        <w:spacing w:line="240" w:lineRule="auto"/>
        <w:ind w:firstLineChars="0" w:firstLine="0"/>
        <w:rPr>
          <w:rFonts w:cs="Times New Roman"/>
          <w:b/>
          <w:bCs/>
          <w:sz w:val="24"/>
          <w:szCs w:val="24"/>
        </w:rPr>
      </w:pPr>
    </w:p>
    <w:p w:rsidR="00091B74" w:rsidRDefault="00091B74" w:rsidP="00F04805">
      <w:pPr>
        <w:spacing w:line="240" w:lineRule="auto"/>
        <w:ind w:firstLineChars="0" w:firstLine="0"/>
        <w:rPr>
          <w:rFonts w:cs="宋体"/>
          <w:b/>
          <w:bCs/>
          <w:sz w:val="24"/>
          <w:szCs w:val="24"/>
        </w:rPr>
      </w:pPr>
      <w:r>
        <w:rPr>
          <w:b/>
          <w:bCs/>
          <w:sz w:val="30"/>
          <w:szCs w:val="30"/>
        </w:rPr>
        <w:t>7.</w:t>
      </w:r>
      <w:r w:rsidRPr="00131184">
        <w:rPr>
          <w:rFonts w:cs="宋体" w:hint="eastAsia"/>
          <w:b/>
          <w:bCs/>
          <w:sz w:val="30"/>
          <w:szCs w:val="30"/>
        </w:rPr>
        <w:t>预防措施</w:t>
      </w:r>
      <w:r w:rsidRPr="00131184">
        <w:rPr>
          <w:b/>
          <w:bCs/>
          <w:sz w:val="30"/>
          <w:szCs w:val="30"/>
        </w:rPr>
        <w:t xml:space="preserve"> Prevent </w:t>
      </w:r>
      <w:r w:rsidRPr="00586081">
        <w:rPr>
          <w:b/>
          <w:bCs/>
          <w:sz w:val="30"/>
          <w:szCs w:val="30"/>
        </w:rPr>
        <w:t>Action</w:t>
      </w:r>
      <w:r>
        <w:rPr>
          <w:b/>
          <w:bCs/>
          <w:sz w:val="30"/>
          <w:szCs w:val="30"/>
        </w:rPr>
        <w:t xml:space="preserve">     </w:t>
      </w:r>
      <w:r w:rsidR="00085BB3">
        <w:rPr>
          <w:b/>
          <w:bCs/>
          <w:sz w:val="30"/>
          <w:szCs w:val="30"/>
        </w:rPr>
        <w:t xml:space="preserve">   </w:t>
      </w:r>
      <w:r w:rsidR="009B0C53">
        <w:rPr>
          <w:rFonts w:hint="eastAsia"/>
          <w:b/>
          <w:bCs/>
          <w:sz w:val="30"/>
          <w:szCs w:val="30"/>
        </w:rPr>
        <w:t xml:space="preserve">   </w:t>
      </w:r>
      <w:r w:rsidR="000004FA">
        <w:rPr>
          <w:rFonts w:hint="eastAsia"/>
          <w:b/>
          <w:bCs/>
          <w:sz w:val="30"/>
          <w:szCs w:val="30"/>
        </w:rPr>
        <w:t xml:space="preserve">        </w:t>
      </w:r>
      <w:r w:rsidRPr="0045531E">
        <w:rPr>
          <w:rFonts w:cs="宋体" w:hint="eastAsia"/>
          <w:b/>
          <w:bCs/>
          <w:sz w:val="24"/>
          <w:szCs w:val="24"/>
        </w:rPr>
        <w:t>【责任人：</w:t>
      </w:r>
      <w:r w:rsidR="001D4AD3">
        <w:rPr>
          <w:rFonts w:hint="eastAsia"/>
          <w:b/>
          <w:bCs/>
          <w:sz w:val="24"/>
          <w:szCs w:val="24"/>
        </w:rPr>
        <w:t xml:space="preserve">  </w:t>
      </w:r>
      <w:r w:rsidRPr="0045531E">
        <w:rPr>
          <w:rFonts w:cs="宋体" w:hint="eastAsia"/>
          <w:b/>
          <w:bCs/>
          <w:sz w:val="24"/>
          <w:szCs w:val="24"/>
        </w:rPr>
        <w:t>日期：</w:t>
      </w:r>
      <w:r w:rsidR="00312B3D">
        <w:rPr>
          <w:rFonts w:cs="宋体" w:hint="eastAsia"/>
          <w:b/>
          <w:bCs/>
          <w:sz w:val="24"/>
          <w:szCs w:val="24"/>
        </w:rPr>
        <w:t xml:space="preserve"> </w:t>
      </w:r>
      <w:r w:rsidRPr="0045531E">
        <w:rPr>
          <w:rFonts w:cs="宋体" w:hint="eastAsia"/>
          <w:b/>
          <w:bCs/>
          <w:sz w:val="24"/>
          <w:szCs w:val="24"/>
        </w:rPr>
        <w:t>】</w:t>
      </w:r>
    </w:p>
    <w:p w:rsidR="009B0C53" w:rsidRDefault="00126908" w:rsidP="00F04805">
      <w:pPr>
        <w:spacing w:line="240" w:lineRule="auto"/>
        <w:ind w:firstLineChars="0" w:firstLine="0"/>
        <w:rPr>
          <w:rFonts w:cs="Times New Roman"/>
          <w:bCs/>
        </w:rPr>
      </w:pPr>
      <w:r>
        <w:rPr>
          <w:rFonts w:cs="Times New Roman" w:hint="eastAsia"/>
          <w:bCs/>
        </w:rPr>
        <w:t xml:space="preserve">   </w:t>
      </w:r>
      <w:r>
        <w:rPr>
          <w:rFonts w:cs="Times New Roman" w:hint="eastAsia"/>
          <w:bCs/>
        </w:rPr>
        <w:t>暂无</w:t>
      </w:r>
    </w:p>
    <w:p w:rsidR="00126908" w:rsidRPr="000004FA" w:rsidRDefault="00126908" w:rsidP="00F04805">
      <w:pPr>
        <w:spacing w:line="240" w:lineRule="auto"/>
        <w:ind w:firstLineChars="0" w:firstLine="0"/>
        <w:rPr>
          <w:rFonts w:cs="Times New Roman"/>
          <w:bCs/>
        </w:rPr>
      </w:pPr>
    </w:p>
    <w:p w:rsidR="00091B74" w:rsidRPr="00BD39E8" w:rsidRDefault="00091B74" w:rsidP="00BD39E8">
      <w:pPr>
        <w:spacing w:line="240" w:lineRule="auto"/>
        <w:ind w:firstLineChars="0" w:firstLine="0"/>
        <w:rPr>
          <w:rFonts w:cs="Times New Roman"/>
          <w:b/>
          <w:bCs/>
          <w:sz w:val="30"/>
          <w:szCs w:val="30"/>
        </w:rPr>
      </w:pPr>
      <w:r w:rsidRPr="00BD39E8">
        <w:rPr>
          <w:b/>
          <w:bCs/>
          <w:sz w:val="30"/>
          <w:szCs w:val="30"/>
        </w:rPr>
        <w:t>8.</w:t>
      </w:r>
      <w:r w:rsidRPr="00BD39E8">
        <w:rPr>
          <w:rFonts w:cs="宋体" w:hint="eastAsia"/>
          <w:b/>
          <w:bCs/>
          <w:sz w:val="30"/>
          <w:szCs w:val="30"/>
        </w:rPr>
        <w:t>总结</w:t>
      </w:r>
      <w:r w:rsidRPr="00BD39E8">
        <w:rPr>
          <w:b/>
          <w:bCs/>
          <w:sz w:val="30"/>
          <w:szCs w:val="30"/>
        </w:rPr>
        <w:t xml:space="preserve">Summarizing            </w:t>
      </w:r>
      <w:r>
        <w:rPr>
          <w:b/>
          <w:bCs/>
          <w:sz w:val="30"/>
          <w:szCs w:val="30"/>
        </w:rPr>
        <w:t xml:space="preserve"> </w:t>
      </w:r>
      <w:r w:rsidR="00E65ED1">
        <w:rPr>
          <w:rFonts w:hint="eastAsia"/>
          <w:b/>
          <w:bCs/>
          <w:sz w:val="30"/>
          <w:szCs w:val="30"/>
        </w:rPr>
        <w:t xml:space="preserve">  </w:t>
      </w:r>
      <w:r>
        <w:rPr>
          <w:b/>
          <w:bCs/>
          <w:sz w:val="30"/>
          <w:szCs w:val="30"/>
        </w:rPr>
        <w:t xml:space="preserve">  </w:t>
      </w:r>
      <w:r w:rsidR="009B0C53">
        <w:rPr>
          <w:rFonts w:hint="eastAsia"/>
          <w:b/>
          <w:bCs/>
          <w:sz w:val="30"/>
          <w:szCs w:val="30"/>
        </w:rPr>
        <w:t xml:space="preserve">    </w:t>
      </w:r>
      <w:r w:rsidRPr="00BD39E8">
        <w:rPr>
          <w:rFonts w:cs="宋体" w:hint="eastAsia"/>
          <w:b/>
          <w:bCs/>
          <w:sz w:val="24"/>
          <w:szCs w:val="24"/>
        </w:rPr>
        <w:t>【责任人：</w:t>
      </w:r>
      <w:r w:rsidR="00085BB3">
        <w:rPr>
          <w:rFonts w:cs="宋体" w:hint="eastAsia"/>
          <w:b/>
          <w:bCs/>
          <w:sz w:val="24"/>
          <w:szCs w:val="24"/>
        </w:rPr>
        <w:t>张勇</w:t>
      </w:r>
      <w:r w:rsidRPr="00BD39E8">
        <w:rPr>
          <w:b/>
          <w:bCs/>
          <w:sz w:val="24"/>
          <w:szCs w:val="24"/>
        </w:rPr>
        <w:t xml:space="preserve">  </w:t>
      </w:r>
      <w:r w:rsidRPr="00BD39E8">
        <w:rPr>
          <w:rFonts w:cs="宋体" w:hint="eastAsia"/>
          <w:b/>
          <w:bCs/>
          <w:sz w:val="24"/>
          <w:szCs w:val="24"/>
        </w:rPr>
        <w:t>日期：</w:t>
      </w:r>
      <w:r w:rsidR="0092369D">
        <w:rPr>
          <w:rFonts w:cs="宋体" w:hint="eastAsia"/>
          <w:b/>
          <w:bCs/>
          <w:sz w:val="24"/>
          <w:szCs w:val="24"/>
        </w:rPr>
        <w:t>202</w:t>
      </w:r>
      <w:r w:rsidR="00085BB3">
        <w:rPr>
          <w:rFonts w:cs="宋体"/>
          <w:b/>
          <w:bCs/>
          <w:sz w:val="24"/>
          <w:szCs w:val="24"/>
        </w:rPr>
        <w:t>3-7-27</w:t>
      </w:r>
      <w:r w:rsidRPr="00BD39E8">
        <w:rPr>
          <w:rFonts w:cs="宋体" w:hint="eastAsia"/>
          <w:b/>
          <w:bCs/>
          <w:sz w:val="24"/>
          <w:szCs w:val="24"/>
        </w:rPr>
        <w:t>】</w:t>
      </w:r>
    </w:p>
    <w:p w:rsidR="00126908" w:rsidRPr="00263687" w:rsidRDefault="00126908" w:rsidP="00126908">
      <w:pPr>
        <w:spacing w:line="240" w:lineRule="exact"/>
        <w:ind w:firstLineChars="0" w:firstLine="0"/>
        <w:rPr>
          <w:rFonts w:ascii="宋体" w:cs="Times New Roman"/>
        </w:rPr>
      </w:pPr>
      <w:r>
        <w:rPr>
          <w:rFonts w:cs="Times New Roman" w:hint="eastAsia"/>
          <w:b/>
          <w:bCs/>
        </w:rPr>
        <w:t xml:space="preserve">  </w:t>
      </w:r>
      <w:r>
        <w:rPr>
          <w:rFonts w:cs="Times New Roman" w:hint="eastAsia"/>
          <w:bCs/>
        </w:rPr>
        <w:t xml:space="preserve"> </w:t>
      </w:r>
      <w:r w:rsidR="002E6F4E">
        <w:rPr>
          <w:rFonts w:cs="Times New Roman" w:hint="eastAsia"/>
          <w:bCs/>
        </w:rPr>
        <w:t>厂内相关人员了解此不良信息</w:t>
      </w:r>
      <w:r w:rsidR="00253C8A">
        <w:rPr>
          <w:rFonts w:cs="Times New Roman" w:hint="eastAsia"/>
          <w:bCs/>
        </w:rPr>
        <w:t>，</w:t>
      </w:r>
      <w:r w:rsidR="00085BB3">
        <w:rPr>
          <w:rFonts w:cs="Times New Roman" w:hint="eastAsia"/>
          <w:bCs/>
        </w:rPr>
        <w:t>继续</w:t>
      </w:r>
      <w:r w:rsidR="00253C8A">
        <w:rPr>
          <w:rFonts w:cs="Times New Roman" w:hint="eastAsia"/>
          <w:bCs/>
        </w:rPr>
        <w:t>严格执行</w:t>
      </w:r>
      <w:r w:rsidR="00085BB3">
        <w:rPr>
          <w:rFonts w:cs="Times New Roman" w:hint="eastAsia"/>
          <w:bCs/>
        </w:rPr>
        <w:t>产品加工过程中的质量控制要求</w:t>
      </w:r>
      <w:r w:rsidRPr="00263687">
        <w:rPr>
          <w:rFonts w:ascii="宋体" w:hAnsi="宋体" w:cs="宋体" w:hint="eastAsia"/>
        </w:rPr>
        <w:t>。</w:t>
      </w:r>
    </w:p>
    <w:p w:rsidR="00091B74" w:rsidRPr="00253C8A" w:rsidRDefault="00091B74" w:rsidP="00794DB9">
      <w:pPr>
        <w:spacing w:line="300" w:lineRule="exact"/>
        <w:ind w:firstLineChars="0" w:firstLine="0"/>
        <w:jc w:val="both"/>
        <w:rPr>
          <w:rFonts w:cs="Times New Roman"/>
          <w:b/>
          <w:bCs/>
        </w:rPr>
      </w:pPr>
    </w:p>
    <w:tbl>
      <w:tblPr>
        <w:tblW w:w="0" w:type="auto"/>
        <w:tblInd w:w="-106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00"/>
      </w:tblGrid>
      <w:tr w:rsidR="00091B74" w:rsidRPr="000978CE">
        <w:trPr>
          <w:trHeight w:val="100"/>
        </w:trPr>
        <w:tc>
          <w:tcPr>
            <w:tcW w:w="9600" w:type="dxa"/>
            <w:tcBorders>
              <w:top w:val="thinThickSmallGap" w:sz="24" w:space="0" w:color="auto"/>
            </w:tcBorders>
          </w:tcPr>
          <w:p w:rsidR="00091B74" w:rsidRPr="000978CE" w:rsidRDefault="00091B74" w:rsidP="007B1B87">
            <w:pPr>
              <w:spacing w:line="240" w:lineRule="exact"/>
              <w:ind w:firstLineChars="0" w:firstLine="0"/>
              <w:rPr>
                <w:rFonts w:cs="Times New Roman"/>
                <w:b/>
                <w:bCs/>
              </w:rPr>
            </w:pPr>
          </w:p>
        </w:tc>
      </w:tr>
    </w:tbl>
    <w:p w:rsidR="00091B74" w:rsidRPr="005B7931" w:rsidRDefault="00091B74" w:rsidP="00240157">
      <w:pPr>
        <w:spacing w:line="300" w:lineRule="exact"/>
        <w:ind w:firstLineChars="0" w:firstLine="0"/>
        <w:rPr>
          <w:rFonts w:cs="Times New Roman"/>
          <w:b/>
          <w:bCs/>
        </w:rPr>
      </w:pPr>
      <w:r w:rsidRPr="0027427D">
        <w:rPr>
          <w:rFonts w:cs="宋体" w:hint="eastAsia"/>
          <w:b/>
          <w:bCs/>
        </w:rPr>
        <w:t>拟制：</w:t>
      </w:r>
      <w:r>
        <w:rPr>
          <w:b/>
          <w:bCs/>
        </w:rPr>
        <w:t xml:space="preserve"> </w:t>
      </w:r>
      <w:r w:rsidR="00905AC7">
        <w:rPr>
          <w:rFonts w:cs="宋体" w:hint="eastAsia"/>
          <w:b/>
          <w:bCs/>
        </w:rPr>
        <w:t>王丽娟</w:t>
      </w:r>
      <w:r>
        <w:rPr>
          <w:b/>
          <w:bCs/>
        </w:rPr>
        <w:t xml:space="preserve">          </w:t>
      </w:r>
      <w:r w:rsidR="00085BB3">
        <w:rPr>
          <w:b/>
          <w:bCs/>
        </w:rPr>
        <w:t xml:space="preserve">                                         </w:t>
      </w:r>
      <w:r>
        <w:rPr>
          <w:b/>
          <w:bCs/>
        </w:rPr>
        <w:t xml:space="preserve">      </w:t>
      </w:r>
      <w:r>
        <w:rPr>
          <w:rFonts w:cs="宋体" w:hint="eastAsia"/>
          <w:b/>
          <w:bCs/>
        </w:rPr>
        <w:t>组长</w:t>
      </w:r>
      <w:r w:rsidRPr="0027427D">
        <w:rPr>
          <w:rFonts w:cs="宋体" w:hint="eastAsia"/>
          <w:b/>
          <w:bCs/>
        </w:rPr>
        <w:t>审批：</w:t>
      </w:r>
      <w:bookmarkStart w:id="6" w:name="_PictureBullets"/>
      <w:r w:rsidR="00905AC7">
        <w:rPr>
          <w:rFonts w:cs="宋体" w:hint="eastAsia"/>
          <w:b/>
          <w:bCs/>
        </w:rPr>
        <w:t>张勇</w:t>
      </w:r>
      <w:r w:rsidR="0095506A">
        <w:rPr>
          <w:rFonts w:ascii="Times New Roman" w:hAnsi="Times New Roman" w:cs="Times New Roman"/>
          <w:noProof/>
          <w:vanish/>
          <w:kern w:val="0"/>
          <w:sz w:val="24"/>
          <w:szCs w:val="24"/>
        </w:rPr>
        <w:drawing>
          <wp:inline distT="0" distB="0" distL="0" distR="0">
            <wp:extent cx="3495675" cy="3219450"/>
            <wp:effectExtent l="1905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sectPr w:rsidR="00091B74" w:rsidRPr="005B7931" w:rsidSect="00746A32">
      <w:headerReference w:type="default" r:id="rId37"/>
      <w:footerReference w:type="even" r:id="rId38"/>
      <w:footerReference w:type="default" r:id="rId39"/>
      <w:footerReference w:type="first" r:id="rId40"/>
      <w:pgSz w:w="11906" w:h="16838" w:code="9"/>
      <w:pgMar w:top="1247" w:right="907" w:bottom="510" w:left="1134" w:header="794" w:footer="454" w:gutter="0"/>
      <w:pgBorders w:offsetFrom="page">
        <w:top w:val="dotted" w:sz="4" w:space="24" w:color="7F7F7F"/>
        <w:bottom w:val="dotted" w:sz="4" w:space="24" w:color="7F7F7F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3AE" w:rsidRDefault="005653AE" w:rsidP="00156248">
      <w:pPr>
        <w:ind w:firstLine="420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653AE" w:rsidRDefault="005653AE" w:rsidP="00156248">
      <w:pPr>
        <w:ind w:firstLine="420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??х?  ?墠 ??">
    <w:altName w:val="宋体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18" w:rsidRDefault="00263218" w:rsidP="00156248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18" w:rsidRDefault="00263218" w:rsidP="00156248">
    <w:pPr>
      <w:ind w:right="420" w:firstLine="420"/>
      <w:jc w:val="right"/>
      <w:rPr>
        <w:rFonts w:cs="Times New Roman"/>
      </w:rPr>
    </w:pPr>
    <w:r>
      <w:rPr>
        <w:lang w:val="zh-CN"/>
      </w:rPr>
      <w:t xml:space="preserve"> </w:t>
    </w:r>
    <w:r w:rsidR="00400974">
      <w:fldChar w:fldCharType="begin"/>
    </w:r>
    <w:r w:rsidR="00400974">
      <w:instrText xml:space="preserve"> PAGE </w:instrText>
    </w:r>
    <w:r w:rsidR="00400974">
      <w:fldChar w:fldCharType="separate"/>
    </w:r>
    <w:r w:rsidR="00AD5319">
      <w:rPr>
        <w:noProof/>
      </w:rPr>
      <w:t>1</w:t>
    </w:r>
    <w:r w:rsidR="00400974">
      <w:rPr>
        <w:noProof/>
      </w:rPr>
      <w:fldChar w:fldCharType="end"/>
    </w:r>
    <w:r>
      <w:rPr>
        <w:lang w:val="zh-CN"/>
      </w:rPr>
      <w:t xml:space="preserve"> / </w:t>
    </w:r>
    <w:r w:rsidR="005653AE">
      <w:fldChar w:fldCharType="begin"/>
    </w:r>
    <w:r w:rsidR="005653AE">
      <w:instrText xml:space="preserve"> NUMPAGES  </w:instrText>
    </w:r>
    <w:r w:rsidR="005653AE">
      <w:fldChar w:fldCharType="separate"/>
    </w:r>
    <w:r w:rsidR="00AD5319">
      <w:rPr>
        <w:noProof/>
      </w:rPr>
      <w:t>6</w:t>
    </w:r>
    <w:r w:rsidR="005653A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18" w:rsidRDefault="00263218" w:rsidP="0015624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3AE" w:rsidRDefault="005653AE" w:rsidP="00156248">
      <w:pPr>
        <w:ind w:firstLine="420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653AE" w:rsidRDefault="005653AE" w:rsidP="00156248">
      <w:pPr>
        <w:ind w:firstLine="420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18" w:rsidRPr="00070922" w:rsidRDefault="005653AE" w:rsidP="00156248">
    <w:pPr>
      <w:pStyle w:val="a3"/>
      <w:rPr>
        <w:rFonts w:cs="Times New Roman"/>
        <w:sz w:val="15"/>
        <w:szCs w:val="15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1.7pt;margin-top:26.3pt;width:76.1pt;height:27.05pt;z-index:251658240" filled="f" stroked="f">
          <v:textbox style="mso-next-textbox:#_x0000_s2049">
            <w:txbxContent>
              <w:p w:rsidR="00263218" w:rsidRDefault="00263218" w:rsidP="00070922">
                <w:pPr>
                  <w:spacing w:line="280" w:lineRule="exact"/>
                  <w:ind w:firstLineChars="0" w:firstLine="0"/>
                  <w:rPr>
                    <w:rFonts w:cs="Times New Roman"/>
                  </w:rPr>
                </w:pPr>
                <w:r w:rsidRPr="00070922">
                  <w:rPr>
                    <w:sz w:val="15"/>
                    <w:szCs w:val="15"/>
                  </w:rPr>
                  <w:t>JY/TS2-013-JI05</w:t>
                </w:r>
              </w:p>
            </w:txbxContent>
          </v:textbox>
        </v:shape>
      </w:pict>
    </w:r>
    <w:r>
      <w:rPr>
        <w:noProof/>
      </w:rPr>
      <w:pict>
        <v:shape id="_x0000_s2050" type="#_x0000_t202" style="position:absolute;left:0;text-align:left;margin-left:10.8pt;margin-top:4.55pt;width:87pt;height:38.25pt;z-index:251657216" filled="f" stroked="f">
          <v:textbox style="mso-next-textbox:#_x0000_s2050">
            <w:txbxContent>
              <w:p w:rsidR="00263218" w:rsidRDefault="00263218" w:rsidP="00156248">
                <w:pPr>
                  <w:ind w:firstLine="420"/>
                  <w:rPr>
                    <w:rFonts w:cs="Times New Roman"/>
                  </w:rPr>
                </w:pPr>
                <w:r>
                  <w:rPr>
                    <w:rFonts w:cs="Times New Roman"/>
                    <w:noProof/>
                  </w:rPr>
                  <w:drawing>
                    <wp:inline distT="0" distB="0" distL="0" distR="0">
                      <wp:extent cx="314325" cy="257175"/>
                      <wp:effectExtent l="19050" t="0" r="9525" b="0"/>
                      <wp:docPr id="5" name="图片 5" descr="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图片 5" descr="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lum bright="4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4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63218" w:rsidRPr="00652B43">
      <w:rPr>
        <w:color w:val="auto"/>
        <w:sz w:val="30"/>
        <w:szCs w:val="30"/>
      </w:rPr>
      <w:t>8D</w:t>
    </w:r>
    <w:r w:rsidR="00263218" w:rsidRPr="00652B43">
      <w:rPr>
        <w:rFonts w:cs="宋体" w:hint="eastAsia"/>
        <w:color w:val="auto"/>
        <w:sz w:val="30"/>
        <w:szCs w:val="30"/>
      </w:rPr>
      <w:t>分析改进报告</w:t>
    </w:r>
    <w:r w:rsidR="00263218" w:rsidRPr="00070922">
      <w:rPr>
        <w:b/>
        <w:bCs/>
        <w:sz w:val="15"/>
        <w:szCs w:val="15"/>
      </w:rPr>
      <w:t xml:space="preserve"> </w:t>
    </w:r>
  </w:p>
  <w:p w:rsidR="00263218" w:rsidRDefault="00263218" w:rsidP="00EB3A7C">
    <w:pPr>
      <w:spacing w:line="240" w:lineRule="exact"/>
      <w:ind w:firstLineChars="0" w:firstLine="0"/>
    </w:pPr>
    <w:r>
      <w:t xml:space="preserve">                                              </w:t>
    </w:r>
  </w:p>
  <w:tbl>
    <w:tblPr>
      <w:tblW w:w="0" w:type="auto"/>
      <w:jc w:val="center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92"/>
      <w:gridCol w:w="1642"/>
      <w:gridCol w:w="1642"/>
      <w:gridCol w:w="1642"/>
      <w:gridCol w:w="1142"/>
      <w:gridCol w:w="1521"/>
    </w:tblGrid>
    <w:tr w:rsidR="00263218" w:rsidRPr="000978CE">
      <w:trPr>
        <w:trHeight w:val="429"/>
        <w:jc w:val="center"/>
      </w:trPr>
      <w:tc>
        <w:tcPr>
          <w:tcW w:w="1992" w:type="dxa"/>
          <w:vAlign w:val="center"/>
        </w:tcPr>
        <w:p w:rsidR="00263218" w:rsidRPr="000978CE" w:rsidRDefault="00263218" w:rsidP="00EB3A7C">
          <w:pPr>
            <w:spacing w:line="240" w:lineRule="exact"/>
            <w:ind w:firstLineChars="0" w:firstLine="0"/>
            <w:jc w:val="center"/>
            <w:rPr>
              <w:rFonts w:cs="Times New Roman"/>
            </w:rPr>
          </w:pPr>
          <w:r w:rsidRPr="000978CE">
            <w:rPr>
              <w:rFonts w:cs="宋体" w:hint="eastAsia"/>
            </w:rPr>
            <w:t>开始日期</w:t>
          </w:r>
        </w:p>
        <w:p w:rsidR="00263218" w:rsidRPr="000978CE" w:rsidRDefault="00263218" w:rsidP="00EB3A7C">
          <w:pPr>
            <w:spacing w:line="240" w:lineRule="exact"/>
            <w:ind w:firstLineChars="0" w:firstLine="0"/>
            <w:jc w:val="center"/>
            <w:rPr>
              <w:rFonts w:cs="Times New Roman"/>
            </w:rPr>
          </w:pPr>
          <w:r w:rsidRPr="000978CE">
            <w:t>Begin</w:t>
          </w:r>
          <w:r w:rsidRPr="000978CE">
            <w:rPr>
              <w:rFonts w:ascii="Arial Narrow" w:eastAsia="Microsoft YaHei ??х?  ?墠 ??" w:hAnsi="Arial Narrow" w:cs="Times New Roman"/>
              <w:color w:val="333333"/>
              <w:sz w:val="18"/>
              <w:szCs w:val="18"/>
            </w:rPr>
            <w:t> </w:t>
          </w:r>
          <w:r w:rsidRPr="000978CE">
            <w:rPr>
              <w:rFonts w:ascii="Arial Narrow" w:eastAsia="Microsoft YaHei ??х?  ?墠 ??" w:hAnsi="Arial Narrow" w:cs="Arial Narrow"/>
              <w:color w:val="333333"/>
              <w:sz w:val="18"/>
              <w:szCs w:val="18"/>
            </w:rPr>
            <w:t>date</w:t>
          </w:r>
        </w:p>
      </w:tc>
      <w:tc>
        <w:tcPr>
          <w:tcW w:w="1642" w:type="dxa"/>
          <w:vAlign w:val="center"/>
        </w:tcPr>
        <w:p w:rsidR="00263218" w:rsidRPr="002A00AF" w:rsidRDefault="00263218" w:rsidP="0070339F">
          <w:pPr>
            <w:spacing w:line="240" w:lineRule="exact"/>
            <w:ind w:firstLineChars="0" w:firstLine="0"/>
            <w:rPr>
              <w:rFonts w:cs="Times New Roman"/>
            </w:rPr>
          </w:pPr>
          <w:r>
            <w:t>20</w:t>
          </w:r>
          <w:r>
            <w:rPr>
              <w:rFonts w:hint="eastAsia"/>
            </w:rPr>
            <w:t>2</w:t>
          </w:r>
          <w:r w:rsidR="0070339F">
            <w:t>3</w:t>
          </w:r>
          <w:r w:rsidR="00B61929">
            <w:rPr>
              <w:rFonts w:hint="eastAsia"/>
            </w:rPr>
            <w:t>-</w:t>
          </w:r>
          <w:r w:rsidR="0070339F">
            <w:t>7</w:t>
          </w:r>
          <w:r w:rsidR="0009364A">
            <w:rPr>
              <w:rFonts w:hint="eastAsia"/>
            </w:rPr>
            <w:t>-</w:t>
          </w:r>
          <w:r w:rsidR="0070339F">
            <w:t>1</w:t>
          </w:r>
          <w:r w:rsidR="0009364A">
            <w:rPr>
              <w:rFonts w:hint="eastAsia"/>
            </w:rPr>
            <w:t>1</w:t>
          </w:r>
        </w:p>
      </w:tc>
      <w:tc>
        <w:tcPr>
          <w:tcW w:w="1642" w:type="dxa"/>
          <w:vAlign w:val="center"/>
        </w:tcPr>
        <w:p w:rsidR="00263218" w:rsidRPr="000978CE" w:rsidRDefault="00263218" w:rsidP="00EB3A7C">
          <w:pPr>
            <w:spacing w:line="240" w:lineRule="exact"/>
            <w:ind w:firstLineChars="0" w:firstLine="0"/>
            <w:jc w:val="center"/>
          </w:pPr>
          <w:r w:rsidRPr="000978CE">
            <w:rPr>
              <w:rFonts w:cs="宋体" w:hint="eastAsia"/>
            </w:rPr>
            <w:t>型号产品</w:t>
          </w:r>
          <w:r w:rsidRPr="000978CE">
            <w:t>product</w:t>
          </w:r>
        </w:p>
      </w:tc>
      <w:tc>
        <w:tcPr>
          <w:tcW w:w="1642" w:type="dxa"/>
          <w:vAlign w:val="center"/>
        </w:tcPr>
        <w:p w:rsidR="00263218" w:rsidRPr="000978CE" w:rsidRDefault="0070339F" w:rsidP="0009364A">
          <w:pPr>
            <w:spacing w:line="240" w:lineRule="exact"/>
            <w:ind w:firstLineChars="0" w:firstLine="0"/>
            <w:rPr>
              <w:rFonts w:cs="Times New Roman"/>
            </w:rPr>
          </w:pPr>
          <w:r>
            <w:t>43U</w:t>
          </w:r>
          <w:r w:rsidR="0009364A">
            <w:rPr>
              <w:rFonts w:hint="eastAsia"/>
            </w:rPr>
            <w:t xml:space="preserve"> </w:t>
          </w:r>
          <w:r w:rsidR="0009364A">
            <w:rPr>
              <w:rFonts w:hint="eastAsia"/>
            </w:rPr>
            <w:t>晶体</w:t>
          </w:r>
        </w:p>
      </w:tc>
      <w:tc>
        <w:tcPr>
          <w:tcW w:w="1142" w:type="dxa"/>
          <w:vAlign w:val="center"/>
        </w:tcPr>
        <w:p w:rsidR="00263218" w:rsidRPr="000978CE" w:rsidRDefault="00263218" w:rsidP="00EB3A7C">
          <w:pPr>
            <w:spacing w:line="240" w:lineRule="exact"/>
            <w:ind w:firstLineChars="0" w:firstLine="0"/>
            <w:jc w:val="center"/>
          </w:pPr>
          <w:r w:rsidRPr="000978CE">
            <w:rPr>
              <w:rFonts w:cs="宋体" w:hint="eastAsia"/>
            </w:rPr>
            <w:t>报告编号</w:t>
          </w:r>
          <w:r w:rsidRPr="000978CE">
            <w:t>NO</w:t>
          </w:r>
        </w:p>
      </w:tc>
      <w:tc>
        <w:tcPr>
          <w:tcW w:w="1521" w:type="dxa"/>
          <w:vAlign w:val="center"/>
        </w:tcPr>
        <w:p w:rsidR="00263218" w:rsidRPr="000978CE" w:rsidRDefault="00263218" w:rsidP="0070339F">
          <w:pPr>
            <w:spacing w:line="240" w:lineRule="exact"/>
            <w:ind w:firstLineChars="0" w:firstLine="0"/>
            <w:rPr>
              <w:rFonts w:cs="Times New Roman"/>
            </w:rPr>
          </w:pPr>
          <w:r>
            <w:t>20</w:t>
          </w:r>
          <w:r>
            <w:rPr>
              <w:rFonts w:hint="eastAsia"/>
            </w:rPr>
            <w:t>2</w:t>
          </w:r>
          <w:r w:rsidR="0070339F">
            <w:t>307</w:t>
          </w:r>
          <w:r>
            <w:rPr>
              <w:rFonts w:hint="eastAsia"/>
            </w:rPr>
            <w:t>01</w:t>
          </w:r>
        </w:p>
      </w:tc>
    </w:tr>
  </w:tbl>
  <w:p w:rsidR="00263218" w:rsidRPr="00EE71D3" w:rsidRDefault="00263218" w:rsidP="00156248">
    <w:pPr>
      <w:pStyle w:val="a3"/>
      <w:tabs>
        <w:tab w:val="left" w:pos="4260"/>
        <w:tab w:val="center" w:pos="5112"/>
      </w:tabs>
      <w:spacing w:line="20" w:lineRule="exact"/>
      <w:jc w:val="left"/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3129F"/>
    <w:multiLevelType w:val="hybridMultilevel"/>
    <w:tmpl w:val="6C4ADEF4"/>
    <w:lvl w:ilvl="0" w:tplc="6EDE9A9A">
      <w:start w:val="1"/>
      <w:numFmt w:val="japaneseCounting"/>
      <w:lvlText w:val="%1、"/>
      <w:lvlJc w:val="left"/>
      <w:pPr>
        <w:ind w:left="63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0409001B">
      <w:start w:val="1"/>
      <w:numFmt w:val="lowerRoman"/>
      <w:lvlText w:val="%3."/>
      <w:lvlJc w:val="righ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9">
      <w:start w:val="1"/>
      <w:numFmt w:val="lowerLetter"/>
      <w:lvlText w:val="%5)"/>
      <w:lvlJc w:val="left"/>
      <w:pPr>
        <w:ind w:left="2310" w:hanging="420"/>
      </w:pPr>
    </w:lvl>
    <w:lvl w:ilvl="5" w:tplc="0409001B">
      <w:start w:val="1"/>
      <w:numFmt w:val="lowerRoman"/>
      <w:lvlText w:val="%6."/>
      <w:lvlJc w:val="righ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9">
      <w:start w:val="1"/>
      <w:numFmt w:val="lowerLetter"/>
      <w:lvlText w:val="%8)"/>
      <w:lvlJc w:val="left"/>
      <w:pPr>
        <w:ind w:left="3570" w:hanging="420"/>
      </w:pPr>
    </w:lvl>
    <w:lvl w:ilvl="8" w:tplc="0409001B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295840D4"/>
    <w:multiLevelType w:val="hybridMultilevel"/>
    <w:tmpl w:val="27FEC482"/>
    <w:lvl w:ilvl="0" w:tplc="D5128F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0280D04"/>
    <w:multiLevelType w:val="hybridMultilevel"/>
    <w:tmpl w:val="58E4948A"/>
    <w:lvl w:ilvl="0" w:tplc="A9AE0F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5F93479"/>
    <w:multiLevelType w:val="hybridMultilevel"/>
    <w:tmpl w:val="94447A36"/>
    <w:lvl w:ilvl="0" w:tplc="608EA612">
      <w:start w:val="8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B302A04"/>
    <w:multiLevelType w:val="hybridMultilevel"/>
    <w:tmpl w:val="3EB4C86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4E304FDC"/>
    <w:multiLevelType w:val="hybridMultilevel"/>
    <w:tmpl w:val="ABB85C2C"/>
    <w:lvl w:ilvl="0" w:tplc="E27E8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B21E49"/>
    <w:multiLevelType w:val="hybridMultilevel"/>
    <w:tmpl w:val="7F9E77EA"/>
    <w:lvl w:ilvl="0" w:tplc="FD6230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010466"/>
    <w:multiLevelType w:val="hybridMultilevel"/>
    <w:tmpl w:val="CD4C5952"/>
    <w:lvl w:ilvl="0" w:tplc="230E1DE2">
      <w:start w:val="1"/>
      <w:numFmt w:val="bullet"/>
      <w:lvlText w:val=""/>
      <w:lvlJc w:val="left"/>
      <w:pPr>
        <w:tabs>
          <w:tab w:val="num" w:pos="420"/>
        </w:tabs>
        <w:ind w:left="420"/>
      </w:pPr>
      <w:rPr>
        <w:rFonts w:ascii="Symbol" w:hAnsi="Symbol" w:cs="Symbol" w:hint="default"/>
      </w:rPr>
    </w:lvl>
    <w:lvl w:ilvl="1" w:tplc="A6884244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cs="Symbol" w:hint="default"/>
      </w:rPr>
    </w:lvl>
    <w:lvl w:ilvl="2" w:tplc="B254EC7C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cs="Symbol" w:hint="default"/>
      </w:rPr>
    </w:lvl>
    <w:lvl w:ilvl="3" w:tplc="ECCE42D6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cs="Symbol" w:hint="default"/>
      </w:rPr>
    </w:lvl>
    <w:lvl w:ilvl="4" w:tplc="56E879DC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cs="Symbol" w:hint="default"/>
      </w:rPr>
    </w:lvl>
    <w:lvl w:ilvl="5" w:tplc="8B1640C6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Symbol" w:hint="default"/>
      </w:rPr>
    </w:lvl>
    <w:lvl w:ilvl="6" w:tplc="7BFE389A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cs="Symbol" w:hint="default"/>
      </w:rPr>
    </w:lvl>
    <w:lvl w:ilvl="7" w:tplc="B65464BC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cs="Symbol" w:hint="default"/>
      </w:rPr>
    </w:lvl>
    <w:lvl w:ilvl="8" w:tplc="FDE26488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cs="Symbol" w:hint="default"/>
      </w:rPr>
    </w:lvl>
  </w:abstractNum>
  <w:abstractNum w:abstractNumId="8" w15:restartNumberingAfterBreak="0">
    <w:nsid w:val="590C6E1E"/>
    <w:multiLevelType w:val="hybridMultilevel"/>
    <w:tmpl w:val="A78AE9CC"/>
    <w:lvl w:ilvl="0" w:tplc="07465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546547"/>
    <w:multiLevelType w:val="hybridMultilevel"/>
    <w:tmpl w:val="2E4ED9D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6A951FCD"/>
    <w:multiLevelType w:val="hybridMultilevel"/>
    <w:tmpl w:val="0906A782"/>
    <w:lvl w:ilvl="0" w:tplc="CF1CEC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B4C23B2"/>
    <w:multiLevelType w:val="hybridMultilevel"/>
    <w:tmpl w:val="99E46562"/>
    <w:lvl w:ilvl="0" w:tplc="57885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9D139A"/>
    <w:multiLevelType w:val="hybridMultilevel"/>
    <w:tmpl w:val="4FFE433A"/>
    <w:lvl w:ilvl="0" w:tplc="A9687E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6AE3B36"/>
    <w:multiLevelType w:val="hybridMultilevel"/>
    <w:tmpl w:val="284E9618"/>
    <w:lvl w:ilvl="0" w:tplc="2EA6ECF6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4" w15:restartNumberingAfterBreak="0">
    <w:nsid w:val="7B511873"/>
    <w:multiLevelType w:val="hybridMultilevel"/>
    <w:tmpl w:val="8F542408"/>
    <w:lvl w:ilvl="0" w:tplc="66C638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BEA122E"/>
    <w:multiLevelType w:val="hybridMultilevel"/>
    <w:tmpl w:val="26063AF6"/>
    <w:lvl w:ilvl="0" w:tplc="04090009">
      <w:start w:val="1"/>
      <w:numFmt w:val="bullet"/>
      <w:lvlText w:val=""/>
      <w:lvlJc w:val="left"/>
      <w:pPr>
        <w:ind w:left="54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38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80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22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64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06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48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900" w:hanging="42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2"/>
  </w:num>
  <w:num w:numId="5">
    <w:abstractNumId w:val="1"/>
  </w:num>
  <w:num w:numId="6">
    <w:abstractNumId w:val="12"/>
  </w:num>
  <w:num w:numId="7">
    <w:abstractNumId w:val="10"/>
  </w:num>
  <w:num w:numId="8">
    <w:abstractNumId w:val="5"/>
  </w:num>
  <w:num w:numId="9">
    <w:abstractNumId w:val="9"/>
  </w:num>
  <w:num w:numId="10">
    <w:abstractNumId w:val="4"/>
  </w:num>
  <w:num w:numId="11">
    <w:abstractNumId w:val="14"/>
  </w:num>
  <w:num w:numId="12">
    <w:abstractNumId w:val="7"/>
  </w:num>
  <w:num w:numId="13">
    <w:abstractNumId w:val="3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doNotShadeFormData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 style="v-text-anchor:middle" fillcolor="white" strokecolor="none [1301]">
      <v:fill color="white"/>
      <v:stroke color="none [130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5127"/>
    <w:rsid w:val="00000338"/>
    <w:rsid w:val="000004FA"/>
    <w:rsid w:val="00001CEA"/>
    <w:rsid w:val="00007BD5"/>
    <w:rsid w:val="00013339"/>
    <w:rsid w:val="000150E4"/>
    <w:rsid w:val="0002380A"/>
    <w:rsid w:val="000239F1"/>
    <w:rsid w:val="00026ED0"/>
    <w:rsid w:val="00027258"/>
    <w:rsid w:val="000311ED"/>
    <w:rsid w:val="00031AD3"/>
    <w:rsid w:val="00032679"/>
    <w:rsid w:val="00033497"/>
    <w:rsid w:val="00034F01"/>
    <w:rsid w:val="00042BFF"/>
    <w:rsid w:val="00043874"/>
    <w:rsid w:val="000502F0"/>
    <w:rsid w:val="0005436F"/>
    <w:rsid w:val="000543E5"/>
    <w:rsid w:val="00060298"/>
    <w:rsid w:val="00060B32"/>
    <w:rsid w:val="00061568"/>
    <w:rsid w:val="000649F1"/>
    <w:rsid w:val="0007077B"/>
    <w:rsid w:val="00070911"/>
    <w:rsid w:val="00070922"/>
    <w:rsid w:val="00071D88"/>
    <w:rsid w:val="00072FF2"/>
    <w:rsid w:val="00073DCD"/>
    <w:rsid w:val="00074A6E"/>
    <w:rsid w:val="00074F89"/>
    <w:rsid w:val="000811B7"/>
    <w:rsid w:val="000820C7"/>
    <w:rsid w:val="00083119"/>
    <w:rsid w:val="00085691"/>
    <w:rsid w:val="00085BB3"/>
    <w:rsid w:val="00086C43"/>
    <w:rsid w:val="00087201"/>
    <w:rsid w:val="000907F9"/>
    <w:rsid w:val="0009111A"/>
    <w:rsid w:val="00091B74"/>
    <w:rsid w:val="0009364A"/>
    <w:rsid w:val="00093F66"/>
    <w:rsid w:val="00096315"/>
    <w:rsid w:val="000978CE"/>
    <w:rsid w:val="000A10EE"/>
    <w:rsid w:val="000A5CA2"/>
    <w:rsid w:val="000B0394"/>
    <w:rsid w:val="000B09FF"/>
    <w:rsid w:val="000B47D0"/>
    <w:rsid w:val="000C2124"/>
    <w:rsid w:val="000C27BC"/>
    <w:rsid w:val="000C2CA3"/>
    <w:rsid w:val="000C2EAD"/>
    <w:rsid w:val="000C720D"/>
    <w:rsid w:val="000C78D4"/>
    <w:rsid w:val="000D28B4"/>
    <w:rsid w:val="000D30BD"/>
    <w:rsid w:val="000D4451"/>
    <w:rsid w:val="000D6BC0"/>
    <w:rsid w:val="000E1D3D"/>
    <w:rsid w:val="000E4DBC"/>
    <w:rsid w:val="000E79EE"/>
    <w:rsid w:val="000F1475"/>
    <w:rsid w:val="000F7EFE"/>
    <w:rsid w:val="00101C3D"/>
    <w:rsid w:val="00103CCD"/>
    <w:rsid w:val="00103D3B"/>
    <w:rsid w:val="001041C0"/>
    <w:rsid w:val="00106525"/>
    <w:rsid w:val="00110650"/>
    <w:rsid w:val="00110F5A"/>
    <w:rsid w:val="00113654"/>
    <w:rsid w:val="001160C9"/>
    <w:rsid w:val="00116A45"/>
    <w:rsid w:val="00123693"/>
    <w:rsid w:val="00126908"/>
    <w:rsid w:val="00130796"/>
    <w:rsid w:val="00131184"/>
    <w:rsid w:val="001311F4"/>
    <w:rsid w:val="0013310E"/>
    <w:rsid w:val="00133DF2"/>
    <w:rsid w:val="0013509C"/>
    <w:rsid w:val="00136360"/>
    <w:rsid w:val="001366DA"/>
    <w:rsid w:val="00136828"/>
    <w:rsid w:val="0014062F"/>
    <w:rsid w:val="0014218C"/>
    <w:rsid w:val="00142B04"/>
    <w:rsid w:val="00142C55"/>
    <w:rsid w:val="00142FC3"/>
    <w:rsid w:val="00143CD0"/>
    <w:rsid w:val="00145335"/>
    <w:rsid w:val="00146AED"/>
    <w:rsid w:val="00147212"/>
    <w:rsid w:val="00153777"/>
    <w:rsid w:val="00156248"/>
    <w:rsid w:val="0016268A"/>
    <w:rsid w:val="00165378"/>
    <w:rsid w:val="00166F7B"/>
    <w:rsid w:val="0017065C"/>
    <w:rsid w:val="0017579F"/>
    <w:rsid w:val="00176277"/>
    <w:rsid w:val="0017714B"/>
    <w:rsid w:val="00177BD7"/>
    <w:rsid w:val="00180475"/>
    <w:rsid w:val="0018119E"/>
    <w:rsid w:val="00181896"/>
    <w:rsid w:val="0018395A"/>
    <w:rsid w:val="001853C3"/>
    <w:rsid w:val="001856DB"/>
    <w:rsid w:val="001867A5"/>
    <w:rsid w:val="00190521"/>
    <w:rsid w:val="00190535"/>
    <w:rsid w:val="00193863"/>
    <w:rsid w:val="0019490B"/>
    <w:rsid w:val="001966EC"/>
    <w:rsid w:val="00196FAD"/>
    <w:rsid w:val="00197A20"/>
    <w:rsid w:val="001A0A8F"/>
    <w:rsid w:val="001A11BC"/>
    <w:rsid w:val="001A2CF6"/>
    <w:rsid w:val="001A4F55"/>
    <w:rsid w:val="001A57D2"/>
    <w:rsid w:val="001A6382"/>
    <w:rsid w:val="001A6775"/>
    <w:rsid w:val="001A6981"/>
    <w:rsid w:val="001B0F3C"/>
    <w:rsid w:val="001B25D2"/>
    <w:rsid w:val="001B4513"/>
    <w:rsid w:val="001B6713"/>
    <w:rsid w:val="001B7893"/>
    <w:rsid w:val="001C0813"/>
    <w:rsid w:val="001C0FA4"/>
    <w:rsid w:val="001C1613"/>
    <w:rsid w:val="001C23B1"/>
    <w:rsid w:val="001C292D"/>
    <w:rsid w:val="001C3560"/>
    <w:rsid w:val="001C4262"/>
    <w:rsid w:val="001D1859"/>
    <w:rsid w:val="001D2A2C"/>
    <w:rsid w:val="001D2A45"/>
    <w:rsid w:val="001D34EE"/>
    <w:rsid w:val="001D41A3"/>
    <w:rsid w:val="001D4AD3"/>
    <w:rsid w:val="001D50D7"/>
    <w:rsid w:val="001D5B30"/>
    <w:rsid w:val="001D5BFD"/>
    <w:rsid w:val="001D5F0B"/>
    <w:rsid w:val="001E1E6D"/>
    <w:rsid w:val="001E2BD4"/>
    <w:rsid w:val="001E2E4D"/>
    <w:rsid w:val="001E349C"/>
    <w:rsid w:val="001E7E63"/>
    <w:rsid w:val="001F201E"/>
    <w:rsid w:val="001F258A"/>
    <w:rsid w:val="001F4AEF"/>
    <w:rsid w:val="001F52A7"/>
    <w:rsid w:val="001F5AE7"/>
    <w:rsid w:val="001F6D4B"/>
    <w:rsid w:val="001F7475"/>
    <w:rsid w:val="0020283B"/>
    <w:rsid w:val="00203FA9"/>
    <w:rsid w:val="00212632"/>
    <w:rsid w:val="0021541F"/>
    <w:rsid w:val="002211AA"/>
    <w:rsid w:val="0022203F"/>
    <w:rsid w:val="00222A63"/>
    <w:rsid w:val="00223C17"/>
    <w:rsid w:val="00225B50"/>
    <w:rsid w:val="0022739B"/>
    <w:rsid w:val="00227F22"/>
    <w:rsid w:val="00230905"/>
    <w:rsid w:val="00230E4B"/>
    <w:rsid w:val="00232108"/>
    <w:rsid w:val="002347AA"/>
    <w:rsid w:val="00236C4F"/>
    <w:rsid w:val="00236D2E"/>
    <w:rsid w:val="00237844"/>
    <w:rsid w:val="00240157"/>
    <w:rsid w:val="00243997"/>
    <w:rsid w:val="00244BFC"/>
    <w:rsid w:val="0024524B"/>
    <w:rsid w:val="00245F23"/>
    <w:rsid w:val="00246351"/>
    <w:rsid w:val="00246D44"/>
    <w:rsid w:val="00250222"/>
    <w:rsid w:val="002537FA"/>
    <w:rsid w:val="00253C8A"/>
    <w:rsid w:val="002575BE"/>
    <w:rsid w:val="00260F40"/>
    <w:rsid w:val="00262776"/>
    <w:rsid w:val="00262822"/>
    <w:rsid w:val="00263218"/>
    <w:rsid w:val="00263687"/>
    <w:rsid w:val="00264B14"/>
    <w:rsid w:val="00265F1F"/>
    <w:rsid w:val="00267587"/>
    <w:rsid w:val="00270205"/>
    <w:rsid w:val="002713B2"/>
    <w:rsid w:val="00271A07"/>
    <w:rsid w:val="0027427D"/>
    <w:rsid w:val="002746F4"/>
    <w:rsid w:val="00274893"/>
    <w:rsid w:val="00275D41"/>
    <w:rsid w:val="00276D71"/>
    <w:rsid w:val="0027760F"/>
    <w:rsid w:val="002779B7"/>
    <w:rsid w:val="00280A61"/>
    <w:rsid w:val="002813FA"/>
    <w:rsid w:val="00283904"/>
    <w:rsid w:val="00283B59"/>
    <w:rsid w:val="002850DA"/>
    <w:rsid w:val="0028612B"/>
    <w:rsid w:val="00287658"/>
    <w:rsid w:val="00291DDF"/>
    <w:rsid w:val="0029447B"/>
    <w:rsid w:val="00294CE4"/>
    <w:rsid w:val="002962DB"/>
    <w:rsid w:val="002973A7"/>
    <w:rsid w:val="002A00AF"/>
    <w:rsid w:val="002A0152"/>
    <w:rsid w:val="002A0648"/>
    <w:rsid w:val="002A09F9"/>
    <w:rsid w:val="002A0E49"/>
    <w:rsid w:val="002A0EDF"/>
    <w:rsid w:val="002A35A3"/>
    <w:rsid w:val="002A3C21"/>
    <w:rsid w:val="002A46DC"/>
    <w:rsid w:val="002A4709"/>
    <w:rsid w:val="002B4616"/>
    <w:rsid w:val="002B56FC"/>
    <w:rsid w:val="002B5DCF"/>
    <w:rsid w:val="002C01D6"/>
    <w:rsid w:val="002C12D8"/>
    <w:rsid w:val="002C1BE2"/>
    <w:rsid w:val="002C25EE"/>
    <w:rsid w:val="002C3384"/>
    <w:rsid w:val="002C4C19"/>
    <w:rsid w:val="002C506A"/>
    <w:rsid w:val="002C515C"/>
    <w:rsid w:val="002C6951"/>
    <w:rsid w:val="002C7196"/>
    <w:rsid w:val="002D2222"/>
    <w:rsid w:val="002D6F9F"/>
    <w:rsid w:val="002E1C9F"/>
    <w:rsid w:val="002E1F24"/>
    <w:rsid w:val="002E2FF3"/>
    <w:rsid w:val="002E360B"/>
    <w:rsid w:val="002E41F2"/>
    <w:rsid w:val="002E69BD"/>
    <w:rsid w:val="002E6F4E"/>
    <w:rsid w:val="002E785F"/>
    <w:rsid w:val="002F1FE9"/>
    <w:rsid w:val="002F3028"/>
    <w:rsid w:val="002F4A65"/>
    <w:rsid w:val="00303A49"/>
    <w:rsid w:val="00304719"/>
    <w:rsid w:val="00305AE6"/>
    <w:rsid w:val="00306C4D"/>
    <w:rsid w:val="003077CB"/>
    <w:rsid w:val="0030789C"/>
    <w:rsid w:val="00312B3D"/>
    <w:rsid w:val="00312D9F"/>
    <w:rsid w:val="003136A7"/>
    <w:rsid w:val="003231DD"/>
    <w:rsid w:val="0032351B"/>
    <w:rsid w:val="003317CC"/>
    <w:rsid w:val="00331E3B"/>
    <w:rsid w:val="00333DEA"/>
    <w:rsid w:val="00334B12"/>
    <w:rsid w:val="003358D4"/>
    <w:rsid w:val="00336793"/>
    <w:rsid w:val="003375B1"/>
    <w:rsid w:val="0034136E"/>
    <w:rsid w:val="00341812"/>
    <w:rsid w:val="00344B93"/>
    <w:rsid w:val="00346959"/>
    <w:rsid w:val="00347D38"/>
    <w:rsid w:val="00347D52"/>
    <w:rsid w:val="00350737"/>
    <w:rsid w:val="003510C5"/>
    <w:rsid w:val="00351D00"/>
    <w:rsid w:val="003524E4"/>
    <w:rsid w:val="0035278F"/>
    <w:rsid w:val="0035339E"/>
    <w:rsid w:val="003544B4"/>
    <w:rsid w:val="003546A5"/>
    <w:rsid w:val="00354E8D"/>
    <w:rsid w:val="00355E60"/>
    <w:rsid w:val="0035630C"/>
    <w:rsid w:val="00360423"/>
    <w:rsid w:val="00362338"/>
    <w:rsid w:val="003627C0"/>
    <w:rsid w:val="00362A07"/>
    <w:rsid w:val="00362F36"/>
    <w:rsid w:val="0036667E"/>
    <w:rsid w:val="00366741"/>
    <w:rsid w:val="00367968"/>
    <w:rsid w:val="00367D18"/>
    <w:rsid w:val="003701E3"/>
    <w:rsid w:val="00371289"/>
    <w:rsid w:val="00372EBB"/>
    <w:rsid w:val="003738CB"/>
    <w:rsid w:val="00374392"/>
    <w:rsid w:val="00376833"/>
    <w:rsid w:val="0038190A"/>
    <w:rsid w:val="00383D53"/>
    <w:rsid w:val="00384FB9"/>
    <w:rsid w:val="0038511A"/>
    <w:rsid w:val="0038590A"/>
    <w:rsid w:val="00387223"/>
    <w:rsid w:val="0038788F"/>
    <w:rsid w:val="003902A5"/>
    <w:rsid w:val="00390891"/>
    <w:rsid w:val="003933A9"/>
    <w:rsid w:val="00394DF0"/>
    <w:rsid w:val="00395398"/>
    <w:rsid w:val="003A000C"/>
    <w:rsid w:val="003A1124"/>
    <w:rsid w:val="003A1344"/>
    <w:rsid w:val="003A1A33"/>
    <w:rsid w:val="003A215A"/>
    <w:rsid w:val="003A2DAD"/>
    <w:rsid w:val="003A3C86"/>
    <w:rsid w:val="003A44CC"/>
    <w:rsid w:val="003A4FA4"/>
    <w:rsid w:val="003A5548"/>
    <w:rsid w:val="003A6834"/>
    <w:rsid w:val="003A68B9"/>
    <w:rsid w:val="003B16F3"/>
    <w:rsid w:val="003B1FF3"/>
    <w:rsid w:val="003B2062"/>
    <w:rsid w:val="003B3A62"/>
    <w:rsid w:val="003B3DEA"/>
    <w:rsid w:val="003B412B"/>
    <w:rsid w:val="003B4D74"/>
    <w:rsid w:val="003B743B"/>
    <w:rsid w:val="003C3004"/>
    <w:rsid w:val="003C324F"/>
    <w:rsid w:val="003C3A64"/>
    <w:rsid w:val="003C3ACF"/>
    <w:rsid w:val="003C3AD7"/>
    <w:rsid w:val="003C42D9"/>
    <w:rsid w:val="003C43B6"/>
    <w:rsid w:val="003C452B"/>
    <w:rsid w:val="003C5BB4"/>
    <w:rsid w:val="003C5BB7"/>
    <w:rsid w:val="003C63EA"/>
    <w:rsid w:val="003C648A"/>
    <w:rsid w:val="003D08BA"/>
    <w:rsid w:val="003D5A1F"/>
    <w:rsid w:val="003D7E60"/>
    <w:rsid w:val="003E15A2"/>
    <w:rsid w:val="003E1BE3"/>
    <w:rsid w:val="003E212C"/>
    <w:rsid w:val="003E3627"/>
    <w:rsid w:val="003E3EDC"/>
    <w:rsid w:val="003E68C6"/>
    <w:rsid w:val="003E7770"/>
    <w:rsid w:val="003F4608"/>
    <w:rsid w:val="003F5DB7"/>
    <w:rsid w:val="003F624D"/>
    <w:rsid w:val="003F6BAF"/>
    <w:rsid w:val="003F756A"/>
    <w:rsid w:val="00400974"/>
    <w:rsid w:val="0040106E"/>
    <w:rsid w:val="00402355"/>
    <w:rsid w:val="00402EE0"/>
    <w:rsid w:val="004050C2"/>
    <w:rsid w:val="00405817"/>
    <w:rsid w:val="00407C8A"/>
    <w:rsid w:val="00407F82"/>
    <w:rsid w:val="004137C6"/>
    <w:rsid w:val="00413B3F"/>
    <w:rsid w:val="00415F59"/>
    <w:rsid w:val="004205F5"/>
    <w:rsid w:val="00421C80"/>
    <w:rsid w:val="00426BB1"/>
    <w:rsid w:val="00431293"/>
    <w:rsid w:val="00437B36"/>
    <w:rsid w:val="0044279A"/>
    <w:rsid w:val="00442D80"/>
    <w:rsid w:val="00443E2D"/>
    <w:rsid w:val="00444838"/>
    <w:rsid w:val="00446487"/>
    <w:rsid w:val="00446BBC"/>
    <w:rsid w:val="00452B86"/>
    <w:rsid w:val="0045531E"/>
    <w:rsid w:val="00457478"/>
    <w:rsid w:val="004626E9"/>
    <w:rsid w:val="00462BB1"/>
    <w:rsid w:val="00462D70"/>
    <w:rsid w:val="00470280"/>
    <w:rsid w:val="004706CD"/>
    <w:rsid w:val="004707BC"/>
    <w:rsid w:val="00470821"/>
    <w:rsid w:val="00470C72"/>
    <w:rsid w:val="004719E9"/>
    <w:rsid w:val="00471B31"/>
    <w:rsid w:val="00471D8F"/>
    <w:rsid w:val="00474B60"/>
    <w:rsid w:val="00476AD3"/>
    <w:rsid w:val="00476EE4"/>
    <w:rsid w:val="00477063"/>
    <w:rsid w:val="00481096"/>
    <w:rsid w:val="004861A2"/>
    <w:rsid w:val="00486310"/>
    <w:rsid w:val="0048642B"/>
    <w:rsid w:val="00487F4D"/>
    <w:rsid w:val="00491728"/>
    <w:rsid w:val="00491A88"/>
    <w:rsid w:val="00491D89"/>
    <w:rsid w:val="00492E6F"/>
    <w:rsid w:val="00495AF5"/>
    <w:rsid w:val="004971A1"/>
    <w:rsid w:val="004976DC"/>
    <w:rsid w:val="004A6619"/>
    <w:rsid w:val="004A7182"/>
    <w:rsid w:val="004B3376"/>
    <w:rsid w:val="004B3A13"/>
    <w:rsid w:val="004B3DE9"/>
    <w:rsid w:val="004B59CF"/>
    <w:rsid w:val="004B5D3A"/>
    <w:rsid w:val="004B5D88"/>
    <w:rsid w:val="004B6BAE"/>
    <w:rsid w:val="004C007D"/>
    <w:rsid w:val="004C11ED"/>
    <w:rsid w:val="004C1318"/>
    <w:rsid w:val="004C2598"/>
    <w:rsid w:val="004C28C0"/>
    <w:rsid w:val="004C2CD8"/>
    <w:rsid w:val="004C386A"/>
    <w:rsid w:val="004C47A8"/>
    <w:rsid w:val="004C4959"/>
    <w:rsid w:val="004C6CA7"/>
    <w:rsid w:val="004D0BE3"/>
    <w:rsid w:val="004D10B0"/>
    <w:rsid w:val="004D28BA"/>
    <w:rsid w:val="004D427C"/>
    <w:rsid w:val="004E4687"/>
    <w:rsid w:val="004E615C"/>
    <w:rsid w:val="004E6248"/>
    <w:rsid w:val="004E7B29"/>
    <w:rsid w:val="004F0652"/>
    <w:rsid w:val="004F1735"/>
    <w:rsid w:val="004F42BF"/>
    <w:rsid w:val="004F6074"/>
    <w:rsid w:val="004F64E0"/>
    <w:rsid w:val="004F7399"/>
    <w:rsid w:val="004F77A2"/>
    <w:rsid w:val="004F7E7E"/>
    <w:rsid w:val="0050394C"/>
    <w:rsid w:val="00503CA5"/>
    <w:rsid w:val="00510C9C"/>
    <w:rsid w:val="005123BC"/>
    <w:rsid w:val="00512EF4"/>
    <w:rsid w:val="005159FA"/>
    <w:rsid w:val="00516F8F"/>
    <w:rsid w:val="005217C5"/>
    <w:rsid w:val="00521F4B"/>
    <w:rsid w:val="00522575"/>
    <w:rsid w:val="0052266D"/>
    <w:rsid w:val="00522F05"/>
    <w:rsid w:val="00523017"/>
    <w:rsid w:val="00524AE8"/>
    <w:rsid w:val="00525030"/>
    <w:rsid w:val="00530C6B"/>
    <w:rsid w:val="00530D39"/>
    <w:rsid w:val="0053186D"/>
    <w:rsid w:val="0053273A"/>
    <w:rsid w:val="00532CC0"/>
    <w:rsid w:val="00536FC4"/>
    <w:rsid w:val="00540BFE"/>
    <w:rsid w:val="005475D3"/>
    <w:rsid w:val="005478EF"/>
    <w:rsid w:val="00552C19"/>
    <w:rsid w:val="00554595"/>
    <w:rsid w:val="0056107B"/>
    <w:rsid w:val="00561A4A"/>
    <w:rsid w:val="005647DB"/>
    <w:rsid w:val="005653AE"/>
    <w:rsid w:val="005674F6"/>
    <w:rsid w:val="00567EE2"/>
    <w:rsid w:val="00571479"/>
    <w:rsid w:val="005726B1"/>
    <w:rsid w:val="005750DA"/>
    <w:rsid w:val="00575DD2"/>
    <w:rsid w:val="00582E34"/>
    <w:rsid w:val="00584BDA"/>
    <w:rsid w:val="00585029"/>
    <w:rsid w:val="00586081"/>
    <w:rsid w:val="00586C9B"/>
    <w:rsid w:val="005919F8"/>
    <w:rsid w:val="005920B5"/>
    <w:rsid w:val="00592683"/>
    <w:rsid w:val="005A08D2"/>
    <w:rsid w:val="005A1315"/>
    <w:rsid w:val="005A3385"/>
    <w:rsid w:val="005A499B"/>
    <w:rsid w:val="005A7A48"/>
    <w:rsid w:val="005A7B7D"/>
    <w:rsid w:val="005B1636"/>
    <w:rsid w:val="005B303B"/>
    <w:rsid w:val="005B4675"/>
    <w:rsid w:val="005B4D6E"/>
    <w:rsid w:val="005B596D"/>
    <w:rsid w:val="005B7931"/>
    <w:rsid w:val="005C375B"/>
    <w:rsid w:val="005C3968"/>
    <w:rsid w:val="005C42C5"/>
    <w:rsid w:val="005C4B75"/>
    <w:rsid w:val="005C4EAF"/>
    <w:rsid w:val="005C7A96"/>
    <w:rsid w:val="005D030F"/>
    <w:rsid w:val="005D04F4"/>
    <w:rsid w:val="005D073D"/>
    <w:rsid w:val="005D5DA5"/>
    <w:rsid w:val="005E0777"/>
    <w:rsid w:val="005E1806"/>
    <w:rsid w:val="005E3579"/>
    <w:rsid w:val="005E5DA5"/>
    <w:rsid w:val="005E79E4"/>
    <w:rsid w:val="005F04DD"/>
    <w:rsid w:val="005F19E0"/>
    <w:rsid w:val="005F2A7E"/>
    <w:rsid w:val="005F3136"/>
    <w:rsid w:val="005F55FC"/>
    <w:rsid w:val="005F593F"/>
    <w:rsid w:val="00600541"/>
    <w:rsid w:val="006017A8"/>
    <w:rsid w:val="00601E7B"/>
    <w:rsid w:val="00603EAB"/>
    <w:rsid w:val="00604898"/>
    <w:rsid w:val="00604F8B"/>
    <w:rsid w:val="00606F0D"/>
    <w:rsid w:val="006074E1"/>
    <w:rsid w:val="00610D74"/>
    <w:rsid w:val="0061129A"/>
    <w:rsid w:val="0061139A"/>
    <w:rsid w:val="00611437"/>
    <w:rsid w:val="006128E8"/>
    <w:rsid w:val="00613DA1"/>
    <w:rsid w:val="00614672"/>
    <w:rsid w:val="00617A22"/>
    <w:rsid w:val="006204F6"/>
    <w:rsid w:val="006219D7"/>
    <w:rsid w:val="00621B04"/>
    <w:rsid w:val="006234EC"/>
    <w:rsid w:val="00623A8B"/>
    <w:rsid w:val="00624C70"/>
    <w:rsid w:val="00624CD2"/>
    <w:rsid w:val="00625A41"/>
    <w:rsid w:val="00630945"/>
    <w:rsid w:val="00631207"/>
    <w:rsid w:val="00631FD6"/>
    <w:rsid w:val="00632EFE"/>
    <w:rsid w:val="00634607"/>
    <w:rsid w:val="00635C6B"/>
    <w:rsid w:val="00640691"/>
    <w:rsid w:val="00643085"/>
    <w:rsid w:val="00644498"/>
    <w:rsid w:val="00645F91"/>
    <w:rsid w:val="006477BF"/>
    <w:rsid w:val="00647AA9"/>
    <w:rsid w:val="006520C7"/>
    <w:rsid w:val="00652355"/>
    <w:rsid w:val="00652B43"/>
    <w:rsid w:val="006544B7"/>
    <w:rsid w:val="00656ADF"/>
    <w:rsid w:val="0065726D"/>
    <w:rsid w:val="00657E87"/>
    <w:rsid w:val="0066384A"/>
    <w:rsid w:val="00664179"/>
    <w:rsid w:val="006655D6"/>
    <w:rsid w:val="00667546"/>
    <w:rsid w:val="00667D5F"/>
    <w:rsid w:val="006704C1"/>
    <w:rsid w:val="00672472"/>
    <w:rsid w:val="006724D3"/>
    <w:rsid w:val="00675A1E"/>
    <w:rsid w:val="00676047"/>
    <w:rsid w:val="006760D9"/>
    <w:rsid w:val="00676FF5"/>
    <w:rsid w:val="00681809"/>
    <w:rsid w:val="0068352A"/>
    <w:rsid w:val="00684FA7"/>
    <w:rsid w:val="00692775"/>
    <w:rsid w:val="006964FD"/>
    <w:rsid w:val="00697B0C"/>
    <w:rsid w:val="006A12E2"/>
    <w:rsid w:val="006A1406"/>
    <w:rsid w:val="006A3ECE"/>
    <w:rsid w:val="006A40BC"/>
    <w:rsid w:val="006A4AC2"/>
    <w:rsid w:val="006B0302"/>
    <w:rsid w:val="006B5916"/>
    <w:rsid w:val="006B5B2C"/>
    <w:rsid w:val="006B6BEE"/>
    <w:rsid w:val="006B79F4"/>
    <w:rsid w:val="006C28AE"/>
    <w:rsid w:val="006C43DB"/>
    <w:rsid w:val="006C4A36"/>
    <w:rsid w:val="006C684F"/>
    <w:rsid w:val="006C75B3"/>
    <w:rsid w:val="006D2B9D"/>
    <w:rsid w:val="006D73BA"/>
    <w:rsid w:val="006E060A"/>
    <w:rsid w:val="006E0ADB"/>
    <w:rsid w:val="006E0EB3"/>
    <w:rsid w:val="006E1228"/>
    <w:rsid w:val="006E5F59"/>
    <w:rsid w:val="006F0058"/>
    <w:rsid w:val="006F5494"/>
    <w:rsid w:val="006F7A79"/>
    <w:rsid w:val="006F7DB5"/>
    <w:rsid w:val="0070339F"/>
    <w:rsid w:val="00704493"/>
    <w:rsid w:val="00706F7D"/>
    <w:rsid w:val="00707181"/>
    <w:rsid w:val="00711432"/>
    <w:rsid w:val="00711CC0"/>
    <w:rsid w:val="007122B5"/>
    <w:rsid w:val="00715E01"/>
    <w:rsid w:val="00717736"/>
    <w:rsid w:val="00720048"/>
    <w:rsid w:val="00723ED7"/>
    <w:rsid w:val="007246BF"/>
    <w:rsid w:val="00725788"/>
    <w:rsid w:val="007301B6"/>
    <w:rsid w:val="00730847"/>
    <w:rsid w:val="007326EA"/>
    <w:rsid w:val="007340E0"/>
    <w:rsid w:val="00735173"/>
    <w:rsid w:val="00735251"/>
    <w:rsid w:val="00737950"/>
    <w:rsid w:val="0074039C"/>
    <w:rsid w:val="00743285"/>
    <w:rsid w:val="00746A32"/>
    <w:rsid w:val="00746AB0"/>
    <w:rsid w:val="00747312"/>
    <w:rsid w:val="0075252F"/>
    <w:rsid w:val="00752F7D"/>
    <w:rsid w:val="0076767D"/>
    <w:rsid w:val="007711D5"/>
    <w:rsid w:val="00771E9C"/>
    <w:rsid w:val="00774DC5"/>
    <w:rsid w:val="00777E4C"/>
    <w:rsid w:val="00777EB3"/>
    <w:rsid w:val="0078190C"/>
    <w:rsid w:val="00782155"/>
    <w:rsid w:val="007848AA"/>
    <w:rsid w:val="007860DF"/>
    <w:rsid w:val="00787048"/>
    <w:rsid w:val="00787171"/>
    <w:rsid w:val="00787490"/>
    <w:rsid w:val="00792876"/>
    <w:rsid w:val="00793EDA"/>
    <w:rsid w:val="00794038"/>
    <w:rsid w:val="00794DB9"/>
    <w:rsid w:val="007951D4"/>
    <w:rsid w:val="007953B7"/>
    <w:rsid w:val="00797708"/>
    <w:rsid w:val="007A2930"/>
    <w:rsid w:val="007A3B9D"/>
    <w:rsid w:val="007A4EF8"/>
    <w:rsid w:val="007A5443"/>
    <w:rsid w:val="007A582F"/>
    <w:rsid w:val="007A61C9"/>
    <w:rsid w:val="007B05F0"/>
    <w:rsid w:val="007B1B87"/>
    <w:rsid w:val="007B22F2"/>
    <w:rsid w:val="007B48EB"/>
    <w:rsid w:val="007C0909"/>
    <w:rsid w:val="007C0A91"/>
    <w:rsid w:val="007C649D"/>
    <w:rsid w:val="007D023E"/>
    <w:rsid w:val="007D21A5"/>
    <w:rsid w:val="007D24AC"/>
    <w:rsid w:val="007D25C8"/>
    <w:rsid w:val="007D4BCD"/>
    <w:rsid w:val="007D5C16"/>
    <w:rsid w:val="007D6AC5"/>
    <w:rsid w:val="007D7034"/>
    <w:rsid w:val="007E0E5F"/>
    <w:rsid w:val="007E16BF"/>
    <w:rsid w:val="007E64C6"/>
    <w:rsid w:val="007F3ABE"/>
    <w:rsid w:val="007F416C"/>
    <w:rsid w:val="007F57A2"/>
    <w:rsid w:val="007F7A21"/>
    <w:rsid w:val="008024C4"/>
    <w:rsid w:val="00804409"/>
    <w:rsid w:val="00805A5F"/>
    <w:rsid w:val="0080637D"/>
    <w:rsid w:val="00806978"/>
    <w:rsid w:val="0080697C"/>
    <w:rsid w:val="00807286"/>
    <w:rsid w:val="00807338"/>
    <w:rsid w:val="00811AD3"/>
    <w:rsid w:val="00812A49"/>
    <w:rsid w:val="0081432B"/>
    <w:rsid w:val="008161A4"/>
    <w:rsid w:val="00820E8D"/>
    <w:rsid w:val="00820FE0"/>
    <w:rsid w:val="00822F28"/>
    <w:rsid w:val="00823F52"/>
    <w:rsid w:val="008271B3"/>
    <w:rsid w:val="008271E6"/>
    <w:rsid w:val="00827402"/>
    <w:rsid w:val="00827AAC"/>
    <w:rsid w:val="00830FA8"/>
    <w:rsid w:val="0083158B"/>
    <w:rsid w:val="00832818"/>
    <w:rsid w:val="00832E32"/>
    <w:rsid w:val="00833443"/>
    <w:rsid w:val="00834BEC"/>
    <w:rsid w:val="008352F2"/>
    <w:rsid w:val="008357CE"/>
    <w:rsid w:val="0083715B"/>
    <w:rsid w:val="00841036"/>
    <w:rsid w:val="00843473"/>
    <w:rsid w:val="00846277"/>
    <w:rsid w:val="00847C3B"/>
    <w:rsid w:val="00853A78"/>
    <w:rsid w:val="00853B87"/>
    <w:rsid w:val="008542BD"/>
    <w:rsid w:val="00855168"/>
    <w:rsid w:val="00861579"/>
    <w:rsid w:val="00863795"/>
    <w:rsid w:val="00864D0B"/>
    <w:rsid w:val="00865ADE"/>
    <w:rsid w:val="00866144"/>
    <w:rsid w:val="008711AF"/>
    <w:rsid w:val="008712A9"/>
    <w:rsid w:val="008722D6"/>
    <w:rsid w:val="008774CC"/>
    <w:rsid w:val="00877E6F"/>
    <w:rsid w:val="0088289C"/>
    <w:rsid w:val="00882B39"/>
    <w:rsid w:val="0088359C"/>
    <w:rsid w:val="008841DD"/>
    <w:rsid w:val="008852D1"/>
    <w:rsid w:val="0088679D"/>
    <w:rsid w:val="008955E9"/>
    <w:rsid w:val="00896020"/>
    <w:rsid w:val="008A1539"/>
    <w:rsid w:val="008A225F"/>
    <w:rsid w:val="008A6420"/>
    <w:rsid w:val="008A7AA4"/>
    <w:rsid w:val="008A7BFA"/>
    <w:rsid w:val="008B1C78"/>
    <w:rsid w:val="008B3D3E"/>
    <w:rsid w:val="008B5F52"/>
    <w:rsid w:val="008B6465"/>
    <w:rsid w:val="008C02AD"/>
    <w:rsid w:val="008C0F3A"/>
    <w:rsid w:val="008C40B4"/>
    <w:rsid w:val="008D00F0"/>
    <w:rsid w:val="008D0896"/>
    <w:rsid w:val="008D14B6"/>
    <w:rsid w:val="008D7037"/>
    <w:rsid w:val="008E06B4"/>
    <w:rsid w:val="008E0BC9"/>
    <w:rsid w:val="008E18E6"/>
    <w:rsid w:val="008E480C"/>
    <w:rsid w:val="008E5B70"/>
    <w:rsid w:val="008E6645"/>
    <w:rsid w:val="008F0CBB"/>
    <w:rsid w:val="008F0DA0"/>
    <w:rsid w:val="008F3692"/>
    <w:rsid w:val="008F5EFE"/>
    <w:rsid w:val="008F759A"/>
    <w:rsid w:val="0090323B"/>
    <w:rsid w:val="0090432F"/>
    <w:rsid w:val="00904963"/>
    <w:rsid w:val="00904F6C"/>
    <w:rsid w:val="00905AC7"/>
    <w:rsid w:val="009063BF"/>
    <w:rsid w:val="00907D6D"/>
    <w:rsid w:val="00911F72"/>
    <w:rsid w:val="009129E3"/>
    <w:rsid w:val="00912E69"/>
    <w:rsid w:val="00913214"/>
    <w:rsid w:val="00913319"/>
    <w:rsid w:val="009136D0"/>
    <w:rsid w:val="00916AE2"/>
    <w:rsid w:val="00916AE9"/>
    <w:rsid w:val="0092369D"/>
    <w:rsid w:val="00923A86"/>
    <w:rsid w:val="009256A6"/>
    <w:rsid w:val="00927663"/>
    <w:rsid w:val="009313F9"/>
    <w:rsid w:val="009326A7"/>
    <w:rsid w:val="00932B60"/>
    <w:rsid w:val="00932F4C"/>
    <w:rsid w:val="00940935"/>
    <w:rsid w:val="00940F35"/>
    <w:rsid w:val="009415F1"/>
    <w:rsid w:val="0094226A"/>
    <w:rsid w:val="00947134"/>
    <w:rsid w:val="0094724E"/>
    <w:rsid w:val="00950A1D"/>
    <w:rsid w:val="00952458"/>
    <w:rsid w:val="00952B0A"/>
    <w:rsid w:val="009533B9"/>
    <w:rsid w:val="0095506A"/>
    <w:rsid w:val="0096069F"/>
    <w:rsid w:val="009619AF"/>
    <w:rsid w:val="00961C4B"/>
    <w:rsid w:val="00964099"/>
    <w:rsid w:val="00964130"/>
    <w:rsid w:val="0096487B"/>
    <w:rsid w:val="00964EC2"/>
    <w:rsid w:val="00971111"/>
    <w:rsid w:val="00972B0D"/>
    <w:rsid w:val="0097328D"/>
    <w:rsid w:val="00977B59"/>
    <w:rsid w:val="009815BD"/>
    <w:rsid w:val="0098209C"/>
    <w:rsid w:val="00982972"/>
    <w:rsid w:val="00982A02"/>
    <w:rsid w:val="00982DE4"/>
    <w:rsid w:val="0098375C"/>
    <w:rsid w:val="0098505F"/>
    <w:rsid w:val="009853C9"/>
    <w:rsid w:val="00991339"/>
    <w:rsid w:val="00991595"/>
    <w:rsid w:val="009916DE"/>
    <w:rsid w:val="0099322A"/>
    <w:rsid w:val="009A1E53"/>
    <w:rsid w:val="009A26A4"/>
    <w:rsid w:val="009A2ACF"/>
    <w:rsid w:val="009A582E"/>
    <w:rsid w:val="009A72CA"/>
    <w:rsid w:val="009A7465"/>
    <w:rsid w:val="009A782C"/>
    <w:rsid w:val="009B0193"/>
    <w:rsid w:val="009B0884"/>
    <w:rsid w:val="009B0C53"/>
    <w:rsid w:val="009B45EC"/>
    <w:rsid w:val="009B740C"/>
    <w:rsid w:val="009C0BE5"/>
    <w:rsid w:val="009C240D"/>
    <w:rsid w:val="009C2FA4"/>
    <w:rsid w:val="009C59F1"/>
    <w:rsid w:val="009C716E"/>
    <w:rsid w:val="009D193D"/>
    <w:rsid w:val="009D1B12"/>
    <w:rsid w:val="009D2990"/>
    <w:rsid w:val="009D2FC1"/>
    <w:rsid w:val="009D723B"/>
    <w:rsid w:val="009D7C54"/>
    <w:rsid w:val="009E23E9"/>
    <w:rsid w:val="009F0A66"/>
    <w:rsid w:val="009F1E9E"/>
    <w:rsid w:val="009F32A6"/>
    <w:rsid w:val="009F4542"/>
    <w:rsid w:val="009F645D"/>
    <w:rsid w:val="009F6B2E"/>
    <w:rsid w:val="00A019C8"/>
    <w:rsid w:val="00A01DC3"/>
    <w:rsid w:val="00A01F5C"/>
    <w:rsid w:val="00A03CB4"/>
    <w:rsid w:val="00A03F24"/>
    <w:rsid w:val="00A05D13"/>
    <w:rsid w:val="00A06298"/>
    <w:rsid w:val="00A06AF2"/>
    <w:rsid w:val="00A07F44"/>
    <w:rsid w:val="00A123A7"/>
    <w:rsid w:val="00A16753"/>
    <w:rsid w:val="00A200B9"/>
    <w:rsid w:val="00A208E2"/>
    <w:rsid w:val="00A20A87"/>
    <w:rsid w:val="00A2132E"/>
    <w:rsid w:val="00A21692"/>
    <w:rsid w:val="00A23B1E"/>
    <w:rsid w:val="00A23C34"/>
    <w:rsid w:val="00A2445F"/>
    <w:rsid w:val="00A264D5"/>
    <w:rsid w:val="00A31672"/>
    <w:rsid w:val="00A33F95"/>
    <w:rsid w:val="00A34148"/>
    <w:rsid w:val="00A354AC"/>
    <w:rsid w:val="00A35631"/>
    <w:rsid w:val="00A359DC"/>
    <w:rsid w:val="00A400D0"/>
    <w:rsid w:val="00A41F56"/>
    <w:rsid w:val="00A434DA"/>
    <w:rsid w:val="00A4403B"/>
    <w:rsid w:val="00A44588"/>
    <w:rsid w:val="00A46462"/>
    <w:rsid w:val="00A471EA"/>
    <w:rsid w:val="00A5319A"/>
    <w:rsid w:val="00A56991"/>
    <w:rsid w:val="00A57CB4"/>
    <w:rsid w:val="00A60092"/>
    <w:rsid w:val="00A61596"/>
    <w:rsid w:val="00A62471"/>
    <w:rsid w:val="00A64126"/>
    <w:rsid w:val="00A64AA5"/>
    <w:rsid w:val="00A655EB"/>
    <w:rsid w:val="00A716A9"/>
    <w:rsid w:val="00A73907"/>
    <w:rsid w:val="00A74193"/>
    <w:rsid w:val="00A75E7F"/>
    <w:rsid w:val="00A80941"/>
    <w:rsid w:val="00A80B3F"/>
    <w:rsid w:val="00A8240A"/>
    <w:rsid w:val="00A8290D"/>
    <w:rsid w:val="00A85680"/>
    <w:rsid w:val="00A86FB8"/>
    <w:rsid w:val="00A92936"/>
    <w:rsid w:val="00A94B60"/>
    <w:rsid w:val="00AA14F9"/>
    <w:rsid w:val="00AA2A2F"/>
    <w:rsid w:val="00AA67A9"/>
    <w:rsid w:val="00AA705C"/>
    <w:rsid w:val="00AA7191"/>
    <w:rsid w:val="00AB045B"/>
    <w:rsid w:val="00AB121B"/>
    <w:rsid w:val="00AB284C"/>
    <w:rsid w:val="00AB441F"/>
    <w:rsid w:val="00AB50A6"/>
    <w:rsid w:val="00AB52FA"/>
    <w:rsid w:val="00AB63B5"/>
    <w:rsid w:val="00AB6B82"/>
    <w:rsid w:val="00AB6C27"/>
    <w:rsid w:val="00AC0A51"/>
    <w:rsid w:val="00AC402D"/>
    <w:rsid w:val="00AC4B69"/>
    <w:rsid w:val="00AC5BD6"/>
    <w:rsid w:val="00AC5E7E"/>
    <w:rsid w:val="00AC62F0"/>
    <w:rsid w:val="00AC730E"/>
    <w:rsid w:val="00AD1076"/>
    <w:rsid w:val="00AD12FF"/>
    <w:rsid w:val="00AD1DF8"/>
    <w:rsid w:val="00AD2083"/>
    <w:rsid w:val="00AD3123"/>
    <w:rsid w:val="00AD4E14"/>
    <w:rsid w:val="00AD5319"/>
    <w:rsid w:val="00AD5AAC"/>
    <w:rsid w:val="00AD6B41"/>
    <w:rsid w:val="00AD742B"/>
    <w:rsid w:val="00AE0343"/>
    <w:rsid w:val="00AE08D5"/>
    <w:rsid w:val="00AE30CB"/>
    <w:rsid w:val="00AE32DF"/>
    <w:rsid w:val="00AE5090"/>
    <w:rsid w:val="00AE5311"/>
    <w:rsid w:val="00AE5522"/>
    <w:rsid w:val="00AE7946"/>
    <w:rsid w:val="00AF0B83"/>
    <w:rsid w:val="00AF0B94"/>
    <w:rsid w:val="00AF10E0"/>
    <w:rsid w:val="00AF243B"/>
    <w:rsid w:val="00AF436A"/>
    <w:rsid w:val="00AF479C"/>
    <w:rsid w:val="00AF48E9"/>
    <w:rsid w:val="00B02C42"/>
    <w:rsid w:val="00B030DE"/>
    <w:rsid w:val="00B045D9"/>
    <w:rsid w:val="00B04F5F"/>
    <w:rsid w:val="00B0622B"/>
    <w:rsid w:val="00B07FA1"/>
    <w:rsid w:val="00B10F6F"/>
    <w:rsid w:val="00B11CE6"/>
    <w:rsid w:val="00B16F86"/>
    <w:rsid w:val="00B177CF"/>
    <w:rsid w:val="00B17DAC"/>
    <w:rsid w:val="00B2059E"/>
    <w:rsid w:val="00B219A7"/>
    <w:rsid w:val="00B25F86"/>
    <w:rsid w:val="00B260F1"/>
    <w:rsid w:val="00B27FEF"/>
    <w:rsid w:val="00B30642"/>
    <w:rsid w:val="00B31E18"/>
    <w:rsid w:val="00B34A18"/>
    <w:rsid w:val="00B37EDF"/>
    <w:rsid w:val="00B40590"/>
    <w:rsid w:val="00B40846"/>
    <w:rsid w:val="00B40D48"/>
    <w:rsid w:val="00B43787"/>
    <w:rsid w:val="00B43DC7"/>
    <w:rsid w:val="00B502B0"/>
    <w:rsid w:val="00B5191E"/>
    <w:rsid w:val="00B52A0F"/>
    <w:rsid w:val="00B54EE8"/>
    <w:rsid w:val="00B552C4"/>
    <w:rsid w:val="00B5606D"/>
    <w:rsid w:val="00B5669C"/>
    <w:rsid w:val="00B57FE9"/>
    <w:rsid w:val="00B614FB"/>
    <w:rsid w:val="00B61929"/>
    <w:rsid w:val="00B61AC7"/>
    <w:rsid w:val="00B62A31"/>
    <w:rsid w:val="00B63A71"/>
    <w:rsid w:val="00B65AA6"/>
    <w:rsid w:val="00B6658B"/>
    <w:rsid w:val="00B67EE2"/>
    <w:rsid w:val="00B71DA0"/>
    <w:rsid w:val="00B728E3"/>
    <w:rsid w:val="00B73E82"/>
    <w:rsid w:val="00B74AA9"/>
    <w:rsid w:val="00B7605A"/>
    <w:rsid w:val="00B76FBC"/>
    <w:rsid w:val="00B8056E"/>
    <w:rsid w:val="00B837CC"/>
    <w:rsid w:val="00B83A07"/>
    <w:rsid w:val="00B85307"/>
    <w:rsid w:val="00B85BED"/>
    <w:rsid w:val="00B871F2"/>
    <w:rsid w:val="00B877C2"/>
    <w:rsid w:val="00B905F2"/>
    <w:rsid w:val="00B918D3"/>
    <w:rsid w:val="00B923CC"/>
    <w:rsid w:val="00B93784"/>
    <w:rsid w:val="00B958B6"/>
    <w:rsid w:val="00B9616E"/>
    <w:rsid w:val="00BA4ACE"/>
    <w:rsid w:val="00BB0336"/>
    <w:rsid w:val="00BB0FFC"/>
    <w:rsid w:val="00BB2A92"/>
    <w:rsid w:val="00BB2E17"/>
    <w:rsid w:val="00BB3CE1"/>
    <w:rsid w:val="00BB4D8D"/>
    <w:rsid w:val="00BB6639"/>
    <w:rsid w:val="00BB74A6"/>
    <w:rsid w:val="00BB7B12"/>
    <w:rsid w:val="00BC0E7E"/>
    <w:rsid w:val="00BC1BF6"/>
    <w:rsid w:val="00BC1DCA"/>
    <w:rsid w:val="00BC32E9"/>
    <w:rsid w:val="00BC4F30"/>
    <w:rsid w:val="00BC680C"/>
    <w:rsid w:val="00BD0B96"/>
    <w:rsid w:val="00BD39E8"/>
    <w:rsid w:val="00BD7771"/>
    <w:rsid w:val="00BE1A9C"/>
    <w:rsid w:val="00BE40DE"/>
    <w:rsid w:val="00BF02A7"/>
    <w:rsid w:val="00BF0B3F"/>
    <w:rsid w:val="00BF3208"/>
    <w:rsid w:val="00BF3AB1"/>
    <w:rsid w:val="00BF4B9B"/>
    <w:rsid w:val="00BF4C93"/>
    <w:rsid w:val="00BF7A0D"/>
    <w:rsid w:val="00C00A42"/>
    <w:rsid w:val="00C01DFC"/>
    <w:rsid w:val="00C02ED9"/>
    <w:rsid w:val="00C033D6"/>
    <w:rsid w:val="00C038F2"/>
    <w:rsid w:val="00C0406B"/>
    <w:rsid w:val="00C0612A"/>
    <w:rsid w:val="00C06D25"/>
    <w:rsid w:val="00C07A6A"/>
    <w:rsid w:val="00C10D9F"/>
    <w:rsid w:val="00C1148A"/>
    <w:rsid w:val="00C13766"/>
    <w:rsid w:val="00C13B98"/>
    <w:rsid w:val="00C14CAC"/>
    <w:rsid w:val="00C16472"/>
    <w:rsid w:val="00C16B6B"/>
    <w:rsid w:val="00C17381"/>
    <w:rsid w:val="00C215E1"/>
    <w:rsid w:val="00C22E0E"/>
    <w:rsid w:val="00C26C2C"/>
    <w:rsid w:val="00C31250"/>
    <w:rsid w:val="00C31869"/>
    <w:rsid w:val="00C320F2"/>
    <w:rsid w:val="00C33AC9"/>
    <w:rsid w:val="00C3547F"/>
    <w:rsid w:val="00C36EEF"/>
    <w:rsid w:val="00C37D01"/>
    <w:rsid w:val="00C43F7D"/>
    <w:rsid w:val="00C45592"/>
    <w:rsid w:val="00C469EE"/>
    <w:rsid w:val="00C47BDF"/>
    <w:rsid w:val="00C525DB"/>
    <w:rsid w:val="00C5355F"/>
    <w:rsid w:val="00C54A44"/>
    <w:rsid w:val="00C54C17"/>
    <w:rsid w:val="00C56354"/>
    <w:rsid w:val="00C56E05"/>
    <w:rsid w:val="00C60D76"/>
    <w:rsid w:val="00C60FA6"/>
    <w:rsid w:val="00C62587"/>
    <w:rsid w:val="00C70038"/>
    <w:rsid w:val="00C72568"/>
    <w:rsid w:val="00C74B02"/>
    <w:rsid w:val="00C74FE2"/>
    <w:rsid w:val="00C75BBD"/>
    <w:rsid w:val="00C803B9"/>
    <w:rsid w:val="00C81765"/>
    <w:rsid w:val="00C82A7A"/>
    <w:rsid w:val="00C86D20"/>
    <w:rsid w:val="00C87B5E"/>
    <w:rsid w:val="00C90346"/>
    <w:rsid w:val="00C92F0C"/>
    <w:rsid w:val="00C93BCD"/>
    <w:rsid w:val="00C95F52"/>
    <w:rsid w:val="00C969E6"/>
    <w:rsid w:val="00C97183"/>
    <w:rsid w:val="00CA1073"/>
    <w:rsid w:val="00CA3AAC"/>
    <w:rsid w:val="00CA478A"/>
    <w:rsid w:val="00CA5349"/>
    <w:rsid w:val="00CA6935"/>
    <w:rsid w:val="00CB0DC8"/>
    <w:rsid w:val="00CB214F"/>
    <w:rsid w:val="00CB4E86"/>
    <w:rsid w:val="00CB6639"/>
    <w:rsid w:val="00CB6BD6"/>
    <w:rsid w:val="00CC056D"/>
    <w:rsid w:val="00CC281C"/>
    <w:rsid w:val="00CC282F"/>
    <w:rsid w:val="00CC3BDF"/>
    <w:rsid w:val="00CC62B5"/>
    <w:rsid w:val="00CC70CC"/>
    <w:rsid w:val="00CC730D"/>
    <w:rsid w:val="00CD0921"/>
    <w:rsid w:val="00CD22A3"/>
    <w:rsid w:val="00CD4556"/>
    <w:rsid w:val="00CE06C8"/>
    <w:rsid w:val="00CE1E81"/>
    <w:rsid w:val="00CE3711"/>
    <w:rsid w:val="00CE4790"/>
    <w:rsid w:val="00CE5151"/>
    <w:rsid w:val="00CE527D"/>
    <w:rsid w:val="00CE7C52"/>
    <w:rsid w:val="00CF1E90"/>
    <w:rsid w:val="00CF3BAB"/>
    <w:rsid w:val="00CF3EA2"/>
    <w:rsid w:val="00CF3F78"/>
    <w:rsid w:val="00CF556C"/>
    <w:rsid w:val="00CF6BFF"/>
    <w:rsid w:val="00CF79A1"/>
    <w:rsid w:val="00D0089D"/>
    <w:rsid w:val="00D03203"/>
    <w:rsid w:val="00D06B75"/>
    <w:rsid w:val="00D07D33"/>
    <w:rsid w:val="00D1008D"/>
    <w:rsid w:val="00D13722"/>
    <w:rsid w:val="00D16DC5"/>
    <w:rsid w:val="00D20A65"/>
    <w:rsid w:val="00D20CBA"/>
    <w:rsid w:val="00D21D9E"/>
    <w:rsid w:val="00D22E42"/>
    <w:rsid w:val="00D2365C"/>
    <w:rsid w:val="00D24504"/>
    <w:rsid w:val="00D24707"/>
    <w:rsid w:val="00D26FB1"/>
    <w:rsid w:val="00D2702E"/>
    <w:rsid w:val="00D272C8"/>
    <w:rsid w:val="00D307B2"/>
    <w:rsid w:val="00D30FD3"/>
    <w:rsid w:val="00D31899"/>
    <w:rsid w:val="00D31D96"/>
    <w:rsid w:val="00D32491"/>
    <w:rsid w:val="00D32755"/>
    <w:rsid w:val="00D35127"/>
    <w:rsid w:val="00D36D4A"/>
    <w:rsid w:val="00D41C2B"/>
    <w:rsid w:val="00D45080"/>
    <w:rsid w:val="00D45E98"/>
    <w:rsid w:val="00D51FAD"/>
    <w:rsid w:val="00D52D4C"/>
    <w:rsid w:val="00D53597"/>
    <w:rsid w:val="00D54CC4"/>
    <w:rsid w:val="00D55C12"/>
    <w:rsid w:val="00D57D13"/>
    <w:rsid w:val="00D61100"/>
    <w:rsid w:val="00D62E38"/>
    <w:rsid w:val="00D65210"/>
    <w:rsid w:val="00D676B3"/>
    <w:rsid w:val="00D707A9"/>
    <w:rsid w:val="00D70E0C"/>
    <w:rsid w:val="00D713CA"/>
    <w:rsid w:val="00D71AC0"/>
    <w:rsid w:val="00D7393E"/>
    <w:rsid w:val="00D73FA1"/>
    <w:rsid w:val="00D764F9"/>
    <w:rsid w:val="00D802B0"/>
    <w:rsid w:val="00D81311"/>
    <w:rsid w:val="00D84E36"/>
    <w:rsid w:val="00D85BA2"/>
    <w:rsid w:val="00D86A3C"/>
    <w:rsid w:val="00D8703B"/>
    <w:rsid w:val="00D91778"/>
    <w:rsid w:val="00D93951"/>
    <w:rsid w:val="00D95713"/>
    <w:rsid w:val="00DA1A85"/>
    <w:rsid w:val="00DA2475"/>
    <w:rsid w:val="00DA2771"/>
    <w:rsid w:val="00DA6052"/>
    <w:rsid w:val="00DB03EF"/>
    <w:rsid w:val="00DB1EE9"/>
    <w:rsid w:val="00DB3813"/>
    <w:rsid w:val="00DB5573"/>
    <w:rsid w:val="00DB58C0"/>
    <w:rsid w:val="00DC5332"/>
    <w:rsid w:val="00DD3D15"/>
    <w:rsid w:val="00DD4212"/>
    <w:rsid w:val="00DD4731"/>
    <w:rsid w:val="00DD6512"/>
    <w:rsid w:val="00DE2303"/>
    <w:rsid w:val="00DE39F0"/>
    <w:rsid w:val="00DE3C22"/>
    <w:rsid w:val="00DE4BAC"/>
    <w:rsid w:val="00DE5ED1"/>
    <w:rsid w:val="00DE7E96"/>
    <w:rsid w:val="00DF1055"/>
    <w:rsid w:val="00DF2482"/>
    <w:rsid w:val="00DF597A"/>
    <w:rsid w:val="00DF68D1"/>
    <w:rsid w:val="00E00395"/>
    <w:rsid w:val="00E00F71"/>
    <w:rsid w:val="00E01A96"/>
    <w:rsid w:val="00E01C7C"/>
    <w:rsid w:val="00E02F60"/>
    <w:rsid w:val="00E04D54"/>
    <w:rsid w:val="00E0654C"/>
    <w:rsid w:val="00E07CEA"/>
    <w:rsid w:val="00E101F8"/>
    <w:rsid w:val="00E10489"/>
    <w:rsid w:val="00E1160D"/>
    <w:rsid w:val="00E122A2"/>
    <w:rsid w:val="00E12ADA"/>
    <w:rsid w:val="00E14B58"/>
    <w:rsid w:val="00E15555"/>
    <w:rsid w:val="00E16DEF"/>
    <w:rsid w:val="00E1700D"/>
    <w:rsid w:val="00E20E0A"/>
    <w:rsid w:val="00E22984"/>
    <w:rsid w:val="00E22DDC"/>
    <w:rsid w:val="00E23FE1"/>
    <w:rsid w:val="00E27E7E"/>
    <w:rsid w:val="00E27FC5"/>
    <w:rsid w:val="00E30D48"/>
    <w:rsid w:val="00E31C86"/>
    <w:rsid w:val="00E336CE"/>
    <w:rsid w:val="00E33A8E"/>
    <w:rsid w:val="00E34E9A"/>
    <w:rsid w:val="00E379FD"/>
    <w:rsid w:val="00E37E84"/>
    <w:rsid w:val="00E40BD0"/>
    <w:rsid w:val="00E419EA"/>
    <w:rsid w:val="00E43697"/>
    <w:rsid w:val="00E43A02"/>
    <w:rsid w:val="00E4428E"/>
    <w:rsid w:val="00E44DD3"/>
    <w:rsid w:val="00E459CC"/>
    <w:rsid w:val="00E474B5"/>
    <w:rsid w:val="00E50E2A"/>
    <w:rsid w:val="00E51718"/>
    <w:rsid w:val="00E51E88"/>
    <w:rsid w:val="00E54001"/>
    <w:rsid w:val="00E6230F"/>
    <w:rsid w:val="00E623A2"/>
    <w:rsid w:val="00E638D4"/>
    <w:rsid w:val="00E64B83"/>
    <w:rsid w:val="00E65ED1"/>
    <w:rsid w:val="00E666A9"/>
    <w:rsid w:val="00E66B6E"/>
    <w:rsid w:val="00E67B45"/>
    <w:rsid w:val="00E70A84"/>
    <w:rsid w:val="00E7200A"/>
    <w:rsid w:val="00E72566"/>
    <w:rsid w:val="00E74D13"/>
    <w:rsid w:val="00E77052"/>
    <w:rsid w:val="00E77718"/>
    <w:rsid w:val="00E80163"/>
    <w:rsid w:val="00E83635"/>
    <w:rsid w:val="00E85376"/>
    <w:rsid w:val="00E85564"/>
    <w:rsid w:val="00E85A35"/>
    <w:rsid w:val="00E871E7"/>
    <w:rsid w:val="00E87DB9"/>
    <w:rsid w:val="00E91E2D"/>
    <w:rsid w:val="00E936EE"/>
    <w:rsid w:val="00E94629"/>
    <w:rsid w:val="00E96AC7"/>
    <w:rsid w:val="00EA19F3"/>
    <w:rsid w:val="00EA27B8"/>
    <w:rsid w:val="00EA367C"/>
    <w:rsid w:val="00EA6FD8"/>
    <w:rsid w:val="00EB0530"/>
    <w:rsid w:val="00EB1821"/>
    <w:rsid w:val="00EB1EA6"/>
    <w:rsid w:val="00EB2735"/>
    <w:rsid w:val="00EB2796"/>
    <w:rsid w:val="00EB2CEB"/>
    <w:rsid w:val="00EB3A7C"/>
    <w:rsid w:val="00EB3C85"/>
    <w:rsid w:val="00EB43DF"/>
    <w:rsid w:val="00EB49A4"/>
    <w:rsid w:val="00EB5524"/>
    <w:rsid w:val="00EB711F"/>
    <w:rsid w:val="00EB7CBB"/>
    <w:rsid w:val="00EC0079"/>
    <w:rsid w:val="00EC083C"/>
    <w:rsid w:val="00EC0EA7"/>
    <w:rsid w:val="00EC1F09"/>
    <w:rsid w:val="00EC2344"/>
    <w:rsid w:val="00EC3ECD"/>
    <w:rsid w:val="00EC61FB"/>
    <w:rsid w:val="00EC63D3"/>
    <w:rsid w:val="00EC6B00"/>
    <w:rsid w:val="00EC76D1"/>
    <w:rsid w:val="00ED1D1E"/>
    <w:rsid w:val="00ED257A"/>
    <w:rsid w:val="00ED32A2"/>
    <w:rsid w:val="00ED3CC4"/>
    <w:rsid w:val="00ED4284"/>
    <w:rsid w:val="00ED4D03"/>
    <w:rsid w:val="00ED5D44"/>
    <w:rsid w:val="00ED7FE2"/>
    <w:rsid w:val="00EE06AA"/>
    <w:rsid w:val="00EE3028"/>
    <w:rsid w:val="00EE4C8F"/>
    <w:rsid w:val="00EE5F9E"/>
    <w:rsid w:val="00EE6B4F"/>
    <w:rsid w:val="00EE7126"/>
    <w:rsid w:val="00EE71D3"/>
    <w:rsid w:val="00EF2801"/>
    <w:rsid w:val="00EF2AE0"/>
    <w:rsid w:val="00EF7059"/>
    <w:rsid w:val="00F01481"/>
    <w:rsid w:val="00F01E81"/>
    <w:rsid w:val="00F03AAA"/>
    <w:rsid w:val="00F04805"/>
    <w:rsid w:val="00F07D87"/>
    <w:rsid w:val="00F10055"/>
    <w:rsid w:val="00F13FF7"/>
    <w:rsid w:val="00F14095"/>
    <w:rsid w:val="00F15BBE"/>
    <w:rsid w:val="00F174CE"/>
    <w:rsid w:val="00F202B9"/>
    <w:rsid w:val="00F20F75"/>
    <w:rsid w:val="00F2407A"/>
    <w:rsid w:val="00F2620F"/>
    <w:rsid w:val="00F31CEC"/>
    <w:rsid w:val="00F32F1E"/>
    <w:rsid w:val="00F338AE"/>
    <w:rsid w:val="00F34665"/>
    <w:rsid w:val="00F367C3"/>
    <w:rsid w:val="00F41B8C"/>
    <w:rsid w:val="00F4241C"/>
    <w:rsid w:val="00F42697"/>
    <w:rsid w:val="00F432D5"/>
    <w:rsid w:val="00F437FE"/>
    <w:rsid w:val="00F43816"/>
    <w:rsid w:val="00F4447D"/>
    <w:rsid w:val="00F470B5"/>
    <w:rsid w:val="00F47194"/>
    <w:rsid w:val="00F47493"/>
    <w:rsid w:val="00F47A25"/>
    <w:rsid w:val="00F50328"/>
    <w:rsid w:val="00F50DF9"/>
    <w:rsid w:val="00F525A4"/>
    <w:rsid w:val="00F538C2"/>
    <w:rsid w:val="00F55BF7"/>
    <w:rsid w:val="00F55E4B"/>
    <w:rsid w:val="00F560B2"/>
    <w:rsid w:val="00F571E5"/>
    <w:rsid w:val="00F64A34"/>
    <w:rsid w:val="00F651FD"/>
    <w:rsid w:val="00F65F96"/>
    <w:rsid w:val="00F67157"/>
    <w:rsid w:val="00F67A25"/>
    <w:rsid w:val="00F7204C"/>
    <w:rsid w:val="00F7253B"/>
    <w:rsid w:val="00F729C4"/>
    <w:rsid w:val="00F741B6"/>
    <w:rsid w:val="00F745AE"/>
    <w:rsid w:val="00F75B17"/>
    <w:rsid w:val="00F7647C"/>
    <w:rsid w:val="00F7677D"/>
    <w:rsid w:val="00F77999"/>
    <w:rsid w:val="00F77ECC"/>
    <w:rsid w:val="00F8037B"/>
    <w:rsid w:val="00F805F4"/>
    <w:rsid w:val="00F805F8"/>
    <w:rsid w:val="00F80C64"/>
    <w:rsid w:val="00F835C8"/>
    <w:rsid w:val="00F878C0"/>
    <w:rsid w:val="00F87A23"/>
    <w:rsid w:val="00F948BB"/>
    <w:rsid w:val="00F94BE9"/>
    <w:rsid w:val="00F962BF"/>
    <w:rsid w:val="00F96CDE"/>
    <w:rsid w:val="00F96FB7"/>
    <w:rsid w:val="00FA1C41"/>
    <w:rsid w:val="00FA1E20"/>
    <w:rsid w:val="00FA4A03"/>
    <w:rsid w:val="00FA4FC3"/>
    <w:rsid w:val="00FA65AC"/>
    <w:rsid w:val="00FA6BC1"/>
    <w:rsid w:val="00FA74F9"/>
    <w:rsid w:val="00FA7FEE"/>
    <w:rsid w:val="00FB6C13"/>
    <w:rsid w:val="00FB73E7"/>
    <w:rsid w:val="00FC062C"/>
    <w:rsid w:val="00FC1448"/>
    <w:rsid w:val="00FC1649"/>
    <w:rsid w:val="00FC1B94"/>
    <w:rsid w:val="00FC1BA6"/>
    <w:rsid w:val="00FC5135"/>
    <w:rsid w:val="00FC5F26"/>
    <w:rsid w:val="00FD1EA1"/>
    <w:rsid w:val="00FD2735"/>
    <w:rsid w:val="00FD4D6A"/>
    <w:rsid w:val="00FD5BE6"/>
    <w:rsid w:val="00FE316F"/>
    <w:rsid w:val="00FE4E64"/>
    <w:rsid w:val="00FE7A99"/>
    <w:rsid w:val="00FF0D74"/>
    <w:rsid w:val="00FF1E73"/>
    <w:rsid w:val="00FF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v-text-anchor:middle" fillcolor="white" strokecolor="none [1301]">
      <v:fill color="white"/>
      <v:stroke color="none [1301]"/>
    </o:shapedefaults>
    <o:shapelayout v:ext="edit">
      <o:idmap v:ext="edit" data="1"/>
      <o:rules v:ext="edit">
        <o:r id="V:Rule1" type="connector" idref="#_x0000_s1029"/>
        <o:r id="V:Rule2" type="connector" idref="#_x0000_s1028"/>
      </o:rules>
    </o:shapelayout>
  </w:shapeDefaults>
  <w:decimalSymbol w:val="."/>
  <w:listSeparator w:val=","/>
  <w14:docId w14:val="4C40DD22"/>
  <w15:docId w15:val="{B7B742FD-8643-4F03-AFC1-31C1BA0F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43"/>
    <w:pPr>
      <w:widowControl w:val="0"/>
      <w:spacing w:line="700" w:lineRule="exact"/>
      <w:ind w:firstLineChars="200" w:firstLine="200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52B43"/>
    <w:pPr>
      <w:snapToGrid w:val="0"/>
      <w:ind w:firstLine="360"/>
      <w:jc w:val="center"/>
    </w:pPr>
    <w:rPr>
      <w:color w:val="FFFFFF"/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652B43"/>
    <w:rPr>
      <w:color w:val="FFFFFF"/>
      <w:sz w:val="18"/>
      <w:szCs w:val="18"/>
    </w:rPr>
  </w:style>
  <w:style w:type="paragraph" w:styleId="a5">
    <w:name w:val="footer"/>
    <w:basedOn w:val="a"/>
    <w:link w:val="a6"/>
    <w:uiPriority w:val="99"/>
    <w:rsid w:val="00D351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D35127"/>
    <w:rPr>
      <w:sz w:val="18"/>
      <w:szCs w:val="18"/>
    </w:rPr>
  </w:style>
  <w:style w:type="table" w:styleId="a7">
    <w:name w:val="Table Grid"/>
    <w:basedOn w:val="a1"/>
    <w:uiPriority w:val="99"/>
    <w:rsid w:val="00D3512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99"/>
    <w:rsid w:val="00D35127"/>
    <w:pPr>
      <w:ind w:firstLine="420"/>
    </w:pPr>
  </w:style>
  <w:style w:type="character" w:customStyle="1" w:styleId="10">
    <w:name w:val="占位符文本1"/>
    <w:basedOn w:val="a0"/>
    <w:uiPriority w:val="99"/>
    <w:semiHidden/>
    <w:rsid w:val="00EE71D3"/>
    <w:rPr>
      <w:color w:val="808080"/>
    </w:rPr>
  </w:style>
  <w:style w:type="paragraph" w:styleId="a8">
    <w:name w:val="Balloon Text"/>
    <w:basedOn w:val="a"/>
    <w:link w:val="a9"/>
    <w:uiPriority w:val="99"/>
    <w:semiHidden/>
    <w:rsid w:val="00EE71D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locked/>
    <w:rsid w:val="00EE71D3"/>
    <w:rPr>
      <w:sz w:val="18"/>
      <w:szCs w:val="18"/>
    </w:rPr>
  </w:style>
  <w:style w:type="paragraph" w:customStyle="1" w:styleId="11">
    <w:name w:val="无间隔1"/>
    <w:link w:val="NoSpacingChar"/>
    <w:uiPriority w:val="99"/>
    <w:rsid w:val="00303A49"/>
    <w:pPr>
      <w:spacing w:line="700" w:lineRule="exact"/>
      <w:ind w:firstLineChars="200" w:firstLine="200"/>
    </w:pPr>
    <w:rPr>
      <w:rFonts w:cs="Calibri"/>
      <w:sz w:val="22"/>
      <w:szCs w:val="22"/>
    </w:rPr>
  </w:style>
  <w:style w:type="character" w:customStyle="1" w:styleId="NoSpacingChar">
    <w:name w:val="No Spacing Char"/>
    <w:basedOn w:val="a0"/>
    <w:link w:val="11"/>
    <w:uiPriority w:val="99"/>
    <w:locked/>
    <w:rsid w:val="00303A49"/>
    <w:rPr>
      <w:rFonts w:cs="Calibri"/>
      <w:sz w:val="22"/>
      <w:szCs w:val="22"/>
      <w:lang w:val="en-US" w:eastAsia="zh-CN" w:bidi="ar-SA"/>
    </w:rPr>
  </w:style>
  <w:style w:type="character" w:styleId="aa">
    <w:name w:val="page number"/>
    <w:basedOn w:val="a0"/>
    <w:uiPriority w:val="99"/>
    <w:rsid w:val="00C86D20"/>
    <w:rPr>
      <w:rFonts w:eastAsia="宋体"/>
      <w:sz w:val="22"/>
      <w:szCs w:val="22"/>
      <w:lang w:eastAsia="zh-CN"/>
    </w:rPr>
  </w:style>
  <w:style w:type="paragraph" w:styleId="ab">
    <w:name w:val="Normal (Web)"/>
    <w:basedOn w:val="a"/>
    <w:uiPriority w:val="99"/>
    <w:semiHidden/>
    <w:rsid w:val="00070922"/>
    <w:pPr>
      <w:widowControl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kern w:val="0"/>
      <w:sz w:val="24"/>
      <w:szCs w:val="24"/>
    </w:rPr>
  </w:style>
  <w:style w:type="paragraph" w:customStyle="1" w:styleId="Char">
    <w:name w:val="Char"/>
    <w:basedOn w:val="a"/>
    <w:uiPriority w:val="99"/>
    <w:rsid w:val="00263687"/>
    <w:pPr>
      <w:widowControl/>
      <w:spacing w:line="360" w:lineRule="auto"/>
      <w:ind w:left="420" w:firstLineChars="0" w:firstLine="0"/>
      <w:jc w:val="center"/>
      <w:textAlignment w:val="baseline"/>
    </w:pPr>
    <w:rPr>
      <w:rFonts w:ascii="宋体" w:hAnsi="宋体" w:cs="宋体"/>
      <w:color w:val="0000FF"/>
    </w:rPr>
  </w:style>
  <w:style w:type="character" w:styleId="ac">
    <w:name w:val="Hyperlink"/>
    <w:basedOn w:val="a0"/>
    <w:uiPriority w:val="99"/>
    <w:semiHidden/>
    <w:unhideWhenUsed/>
    <w:rsid w:val="000E1D3D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D2365C"/>
    <w:pPr>
      <w:ind w:firstLine="420"/>
    </w:pPr>
  </w:style>
  <w:style w:type="paragraph" w:styleId="ae">
    <w:name w:val="Date"/>
    <w:basedOn w:val="a"/>
    <w:next w:val="a"/>
    <w:link w:val="af"/>
    <w:uiPriority w:val="99"/>
    <w:semiHidden/>
    <w:unhideWhenUsed/>
    <w:rsid w:val="00FD1EA1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FD1EA1"/>
    <w:rPr>
      <w:rFonts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5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8E235-8935-4BEE-A105-186C07673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6</Pages>
  <Words>343</Words>
  <Characters>1960</Characters>
  <Application>Microsoft Office Word</Application>
  <DocSecurity>0</DocSecurity>
  <Lines>16</Lines>
  <Paragraphs>4</Paragraphs>
  <ScaleCrop>false</ScaleCrop>
  <Company>Lenovo (Beijing) Limited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类别：客诉CS 1  制程Process 0 产品检测PQC0  原料Raw M0  其他other0</dc:title>
  <dc:subject/>
  <dc:creator>ylq</dc:creator>
  <cp:keywords/>
  <dc:description/>
  <cp:lastModifiedBy>Administrator</cp:lastModifiedBy>
  <cp:revision>194</cp:revision>
  <cp:lastPrinted>2021-03-09T10:30:00Z</cp:lastPrinted>
  <dcterms:created xsi:type="dcterms:W3CDTF">2020-03-09T05:32:00Z</dcterms:created>
  <dcterms:modified xsi:type="dcterms:W3CDTF">2023-07-27T08:40:00Z</dcterms:modified>
</cp:coreProperties>
</file>