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C3" w:rsidRDefault="00C650C3">
      <w:pPr>
        <w:rPr>
          <w:noProof/>
        </w:rPr>
      </w:pPr>
      <w:r w:rsidRPr="00C650C3">
        <w:rPr>
          <w:noProof/>
        </w:rPr>
        <w:t>T22-S573-19.20MHz</w:t>
      </w:r>
      <w:r>
        <w:rPr>
          <w:rFonts w:hint="eastAsia"/>
          <w:noProof/>
        </w:rPr>
        <w:t>测试结果和规格书要求</w:t>
      </w:r>
    </w:p>
    <w:p w:rsidR="00C650C3" w:rsidRDefault="00C650C3">
      <w:pPr>
        <w:rPr>
          <w:noProof/>
        </w:rPr>
      </w:pPr>
      <w:r>
        <w:rPr>
          <w:rFonts w:hint="eastAsia"/>
          <w:noProof/>
        </w:rPr>
        <w:t>实测结果如下：</w:t>
      </w:r>
    </w:p>
    <w:p w:rsidR="00783040" w:rsidRDefault="00640019">
      <w:r>
        <w:rPr>
          <w:noProof/>
        </w:rPr>
        <w:drawing>
          <wp:inline distT="0" distB="0" distL="0" distR="0">
            <wp:extent cx="5274310" cy="3749675"/>
            <wp:effectExtent l="19050" t="0" r="2540" b="0"/>
            <wp:docPr id="1" name="图片 0" descr="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95E" w:rsidRDefault="00EA095E"/>
    <w:p w:rsidR="00EA095E" w:rsidRDefault="00EA095E"/>
    <w:p w:rsidR="00EA095E" w:rsidRDefault="00EA095E"/>
    <w:p w:rsidR="00EA095E" w:rsidRDefault="00C650C3">
      <w:r>
        <w:rPr>
          <w:rFonts w:hint="eastAsia"/>
        </w:rPr>
        <w:t>规格书要求如下：</w:t>
      </w:r>
    </w:p>
    <w:p w:rsidR="00EA095E" w:rsidRDefault="00EA095E"/>
    <w:p w:rsidR="00EA095E" w:rsidRDefault="00EA095E">
      <w:r>
        <w:rPr>
          <w:noProof/>
        </w:rPr>
        <w:drawing>
          <wp:inline distT="0" distB="0" distL="0" distR="0">
            <wp:extent cx="5271770" cy="1542415"/>
            <wp:effectExtent l="1905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95E" w:rsidSect="00783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932" w:rsidRDefault="00735932" w:rsidP="00EA095E">
      <w:r>
        <w:separator/>
      </w:r>
    </w:p>
  </w:endnote>
  <w:endnote w:type="continuationSeparator" w:id="1">
    <w:p w:rsidR="00735932" w:rsidRDefault="00735932" w:rsidP="00EA0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932" w:rsidRDefault="00735932" w:rsidP="00EA095E">
      <w:r>
        <w:separator/>
      </w:r>
    </w:p>
  </w:footnote>
  <w:footnote w:type="continuationSeparator" w:id="1">
    <w:p w:rsidR="00735932" w:rsidRDefault="00735932" w:rsidP="00EA0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95E"/>
    <w:rsid w:val="00094285"/>
    <w:rsid w:val="00280182"/>
    <w:rsid w:val="0032673F"/>
    <w:rsid w:val="00640019"/>
    <w:rsid w:val="00735932"/>
    <w:rsid w:val="00783040"/>
    <w:rsid w:val="00C650C3"/>
    <w:rsid w:val="00EA095E"/>
    <w:rsid w:val="00F8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9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9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09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09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2021-05-06T02:32:00Z</dcterms:created>
  <dcterms:modified xsi:type="dcterms:W3CDTF">2021-05-07T08:51:00Z</dcterms:modified>
</cp:coreProperties>
</file>