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C6" w:rsidRPr="0049661B" w:rsidRDefault="003C1F28" w:rsidP="003C1F28">
      <w:pPr>
        <w:ind w:right="540" w:firstLineChars="650" w:firstLine="1827"/>
        <w:rPr>
          <w:b/>
          <w:sz w:val="28"/>
          <w:szCs w:val="28"/>
        </w:rPr>
      </w:pPr>
      <w:r w:rsidRPr="003C1F28">
        <w:rPr>
          <w:rFonts w:hint="eastAsia"/>
          <w:b/>
          <w:sz w:val="28"/>
          <w:szCs w:val="28"/>
        </w:rPr>
        <w:t>T53-S313-26.00MHz</w:t>
      </w:r>
      <w:r w:rsidR="00D744C6" w:rsidRPr="0049661B">
        <w:rPr>
          <w:rFonts w:hint="eastAsia"/>
          <w:b/>
          <w:sz w:val="28"/>
          <w:szCs w:val="28"/>
        </w:rPr>
        <w:t>会议</w:t>
      </w:r>
      <w:r w:rsidR="002A2543">
        <w:rPr>
          <w:rFonts w:hint="eastAsia"/>
          <w:b/>
          <w:sz w:val="28"/>
          <w:szCs w:val="28"/>
        </w:rPr>
        <w:t>纪</w:t>
      </w:r>
      <w:r w:rsidR="00D744C6" w:rsidRPr="0049661B">
        <w:rPr>
          <w:rFonts w:hint="eastAsia"/>
          <w:b/>
          <w:sz w:val="28"/>
          <w:szCs w:val="28"/>
        </w:rPr>
        <w:t>要</w:t>
      </w:r>
      <w:r>
        <w:rPr>
          <w:rFonts w:hint="eastAsia"/>
          <w:b/>
          <w:sz w:val="28"/>
          <w:szCs w:val="28"/>
        </w:rPr>
        <w:t xml:space="preserve">    </w:t>
      </w:r>
      <w:r w:rsidR="002A2543">
        <w:rPr>
          <w:rFonts w:hint="eastAsia"/>
          <w:b/>
          <w:sz w:val="28"/>
          <w:szCs w:val="28"/>
        </w:rPr>
        <w:t xml:space="preserve">       </w:t>
      </w:r>
      <w:r w:rsidR="002A2543" w:rsidRPr="002A2543">
        <w:rPr>
          <w:rFonts w:ascii="仿宋_GB2312" w:eastAsia="仿宋_GB2312"/>
          <w:szCs w:val="21"/>
        </w:rPr>
        <w:t>M/DP RD-</w:t>
      </w:r>
      <w:r w:rsidR="002A2543" w:rsidRPr="002A2543">
        <w:rPr>
          <w:rFonts w:ascii="仿宋_GB2312" w:eastAsia="仿宋_GB2312" w:hint="eastAsia"/>
          <w:szCs w:val="21"/>
        </w:rPr>
        <w:t>2227-0</w:t>
      </w:r>
      <w:r w:rsidR="00EE69BA">
        <w:rPr>
          <w:rFonts w:ascii="仿宋_GB2312" w:eastAsia="仿宋_GB2312" w:hint="eastAsia"/>
          <w:szCs w:val="21"/>
        </w:rPr>
        <w:t>5</w:t>
      </w:r>
    </w:p>
    <w:tbl>
      <w:tblPr>
        <w:tblW w:w="9912" w:type="dxa"/>
        <w:jc w:val="center"/>
        <w:tblInd w:w="-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5"/>
        <w:gridCol w:w="1495"/>
        <w:gridCol w:w="1039"/>
        <w:gridCol w:w="81"/>
        <w:gridCol w:w="1010"/>
        <w:gridCol w:w="247"/>
        <w:gridCol w:w="1268"/>
        <w:gridCol w:w="3207"/>
      </w:tblGrid>
      <w:tr w:rsidR="00723A54" w:rsidRPr="006520CB" w:rsidTr="0076515B">
        <w:trPr>
          <w:trHeight w:val="517"/>
          <w:jc w:val="center"/>
        </w:trPr>
        <w:tc>
          <w:tcPr>
            <w:tcW w:w="3159" w:type="dxa"/>
            <w:gridSpan w:val="2"/>
            <w:vAlign w:val="center"/>
          </w:tcPr>
          <w:p w:rsidR="0020688B" w:rsidRPr="006520CB" w:rsidRDefault="0020688B" w:rsidP="003C1F28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bookmarkStart w:id="0" w:name="OLE_LINK1"/>
            <w:bookmarkStart w:id="1" w:name="OLE_LINK2"/>
            <w:r w:rsidRPr="006520CB">
              <w:rPr>
                <w:rFonts w:ascii="Arial Unicode MS" w:eastAsia="Arial Unicode MS" w:hAnsi="Arial Unicode MS" w:cs="Arial Unicode MS" w:hint="eastAsia"/>
              </w:rPr>
              <w:t>会议主持：</w:t>
            </w:r>
            <w:r w:rsidR="003C1F28">
              <w:rPr>
                <w:rFonts w:ascii="Arial Unicode MS" w:eastAsia="Arial Unicode MS" w:hAnsi="Arial Unicode MS" w:cs="Arial Unicode MS" w:hint="eastAsia"/>
              </w:rPr>
              <w:t>王彬</w:t>
            </w:r>
          </w:p>
        </w:tc>
        <w:tc>
          <w:tcPr>
            <w:tcW w:w="2154" w:type="dxa"/>
            <w:gridSpan w:val="3"/>
            <w:vAlign w:val="center"/>
          </w:tcPr>
          <w:p w:rsidR="0020688B" w:rsidRPr="006520CB" w:rsidRDefault="0020688B" w:rsidP="003C1F28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时间：</w:t>
            </w:r>
            <w:r w:rsidR="003C1F28">
              <w:rPr>
                <w:rFonts w:ascii="Arial Unicode MS" w:eastAsia="Arial Unicode MS" w:hAnsi="Arial Unicode MS" w:cs="Arial Unicode MS" w:hint="eastAsia"/>
              </w:rPr>
              <w:t>2017.03.13</w:t>
            </w:r>
            <w:r w:rsidR="008F1959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C32F51">
              <w:rPr>
                <w:rFonts w:ascii="Arial Unicode MS" w:eastAsia="Arial Unicode MS" w:hAnsi="Arial Unicode MS" w:cs="Arial Unicode MS" w:hint="eastAsia"/>
              </w:rPr>
              <w:t>下午</w:t>
            </w:r>
            <w:r w:rsidR="008D1C70">
              <w:rPr>
                <w:rFonts w:ascii="Arial Unicode MS" w:eastAsia="Arial Unicode MS" w:hAnsi="Arial Unicode MS" w:cs="Arial Unicode MS" w:hint="eastAsia"/>
              </w:rPr>
              <w:t>15.</w:t>
            </w:r>
            <w:r w:rsidR="003C1F28">
              <w:rPr>
                <w:rFonts w:ascii="Arial Unicode MS" w:eastAsia="Arial Unicode MS" w:hAnsi="Arial Unicode MS" w:cs="Arial Unicode MS" w:hint="eastAsia"/>
              </w:rPr>
              <w:t>3</w:t>
            </w:r>
            <w:r w:rsidR="008D1C70">
              <w:rPr>
                <w:rFonts w:ascii="Arial Unicode MS" w:eastAsia="Arial Unicode MS" w:hAnsi="Arial Unicode MS" w:cs="Arial Unicode MS" w:hint="eastAsia"/>
              </w:rPr>
              <w:t>0~15.</w:t>
            </w:r>
            <w:r w:rsidR="003C1F28">
              <w:rPr>
                <w:rFonts w:ascii="Arial Unicode MS" w:eastAsia="Arial Unicode MS" w:hAnsi="Arial Unicode MS" w:cs="Arial Unicode MS" w:hint="eastAsia"/>
              </w:rPr>
              <w:t>5</w:t>
            </w:r>
            <w:r w:rsidR="008D1C70">
              <w:rPr>
                <w:rFonts w:ascii="Arial Unicode MS" w:eastAsia="Arial Unicode MS" w:hAnsi="Arial Unicode MS" w:cs="Arial Unicode MS" w:hint="eastAsia"/>
              </w:rPr>
              <w:t>0</w:t>
            </w:r>
          </w:p>
        </w:tc>
        <w:tc>
          <w:tcPr>
            <w:tcW w:w="4599" w:type="dxa"/>
            <w:gridSpan w:val="3"/>
            <w:vAlign w:val="center"/>
          </w:tcPr>
          <w:p w:rsidR="0020688B" w:rsidRPr="006520CB" w:rsidRDefault="0020688B" w:rsidP="006520CB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地点：研发会议室</w:t>
            </w:r>
          </w:p>
        </w:tc>
      </w:tr>
      <w:tr w:rsidR="0020688B" w:rsidRPr="006520CB" w:rsidTr="00723A54">
        <w:trPr>
          <w:trHeight w:val="567"/>
          <w:jc w:val="center"/>
        </w:trPr>
        <w:tc>
          <w:tcPr>
            <w:tcW w:w="9912" w:type="dxa"/>
            <w:gridSpan w:val="8"/>
            <w:vAlign w:val="center"/>
          </w:tcPr>
          <w:p w:rsidR="0020688B" w:rsidRPr="006520CB" w:rsidRDefault="0020688B" w:rsidP="003C1F28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会议主题：</w:t>
            </w:r>
            <w:r w:rsidR="008D1C70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3C1F2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T53-S313-26.00MHz</w:t>
            </w:r>
            <w:r w:rsidR="003C1F2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出货</w:t>
            </w:r>
            <w:r w:rsidR="003C1F2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250pcs</w:t>
            </w:r>
            <w:r w:rsidR="003C1F2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生产总计投产</w:t>
            </w:r>
            <w:r w:rsidR="003C1F2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3</w:t>
            </w:r>
            <w:r w:rsidR="003C1F2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批次不满足生产出货要求</w:t>
            </w:r>
          </w:p>
        </w:tc>
      </w:tr>
      <w:tr w:rsidR="0020688B" w:rsidRPr="006520CB" w:rsidTr="00723A54">
        <w:trPr>
          <w:trHeight w:val="561"/>
          <w:jc w:val="center"/>
        </w:trPr>
        <w:tc>
          <w:tcPr>
            <w:tcW w:w="9912" w:type="dxa"/>
            <w:gridSpan w:val="8"/>
          </w:tcPr>
          <w:p w:rsidR="0020688B" w:rsidRPr="006520CB" w:rsidRDefault="0020688B" w:rsidP="003C1F28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记录人：</w:t>
            </w:r>
            <w:r w:rsidRPr="006520CB">
              <w:rPr>
                <w:rFonts w:ascii="Arial Unicode MS" w:eastAsia="Arial Unicode MS" w:hAnsi="Arial Unicode MS" w:cs="Arial Unicode MS"/>
              </w:rPr>
              <w:t xml:space="preserve"> </w:t>
            </w:r>
            <w:r w:rsidR="003C1F28">
              <w:rPr>
                <w:rFonts w:ascii="Arial Unicode MS" w:eastAsia="Arial Unicode MS" w:hAnsi="Arial Unicode MS" w:cs="Arial Unicode MS" w:hint="eastAsia"/>
              </w:rPr>
              <w:t>谭凯</w:t>
            </w:r>
          </w:p>
        </w:tc>
      </w:tr>
      <w:tr w:rsidR="0020688B" w:rsidRPr="006520CB" w:rsidTr="0099553B">
        <w:trPr>
          <w:trHeight w:val="663"/>
          <w:jc w:val="center"/>
        </w:trPr>
        <w:tc>
          <w:tcPr>
            <w:tcW w:w="9912" w:type="dxa"/>
            <w:gridSpan w:val="8"/>
          </w:tcPr>
          <w:p w:rsidR="0020688B" w:rsidRPr="006520CB" w:rsidRDefault="0020688B" w:rsidP="007F0714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参加会议人员：</w:t>
            </w:r>
            <w:r w:rsidRPr="008D1C7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="003C1F28" w:rsidRPr="003C1F28">
              <w:rPr>
                <w:rFonts w:ascii="Arial Unicode MS" w:eastAsia="Arial Unicode MS" w:hAnsi="Arial Unicode MS" w:cs="Arial Unicode MS"/>
              </w:rPr>
              <w:t>王巍巍、高山槐、谭凯、程国华</w:t>
            </w:r>
          </w:p>
        </w:tc>
      </w:tr>
      <w:tr w:rsidR="0020688B" w:rsidRPr="006520CB" w:rsidTr="0076515B">
        <w:trPr>
          <w:trHeight w:val="599"/>
          <w:jc w:val="center"/>
        </w:trPr>
        <w:tc>
          <w:tcPr>
            <w:tcW w:w="4199" w:type="dxa"/>
            <w:gridSpan w:val="3"/>
            <w:tcBorders>
              <w:right w:val="single" w:sz="4" w:space="0" w:color="auto"/>
            </w:tcBorders>
          </w:tcPr>
          <w:p w:rsidR="0020688B" w:rsidRPr="006520CB" w:rsidRDefault="0020688B" w:rsidP="003C1F28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请假人员：</w:t>
            </w:r>
            <w:r w:rsidR="007F0714" w:rsidRPr="003C1F28">
              <w:rPr>
                <w:rFonts w:ascii="Arial Unicode MS" w:eastAsia="Arial Unicode MS" w:hAnsi="Arial Unicode MS" w:cs="Arial Unicode MS"/>
              </w:rPr>
              <w:t>郭祯芳</w:t>
            </w:r>
          </w:p>
        </w:tc>
        <w:tc>
          <w:tcPr>
            <w:tcW w:w="5713" w:type="dxa"/>
            <w:gridSpan w:val="5"/>
            <w:tcBorders>
              <w:left w:val="single" w:sz="4" w:space="0" w:color="auto"/>
            </w:tcBorders>
          </w:tcPr>
          <w:p w:rsidR="0020688B" w:rsidRPr="006520CB" w:rsidRDefault="0020688B" w:rsidP="003C1F28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缺席人员：</w:t>
            </w:r>
            <w:r w:rsidR="003C1F28">
              <w:rPr>
                <w:rFonts w:hint="eastAsia"/>
                <w:color w:val="000000"/>
                <w:sz w:val="13"/>
                <w:szCs w:val="13"/>
                <w:shd w:val="clear" w:color="auto" w:fill="FFFFFF"/>
              </w:rPr>
              <w:t>/</w:t>
            </w:r>
          </w:p>
        </w:tc>
      </w:tr>
      <w:tr w:rsidR="0030251F" w:rsidRPr="006520CB" w:rsidTr="0099553B">
        <w:trPr>
          <w:trHeight w:val="598"/>
          <w:jc w:val="center"/>
        </w:trPr>
        <w:tc>
          <w:tcPr>
            <w:tcW w:w="1604" w:type="dxa"/>
            <w:vAlign w:val="center"/>
          </w:tcPr>
          <w:p w:rsidR="0020688B" w:rsidRPr="006520CB" w:rsidRDefault="0020688B" w:rsidP="006520C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项目</w:t>
            </w:r>
          </w:p>
        </w:tc>
        <w:tc>
          <w:tcPr>
            <w:tcW w:w="2676" w:type="dxa"/>
            <w:gridSpan w:val="3"/>
            <w:vAlign w:val="center"/>
          </w:tcPr>
          <w:p w:rsidR="0020688B" w:rsidRPr="006520CB" w:rsidRDefault="0020688B" w:rsidP="006520C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内容</w:t>
            </w:r>
          </w:p>
        </w:tc>
        <w:tc>
          <w:tcPr>
            <w:tcW w:w="1293" w:type="dxa"/>
            <w:gridSpan w:val="2"/>
            <w:vAlign w:val="center"/>
          </w:tcPr>
          <w:p w:rsidR="0020688B" w:rsidRPr="006520CB" w:rsidRDefault="0020688B" w:rsidP="006520C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负责人</w:t>
            </w:r>
          </w:p>
        </w:tc>
        <w:tc>
          <w:tcPr>
            <w:tcW w:w="993" w:type="dxa"/>
            <w:vAlign w:val="center"/>
          </w:tcPr>
          <w:p w:rsidR="0020688B" w:rsidRPr="006520CB" w:rsidRDefault="0020688B" w:rsidP="006520C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完成时间</w:t>
            </w:r>
          </w:p>
        </w:tc>
        <w:tc>
          <w:tcPr>
            <w:tcW w:w="3346" w:type="dxa"/>
            <w:vAlign w:val="center"/>
          </w:tcPr>
          <w:p w:rsidR="0020688B" w:rsidRPr="006520CB" w:rsidRDefault="0020688B" w:rsidP="006520C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520CB">
              <w:rPr>
                <w:rFonts w:ascii="Arial Unicode MS" w:eastAsia="Arial Unicode MS" w:hAnsi="Arial Unicode MS" w:cs="Arial Unicode MS" w:hint="eastAsia"/>
              </w:rPr>
              <w:t>备注</w:t>
            </w:r>
          </w:p>
        </w:tc>
      </w:tr>
      <w:tr w:rsidR="0030251F" w:rsidRPr="006520CB" w:rsidTr="0099553B">
        <w:trPr>
          <w:trHeight w:val="1954"/>
          <w:jc w:val="center"/>
        </w:trPr>
        <w:tc>
          <w:tcPr>
            <w:tcW w:w="1604" w:type="dxa"/>
            <w:tcBorders>
              <w:top w:val="single" w:sz="4" w:space="0" w:color="auto"/>
            </w:tcBorders>
          </w:tcPr>
          <w:p w:rsidR="0020688B" w:rsidRPr="0099553B" w:rsidRDefault="003C1F28" w:rsidP="00F179A5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1、QA测试26pcs相噪不良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</w:tcBorders>
          </w:tcPr>
          <w:p w:rsidR="005C3986" w:rsidRPr="0099553B" w:rsidRDefault="003C1F28" w:rsidP="003C1F28">
            <w:pPr>
              <w:pStyle w:val="a6"/>
              <w:ind w:left="720" w:firstLineChars="0" w:firstLine="0"/>
              <w:jc w:val="left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相噪不良产品有尖刺的需改程序重新下载</w:t>
            </w:r>
            <w:r w:rsidR="00977CCA"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确认好相噪</w:t>
            </w: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，再做温试。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</w:tcPr>
          <w:p w:rsidR="00044422" w:rsidRPr="0099553B" w:rsidRDefault="003C1F28" w:rsidP="00BE142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吴章/龙志刚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3A54" w:rsidRPr="0099553B" w:rsidRDefault="003C1F28" w:rsidP="00F179A5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2017.03.14</w:t>
            </w:r>
          </w:p>
        </w:tc>
        <w:tc>
          <w:tcPr>
            <w:tcW w:w="3346" w:type="dxa"/>
            <w:tcBorders>
              <w:top w:val="single" w:sz="4" w:space="0" w:color="auto"/>
            </w:tcBorders>
          </w:tcPr>
          <w:p w:rsidR="0020688B" w:rsidRPr="0099553B" w:rsidRDefault="0020688B" w:rsidP="006520CB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</w:p>
        </w:tc>
      </w:tr>
      <w:tr w:rsidR="00546572" w:rsidRPr="006520CB" w:rsidTr="0099553B">
        <w:trPr>
          <w:trHeight w:val="625"/>
          <w:jc w:val="center"/>
        </w:trPr>
        <w:tc>
          <w:tcPr>
            <w:tcW w:w="1604" w:type="dxa"/>
          </w:tcPr>
          <w:p w:rsidR="00546572" w:rsidRPr="0099553B" w:rsidRDefault="003C1F28" w:rsidP="003F7966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2、出货产品还差22PCS</w:t>
            </w:r>
          </w:p>
        </w:tc>
        <w:tc>
          <w:tcPr>
            <w:tcW w:w="2676" w:type="dxa"/>
            <w:gridSpan w:val="3"/>
          </w:tcPr>
          <w:p w:rsidR="00476F3B" w:rsidRPr="0099553B" w:rsidRDefault="003C1F28" w:rsidP="003C1F28">
            <w:pPr>
              <w:pStyle w:val="a6"/>
              <w:ind w:left="360" w:firstLineChars="0" w:firstLine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重新补投50PCS </w:t>
            </w:r>
            <w:r w:rsidR="0099553B"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，QC工作模式相噪测试合格后再给到温室。</w:t>
            </w:r>
          </w:p>
        </w:tc>
        <w:tc>
          <w:tcPr>
            <w:tcW w:w="1293" w:type="dxa"/>
            <w:gridSpan w:val="2"/>
          </w:tcPr>
          <w:p w:rsidR="00723A54" w:rsidRPr="0099553B" w:rsidRDefault="003C1F28" w:rsidP="00205946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刘艳霞/赵泰</w:t>
            </w:r>
            <w:r w:rsidR="0099553B"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、吴章</w:t>
            </w:r>
          </w:p>
        </w:tc>
        <w:tc>
          <w:tcPr>
            <w:tcW w:w="993" w:type="dxa"/>
          </w:tcPr>
          <w:p w:rsidR="00723A54" w:rsidRPr="0099553B" w:rsidRDefault="003C1F28" w:rsidP="00777C36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2017.03.13</w:t>
            </w:r>
          </w:p>
        </w:tc>
        <w:tc>
          <w:tcPr>
            <w:tcW w:w="3346" w:type="dxa"/>
          </w:tcPr>
          <w:p w:rsidR="003C1F28" w:rsidRPr="0099553B" w:rsidRDefault="003C1F28" w:rsidP="003C1F28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1：埋入式改制前需125℃烘烤24H</w:t>
            </w:r>
            <w:r w:rsidR="0099553B"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，</w:t>
            </w: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 2：改电容需要使用烙铁。</w:t>
            </w:r>
          </w:p>
          <w:p w:rsidR="003C1F28" w:rsidRPr="0099553B" w:rsidRDefault="003C1F28" w:rsidP="003C1F28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3：热风枪改制晶体温度320℃</w:t>
            </w:r>
          </w:p>
        </w:tc>
      </w:tr>
      <w:tr w:rsidR="003F7966" w:rsidRPr="006520CB" w:rsidTr="0099553B">
        <w:trPr>
          <w:trHeight w:val="625"/>
          <w:jc w:val="center"/>
        </w:trPr>
        <w:tc>
          <w:tcPr>
            <w:tcW w:w="1604" w:type="dxa"/>
          </w:tcPr>
          <w:p w:rsidR="003F7966" w:rsidRPr="0099553B" w:rsidRDefault="0099553B" w:rsidP="0099553B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3高温老化</w:t>
            </w:r>
          </w:p>
        </w:tc>
        <w:tc>
          <w:tcPr>
            <w:tcW w:w="2676" w:type="dxa"/>
            <w:gridSpan w:val="3"/>
          </w:tcPr>
          <w:p w:rsidR="003F7966" w:rsidRPr="0099553B" w:rsidRDefault="0099553B" w:rsidP="0015767A">
            <w:pPr>
              <w:ind w:left="360"/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  <w:sz w:val="18"/>
                <w:szCs w:val="18"/>
              </w:rPr>
              <w:t>申请</w:t>
            </w: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高温老化3天免做</w:t>
            </w:r>
          </w:p>
        </w:tc>
        <w:tc>
          <w:tcPr>
            <w:tcW w:w="1293" w:type="dxa"/>
            <w:gridSpan w:val="2"/>
          </w:tcPr>
          <w:p w:rsidR="003F7966" w:rsidRPr="0099553B" w:rsidRDefault="003C1F28" w:rsidP="0099553B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吴章</w:t>
            </w:r>
          </w:p>
        </w:tc>
        <w:tc>
          <w:tcPr>
            <w:tcW w:w="993" w:type="dxa"/>
          </w:tcPr>
          <w:p w:rsidR="003F7966" w:rsidRPr="0099553B" w:rsidRDefault="003C1F28" w:rsidP="0015767A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2017.03.13</w:t>
            </w:r>
          </w:p>
        </w:tc>
        <w:tc>
          <w:tcPr>
            <w:tcW w:w="3346" w:type="dxa"/>
          </w:tcPr>
          <w:p w:rsidR="003F7966" w:rsidRPr="0099553B" w:rsidRDefault="003F7966" w:rsidP="0015767A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</w:p>
        </w:tc>
      </w:tr>
      <w:tr w:rsidR="0099553B" w:rsidRPr="006520CB" w:rsidTr="0099553B">
        <w:trPr>
          <w:trHeight w:val="625"/>
          <w:jc w:val="center"/>
        </w:trPr>
        <w:tc>
          <w:tcPr>
            <w:tcW w:w="1604" w:type="dxa"/>
          </w:tcPr>
          <w:p w:rsidR="0099553B" w:rsidRPr="0099553B" w:rsidRDefault="0099553B" w:rsidP="0099553B">
            <w:pPr>
              <w:rPr>
                <w:rFonts w:ascii="Arial Unicode MS" w:eastAsia="Arial Unicode MS" w:hAnsi="Arial Unicode MS" w:cs="Arial Unicode MS" w:hint="eastAsia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4.出货</w:t>
            </w:r>
          </w:p>
        </w:tc>
        <w:tc>
          <w:tcPr>
            <w:tcW w:w="2676" w:type="dxa"/>
            <w:gridSpan w:val="3"/>
          </w:tcPr>
          <w:p w:rsidR="0099553B" w:rsidRPr="0099553B" w:rsidRDefault="0099553B" w:rsidP="0015767A">
            <w:pPr>
              <w:ind w:left="360"/>
              <w:rPr>
                <w:rFonts w:ascii="Arial Unicode MS" w:eastAsia="Arial Unicode MS" w:hAnsi="Arial Unicode MS" w:cs="Arial Unicode MS" w:hint="eastAsia"/>
                <w:color w:val="000000" w:themeColor="text1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18"/>
                <w:szCs w:val="18"/>
              </w:rPr>
              <w:t>计划在3/20再做好20pcs</w:t>
            </w:r>
          </w:p>
        </w:tc>
        <w:tc>
          <w:tcPr>
            <w:tcW w:w="1293" w:type="dxa"/>
            <w:gridSpan w:val="2"/>
          </w:tcPr>
          <w:p w:rsidR="0099553B" w:rsidRPr="0099553B" w:rsidRDefault="0099553B" w:rsidP="0099553B">
            <w:pPr>
              <w:rPr>
                <w:rFonts w:ascii="Arial Unicode MS" w:eastAsia="Arial Unicode MS" w:hAnsi="Arial Unicode MS" w:cs="Arial Unicode MS" w:hint="eastAsia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各组负责人</w:t>
            </w:r>
          </w:p>
        </w:tc>
        <w:tc>
          <w:tcPr>
            <w:tcW w:w="993" w:type="dxa"/>
          </w:tcPr>
          <w:p w:rsidR="0099553B" w:rsidRPr="0099553B" w:rsidRDefault="0099553B" w:rsidP="0015767A">
            <w:pPr>
              <w:rPr>
                <w:rFonts w:ascii="Arial Unicode MS" w:eastAsia="Arial Unicode MS" w:hAnsi="Arial Unicode MS" w:cs="Arial Unicode MS" w:hint="eastAsia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3/20</w:t>
            </w:r>
          </w:p>
        </w:tc>
        <w:tc>
          <w:tcPr>
            <w:tcW w:w="3346" w:type="dxa"/>
          </w:tcPr>
          <w:p w:rsidR="0099553B" w:rsidRPr="0099553B" w:rsidRDefault="0099553B" w:rsidP="0015767A">
            <w:pPr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有异常及时反馈。</w:t>
            </w:r>
          </w:p>
        </w:tc>
      </w:tr>
      <w:tr w:rsidR="00F46298" w:rsidRPr="006520CB" w:rsidTr="00723A54">
        <w:trPr>
          <w:trHeight w:val="738"/>
          <w:jc w:val="center"/>
        </w:trPr>
        <w:tc>
          <w:tcPr>
            <w:tcW w:w="9912" w:type="dxa"/>
            <w:gridSpan w:val="8"/>
          </w:tcPr>
          <w:p w:rsidR="00F46298" w:rsidRPr="0099553B" w:rsidRDefault="00F46298" w:rsidP="003C1F28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</w:pPr>
            <w:r w:rsidRPr="0099553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</w:rPr>
              <w:t>备注：</w:t>
            </w:r>
            <w:r w:rsidR="004007EA" w:rsidRPr="0099553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</w:rPr>
              <w:t>如有在任何阶段</w:t>
            </w:r>
            <w:r w:rsidR="00243A69" w:rsidRPr="0099553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</w:rPr>
              <w:t>发现</w:t>
            </w:r>
            <w:r w:rsidR="004007EA" w:rsidRPr="0099553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</w:rPr>
              <w:t>异常</w:t>
            </w:r>
            <w:r w:rsidR="009E67F7" w:rsidRPr="0099553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</w:rPr>
              <w:t>问题或协调不畅时，请</w:t>
            </w:r>
            <w:r w:rsidR="00243A69" w:rsidRPr="0099553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</w:rPr>
              <w:t>反馈给</w:t>
            </w:r>
            <w:r w:rsidR="003C1F28" w:rsidRPr="0099553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</w:rPr>
              <w:t>品质</w:t>
            </w:r>
            <w:r w:rsidR="003C1F28" w:rsidRPr="0099553B"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>高山槐</w:t>
            </w:r>
            <w:r w:rsidR="003C1F28" w:rsidRPr="0099553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</w:rPr>
              <w:t>。</w:t>
            </w:r>
          </w:p>
        </w:tc>
      </w:tr>
      <w:tr w:rsidR="00A45CCB" w:rsidRPr="006520CB" w:rsidTr="00723A54">
        <w:trPr>
          <w:trHeight w:val="738"/>
          <w:jc w:val="center"/>
        </w:trPr>
        <w:tc>
          <w:tcPr>
            <w:tcW w:w="9912" w:type="dxa"/>
            <w:gridSpan w:val="8"/>
          </w:tcPr>
          <w:p w:rsidR="00A45CCB" w:rsidRPr="0076515B" w:rsidRDefault="00A45CCB" w:rsidP="006520CB">
            <w:pPr>
              <w:spacing w:line="276" w:lineRule="auto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bookmarkEnd w:id="0"/>
      <w:bookmarkEnd w:id="1"/>
    </w:tbl>
    <w:p w:rsidR="00D744C6" w:rsidRPr="003305E9" w:rsidRDefault="00D744C6" w:rsidP="003C1F28"/>
    <w:sectPr w:rsidR="00D744C6" w:rsidRPr="003305E9" w:rsidSect="00A15E18">
      <w:headerReference w:type="default" r:id="rId7"/>
      <w:pgSz w:w="11906" w:h="16838"/>
      <w:pgMar w:top="779" w:right="1133" w:bottom="993" w:left="1800" w:header="4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CF" w:rsidRDefault="00EB56CF" w:rsidP="0078137B">
      <w:r>
        <w:separator/>
      </w:r>
    </w:p>
  </w:endnote>
  <w:endnote w:type="continuationSeparator" w:id="1">
    <w:p w:rsidR="00EB56CF" w:rsidRDefault="00EB56CF" w:rsidP="0078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CF" w:rsidRDefault="00EB56CF" w:rsidP="0078137B">
      <w:r>
        <w:separator/>
      </w:r>
    </w:p>
  </w:footnote>
  <w:footnote w:type="continuationSeparator" w:id="1">
    <w:p w:rsidR="00EB56CF" w:rsidRDefault="00EB56CF" w:rsidP="0078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C6" w:rsidRPr="003818F5" w:rsidRDefault="00D744C6" w:rsidP="003818F5">
    <w:pPr>
      <w:rPr>
        <w:sz w:val="24"/>
        <w:szCs w:val="24"/>
      </w:rPr>
    </w:pPr>
    <w:r w:rsidRPr="00A15E18">
      <w:rPr>
        <w:rFonts w:hint="eastAsia"/>
        <w:sz w:val="24"/>
        <w:szCs w:val="24"/>
      </w:rPr>
      <w:t>广东大普通信技术有限公司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D1F"/>
    <w:multiLevelType w:val="hybridMultilevel"/>
    <w:tmpl w:val="105C0F6C"/>
    <w:lvl w:ilvl="0" w:tplc="7E088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7B7C97"/>
    <w:multiLevelType w:val="hybridMultilevel"/>
    <w:tmpl w:val="84B830E8"/>
    <w:lvl w:ilvl="0" w:tplc="05D8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947C12"/>
    <w:multiLevelType w:val="hybridMultilevel"/>
    <w:tmpl w:val="BCA0FF3A"/>
    <w:lvl w:ilvl="0" w:tplc="21342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573A9"/>
    <w:multiLevelType w:val="hybridMultilevel"/>
    <w:tmpl w:val="24342F0E"/>
    <w:lvl w:ilvl="0" w:tplc="CBC25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82D4EE2"/>
    <w:multiLevelType w:val="hybridMultilevel"/>
    <w:tmpl w:val="4E16FD8C"/>
    <w:lvl w:ilvl="0" w:tplc="76AC090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8C4B2F"/>
    <w:multiLevelType w:val="hybridMultilevel"/>
    <w:tmpl w:val="1498933A"/>
    <w:lvl w:ilvl="0" w:tplc="27F8B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ABF0066"/>
    <w:multiLevelType w:val="hybridMultilevel"/>
    <w:tmpl w:val="80E40EC2"/>
    <w:lvl w:ilvl="0" w:tplc="FD24007A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C37E35"/>
    <w:multiLevelType w:val="hybridMultilevel"/>
    <w:tmpl w:val="007E1B4C"/>
    <w:lvl w:ilvl="0" w:tplc="B380BD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0DA23885"/>
    <w:multiLevelType w:val="hybridMultilevel"/>
    <w:tmpl w:val="3A006730"/>
    <w:lvl w:ilvl="0" w:tplc="81DA1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202176C"/>
    <w:multiLevelType w:val="hybridMultilevel"/>
    <w:tmpl w:val="E81E72AA"/>
    <w:lvl w:ilvl="0" w:tplc="0270B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AF6663"/>
    <w:multiLevelType w:val="hybridMultilevel"/>
    <w:tmpl w:val="1C847DC8"/>
    <w:lvl w:ilvl="0" w:tplc="942E2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51E66E1"/>
    <w:multiLevelType w:val="hybridMultilevel"/>
    <w:tmpl w:val="B88C662A"/>
    <w:lvl w:ilvl="0" w:tplc="EB40A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7902607"/>
    <w:multiLevelType w:val="hybridMultilevel"/>
    <w:tmpl w:val="25D6FE28"/>
    <w:lvl w:ilvl="0" w:tplc="78F02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0F919FB"/>
    <w:multiLevelType w:val="hybridMultilevel"/>
    <w:tmpl w:val="571E80AA"/>
    <w:lvl w:ilvl="0" w:tplc="3A18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19B740D"/>
    <w:multiLevelType w:val="hybridMultilevel"/>
    <w:tmpl w:val="F000EDBC"/>
    <w:lvl w:ilvl="0" w:tplc="AD368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1A90F53"/>
    <w:multiLevelType w:val="hybridMultilevel"/>
    <w:tmpl w:val="CEAC1C3C"/>
    <w:lvl w:ilvl="0" w:tplc="4CB6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9C606B"/>
    <w:multiLevelType w:val="hybridMultilevel"/>
    <w:tmpl w:val="F96439B6"/>
    <w:lvl w:ilvl="0" w:tplc="7E028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85F77EE"/>
    <w:multiLevelType w:val="hybridMultilevel"/>
    <w:tmpl w:val="743213B4"/>
    <w:lvl w:ilvl="0" w:tplc="B5343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9B704B9"/>
    <w:multiLevelType w:val="hybridMultilevel"/>
    <w:tmpl w:val="DBE6ABE0"/>
    <w:lvl w:ilvl="0" w:tplc="0910E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C1D11DF"/>
    <w:multiLevelType w:val="hybridMultilevel"/>
    <w:tmpl w:val="130E6D94"/>
    <w:lvl w:ilvl="0" w:tplc="BAACE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E6516DB"/>
    <w:multiLevelType w:val="hybridMultilevel"/>
    <w:tmpl w:val="92D8F96C"/>
    <w:lvl w:ilvl="0" w:tplc="74A66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EF9328D"/>
    <w:multiLevelType w:val="hybridMultilevel"/>
    <w:tmpl w:val="4192FA88"/>
    <w:lvl w:ilvl="0" w:tplc="E24AB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25054AF"/>
    <w:multiLevelType w:val="hybridMultilevel"/>
    <w:tmpl w:val="980A4626"/>
    <w:lvl w:ilvl="0" w:tplc="015A3A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35455322"/>
    <w:multiLevelType w:val="hybridMultilevel"/>
    <w:tmpl w:val="9942FD0E"/>
    <w:lvl w:ilvl="0" w:tplc="425E9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B6605B8"/>
    <w:multiLevelType w:val="hybridMultilevel"/>
    <w:tmpl w:val="29540472"/>
    <w:lvl w:ilvl="0" w:tplc="EECEE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4177311"/>
    <w:multiLevelType w:val="hybridMultilevel"/>
    <w:tmpl w:val="9DA444F2"/>
    <w:lvl w:ilvl="0" w:tplc="15E8B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B425620"/>
    <w:multiLevelType w:val="hybridMultilevel"/>
    <w:tmpl w:val="4358F2FE"/>
    <w:lvl w:ilvl="0" w:tplc="DCC4E6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C57764F"/>
    <w:multiLevelType w:val="hybridMultilevel"/>
    <w:tmpl w:val="F57ADD50"/>
    <w:lvl w:ilvl="0" w:tplc="57F24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4D31252C"/>
    <w:multiLevelType w:val="hybridMultilevel"/>
    <w:tmpl w:val="76F899BE"/>
    <w:lvl w:ilvl="0" w:tplc="A83C84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9">
    <w:nsid w:val="4D6D0AA1"/>
    <w:multiLevelType w:val="hybridMultilevel"/>
    <w:tmpl w:val="BC28D98E"/>
    <w:lvl w:ilvl="0" w:tplc="02663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DAF7BFA"/>
    <w:multiLevelType w:val="hybridMultilevel"/>
    <w:tmpl w:val="2F68289C"/>
    <w:lvl w:ilvl="0" w:tplc="40E87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4FAC4D09"/>
    <w:multiLevelType w:val="hybridMultilevel"/>
    <w:tmpl w:val="30CA1868"/>
    <w:lvl w:ilvl="0" w:tplc="D99CD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9F02186"/>
    <w:multiLevelType w:val="hybridMultilevel"/>
    <w:tmpl w:val="0E9A74E0"/>
    <w:lvl w:ilvl="0" w:tplc="9980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D606DF7"/>
    <w:multiLevelType w:val="hybridMultilevel"/>
    <w:tmpl w:val="844854D2"/>
    <w:lvl w:ilvl="0" w:tplc="A754C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F021AC7"/>
    <w:multiLevelType w:val="hybridMultilevel"/>
    <w:tmpl w:val="4C445322"/>
    <w:lvl w:ilvl="0" w:tplc="9D5ECA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01E35D0"/>
    <w:multiLevelType w:val="hybridMultilevel"/>
    <w:tmpl w:val="7DE2D944"/>
    <w:lvl w:ilvl="0" w:tplc="9BDCCB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2911F9D"/>
    <w:multiLevelType w:val="hybridMultilevel"/>
    <w:tmpl w:val="217E5E18"/>
    <w:lvl w:ilvl="0" w:tplc="1260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D33B01"/>
    <w:multiLevelType w:val="hybridMultilevel"/>
    <w:tmpl w:val="59D84F66"/>
    <w:lvl w:ilvl="0" w:tplc="C9069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F15366A"/>
    <w:multiLevelType w:val="hybridMultilevel"/>
    <w:tmpl w:val="1EE47046"/>
    <w:lvl w:ilvl="0" w:tplc="AAD68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FF01A81"/>
    <w:multiLevelType w:val="hybridMultilevel"/>
    <w:tmpl w:val="375C226C"/>
    <w:lvl w:ilvl="0" w:tplc="441C5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04F6708"/>
    <w:multiLevelType w:val="hybridMultilevel"/>
    <w:tmpl w:val="4FB2F230"/>
    <w:lvl w:ilvl="0" w:tplc="92B8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0DA2009"/>
    <w:multiLevelType w:val="hybridMultilevel"/>
    <w:tmpl w:val="CD1409A8"/>
    <w:lvl w:ilvl="0" w:tplc="F60E3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18E356F"/>
    <w:multiLevelType w:val="hybridMultilevel"/>
    <w:tmpl w:val="F0B6312E"/>
    <w:lvl w:ilvl="0" w:tplc="F8C09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4C57E34"/>
    <w:multiLevelType w:val="hybridMultilevel"/>
    <w:tmpl w:val="506CD1E6"/>
    <w:lvl w:ilvl="0" w:tplc="4E24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C907C91"/>
    <w:multiLevelType w:val="hybridMultilevel"/>
    <w:tmpl w:val="2902996E"/>
    <w:lvl w:ilvl="0" w:tplc="CF906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F7F7FCA"/>
    <w:multiLevelType w:val="hybridMultilevel"/>
    <w:tmpl w:val="18B06430"/>
    <w:lvl w:ilvl="0" w:tplc="F618C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4"/>
  </w:num>
  <w:num w:numId="3">
    <w:abstractNumId w:val="30"/>
  </w:num>
  <w:num w:numId="4">
    <w:abstractNumId w:val="35"/>
  </w:num>
  <w:num w:numId="5">
    <w:abstractNumId w:val="26"/>
  </w:num>
  <w:num w:numId="6">
    <w:abstractNumId w:val="28"/>
  </w:num>
  <w:num w:numId="7">
    <w:abstractNumId w:val="17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40"/>
  </w:num>
  <w:num w:numId="13">
    <w:abstractNumId w:val="33"/>
  </w:num>
  <w:num w:numId="14">
    <w:abstractNumId w:val="31"/>
  </w:num>
  <w:num w:numId="15">
    <w:abstractNumId w:val="36"/>
  </w:num>
  <w:num w:numId="16">
    <w:abstractNumId w:val="20"/>
  </w:num>
  <w:num w:numId="17">
    <w:abstractNumId w:val="41"/>
  </w:num>
  <w:num w:numId="18">
    <w:abstractNumId w:val="7"/>
  </w:num>
  <w:num w:numId="19">
    <w:abstractNumId w:val="4"/>
  </w:num>
  <w:num w:numId="20">
    <w:abstractNumId w:val="16"/>
  </w:num>
  <w:num w:numId="21">
    <w:abstractNumId w:val="43"/>
  </w:num>
  <w:num w:numId="22">
    <w:abstractNumId w:val="34"/>
  </w:num>
  <w:num w:numId="23">
    <w:abstractNumId w:val="32"/>
  </w:num>
  <w:num w:numId="24">
    <w:abstractNumId w:val="18"/>
  </w:num>
  <w:num w:numId="25">
    <w:abstractNumId w:val="44"/>
  </w:num>
  <w:num w:numId="26">
    <w:abstractNumId w:val="0"/>
  </w:num>
  <w:num w:numId="27">
    <w:abstractNumId w:val="25"/>
  </w:num>
  <w:num w:numId="28">
    <w:abstractNumId w:val="10"/>
  </w:num>
  <w:num w:numId="29">
    <w:abstractNumId w:val="37"/>
  </w:num>
  <w:num w:numId="30">
    <w:abstractNumId w:val="11"/>
  </w:num>
  <w:num w:numId="31">
    <w:abstractNumId w:val="27"/>
  </w:num>
  <w:num w:numId="32">
    <w:abstractNumId w:val="14"/>
  </w:num>
  <w:num w:numId="33">
    <w:abstractNumId w:val="42"/>
  </w:num>
  <w:num w:numId="34">
    <w:abstractNumId w:val="8"/>
  </w:num>
  <w:num w:numId="35">
    <w:abstractNumId w:val="23"/>
  </w:num>
  <w:num w:numId="36">
    <w:abstractNumId w:val="38"/>
  </w:num>
  <w:num w:numId="37">
    <w:abstractNumId w:val="19"/>
  </w:num>
  <w:num w:numId="38">
    <w:abstractNumId w:val="2"/>
  </w:num>
  <w:num w:numId="39">
    <w:abstractNumId w:val="21"/>
  </w:num>
  <w:num w:numId="40">
    <w:abstractNumId w:val="1"/>
  </w:num>
  <w:num w:numId="41">
    <w:abstractNumId w:val="3"/>
  </w:num>
  <w:num w:numId="42">
    <w:abstractNumId w:val="45"/>
  </w:num>
  <w:num w:numId="43">
    <w:abstractNumId w:val="29"/>
  </w:num>
  <w:num w:numId="44">
    <w:abstractNumId w:val="5"/>
  </w:num>
  <w:num w:numId="45">
    <w:abstractNumId w:val="6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5E9"/>
    <w:rsid w:val="0000343A"/>
    <w:rsid w:val="00023883"/>
    <w:rsid w:val="00026998"/>
    <w:rsid w:val="000330F2"/>
    <w:rsid w:val="000425F9"/>
    <w:rsid w:val="00042897"/>
    <w:rsid w:val="00044422"/>
    <w:rsid w:val="00046ECB"/>
    <w:rsid w:val="00057106"/>
    <w:rsid w:val="000604C4"/>
    <w:rsid w:val="0007103A"/>
    <w:rsid w:val="00071D2A"/>
    <w:rsid w:val="00072B59"/>
    <w:rsid w:val="00076415"/>
    <w:rsid w:val="00080988"/>
    <w:rsid w:val="00081BD2"/>
    <w:rsid w:val="000858BB"/>
    <w:rsid w:val="000A62AC"/>
    <w:rsid w:val="000C6775"/>
    <w:rsid w:val="000D3223"/>
    <w:rsid w:val="000E66E0"/>
    <w:rsid w:val="000E689D"/>
    <w:rsid w:val="000E786F"/>
    <w:rsid w:val="000F3B93"/>
    <w:rsid w:val="001004EB"/>
    <w:rsid w:val="001042E7"/>
    <w:rsid w:val="00122217"/>
    <w:rsid w:val="0013308D"/>
    <w:rsid w:val="001336B0"/>
    <w:rsid w:val="001442F2"/>
    <w:rsid w:val="001754DC"/>
    <w:rsid w:val="00181B13"/>
    <w:rsid w:val="00191084"/>
    <w:rsid w:val="001913FA"/>
    <w:rsid w:val="00193C0C"/>
    <w:rsid w:val="001968C5"/>
    <w:rsid w:val="001971AE"/>
    <w:rsid w:val="00197738"/>
    <w:rsid w:val="001B2A58"/>
    <w:rsid w:val="001B7C85"/>
    <w:rsid w:val="001C28CB"/>
    <w:rsid w:val="001C3BCF"/>
    <w:rsid w:val="001D2209"/>
    <w:rsid w:val="001D56F7"/>
    <w:rsid w:val="001D6302"/>
    <w:rsid w:val="001F7A5F"/>
    <w:rsid w:val="00205946"/>
    <w:rsid w:val="0020620E"/>
    <w:rsid w:val="0020688B"/>
    <w:rsid w:val="00225ADF"/>
    <w:rsid w:val="002327BF"/>
    <w:rsid w:val="00243A69"/>
    <w:rsid w:val="00252D1A"/>
    <w:rsid w:val="002543F0"/>
    <w:rsid w:val="00264513"/>
    <w:rsid w:val="00271351"/>
    <w:rsid w:val="002720AD"/>
    <w:rsid w:val="002878FC"/>
    <w:rsid w:val="00292D21"/>
    <w:rsid w:val="002A2543"/>
    <w:rsid w:val="002A2740"/>
    <w:rsid w:val="002A539D"/>
    <w:rsid w:val="002A793A"/>
    <w:rsid w:val="002B7923"/>
    <w:rsid w:val="002E2595"/>
    <w:rsid w:val="002E2727"/>
    <w:rsid w:val="002F378A"/>
    <w:rsid w:val="002F6457"/>
    <w:rsid w:val="002F7FD5"/>
    <w:rsid w:val="0030211A"/>
    <w:rsid w:val="0030242E"/>
    <w:rsid w:val="0030251F"/>
    <w:rsid w:val="00306DE9"/>
    <w:rsid w:val="00313C32"/>
    <w:rsid w:val="003305E9"/>
    <w:rsid w:val="0034486F"/>
    <w:rsid w:val="00344DD8"/>
    <w:rsid w:val="003608C2"/>
    <w:rsid w:val="00374F5C"/>
    <w:rsid w:val="00380FFE"/>
    <w:rsid w:val="003818F5"/>
    <w:rsid w:val="00383E47"/>
    <w:rsid w:val="00387B0F"/>
    <w:rsid w:val="003C1F28"/>
    <w:rsid w:val="003C7C69"/>
    <w:rsid w:val="003D39BE"/>
    <w:rsid w:val="003E1E8C"/>
    <w:rsid w:val="003E24D2"/>
    <w:rsid w:val="003E66C0"/>
    <w:rsid w:val="003F2734"/>
    <w:rsid w:val="003F7966"/>
    <w:rsid w:val="004007EA"/>
    <w:rsid w:val="00407706"/>
    <w:rsid w:val="00415F3E"/>
    <w:rsid w:val="00425CD8"/>
    <w:rsid w:val="004321CE"/>
    <w:rsid w:val="00435B70"/>
    <w:rsid w:val="004510EB"/>
    <w:rsid w:val="00452D23"/>
    <w:rsid w:val="004738BE"/>
    <w:rsid w:val="00476F3B"/>
    <w:rsid w:val="00481E30"/>
    <w:rsid w:val="004858F0"/>
    <w:rsid w:val="00486D01"/>
    <w:rsid w:val="0049374E"/>
    <w:rsid w:val="0049661B"/>
    <w:rsid w:val="004B5084"/>
    <w:rsid w:val="004E0C64"/>
    <w:rsid w:val="004E2791"/>
    <w:rsid w:val="004E7476"/>
    <w:rsid w:val="004E7C7E"/>
    <w:rsid w:val="004F0683"/>
    <w:rsid w:val="004F3B05"/>
    <w:rsid w:val="00503BBF"/>
    <w:rsid w:val="0051053D"/>
    <w:rsid w:val="0052783D"/>
    <w:rsid w:val="00536C96"/>
    <w:rsid w:val="0054148D"/>
    <w:rsid w:val="00541E13"/>
    <w:rsid w:val="00546572"/>
    <w:rsid w:val="00563279"/>
    <w:rsid w:val="00567D2A"/>
    <w:rsid w:val="0057531D"/>
    <w:rsid w:val="00575964"/>
    <w:rsid w:val="00595EF0"/>
    <w:rsid w:val="005A06D6"/>
    <w:rsid w:val="005A66E8"/>
    <w:rsid w:val="005B1B6D"/>
    <w:rsid w:val="005C3986"/>
    <w:rsid w:val="005D0C2E"/>
    <w:rsid w:val="005D26EB"/>
    <w:rsid w:val="005E4A04"/>
    <w:rsid w:val="005F7C64"/>
    <w:rsid w:val="0060678E"/>
    <w:rsid w:val="006103C7"/>
    <w:rsid w:val="006104DA"/>
    <w:rsid w:val="006142A8"/>
    <w:rsid w:val="0061478E"/>
    <w:rsid w:val="00622CB1"/>
    <w:rsid w:val="00633A70"/>
    <w:rsid w:val="00635314"/>
    <w:rsid w:val="00647333"/>
    <w:rsid w:val="006520CB"/>
    <w:rsid w:val="00662DD1"/>
    <w:rsid w:val="0066500C"/>
    <w:rsid w:val="0067789C"/>
    <w:rsid w:val="0069177C"/>
    <w:rsid w:val="006954CB"/>
    <w:rsid w:val="006B61D6"/>
    <w:rsid w:val="006C3466"/>
    <w:rsid w:val="006E15D6"/>
    <w:rsid w:val="006E6886"/>
    <w:rsid w:val="006F75F9"/>
    <w:rsid w:val="00701D8D"/>
    <w:rsid w:val="00704E43"/>
    <w:rsid w:val="00711227"/>
    <w:rsid w:val="007126B0"/>
    <w:rsid w:val="00723A54"/>
    <w:rsid w:val="00735271"/>
    <w:rsid w:val="0076515B"/>
    <w:rsid w:val="007721B5"/>
    <w:rsid w:val="00777C36"/>
    <w:rsid w:val="00780A80"/>
    <w:rsid w:val="0078137B"/>
    <w:rsid w:val="007964C7"/>
    <w:rsid w:val="007A01DF"/>
    <w:rsid w:val="007A0AB0"/>
    <w:rsid w:val="007A5756"/>
    <w:rsid w:val="007A656A"/>
    <w:rsid w:val="007B15A0"/>
    <w:rsid w:val="007B79D1"/>
    <w:rsid w:val="007D3862"/>
    <w:rsid w:val="007E5F31"/>
    <w:rsid w:val="007F0714"/>
    <w:rsid w:val="00803257"/>
    <w:rsid w:val="00866EA1"/>
    <w:rsid w:val="0087695B"/>
    <w:rsid w:val="008851B3"/>
    <w:rsid w:val="008A5053"/>
    <w:rsid w:val="008B0637"/>
    <w:rsid w:val="008D0061"/>
    <w:rsid w:val="008D1C70"/>
    <w:rsid w:val="008F1959"/>
    <w:rsid w:val="008F4BF2"/>
    <w:rsid w:val="00900737"/>
    <w:rsid w:val="00903C5A"/>
    <w:rsid w:val="00907CCA"/>
    <w:rsid w:val="00910226"/>
    <w:rsid w:val="0092738A"/>
    <w:rsid w:val="00941352"/>
    <w:rsid w:val="009452FD"/>
    <w:rsid w:val="0094560C"/>
    <w:rsid w:val="009570C2"/>
    <w:rsid w:val="0096550B"/>
    <w:rsid w:val="00977CCA"/>
    <w:rsid w:val="00994AEB"/>
    <w:rsid w:val="0099553B"/>
    <w:rsid w:val="00997FC6"/>
    <w:rsid w:val="009B5051"/>
    <w:rsid w:val="009E67F7"/>
    <w:rsid w:val="00A151CF"/>
    <w:rsid w:val="00A15E18"/>
    <w:rsid w:val="00A229C8"/>
    <w:rsid w:val="00A231C9"/>
    <w:rsid w:val="00A3078E"/>
    <w:rsid w:val="00A32FD7"/>
    <w:rsid w:val="00A367D2"/>
    <w:rsid w:val="00A406BC"/>
    <w:rsid w:val="00A45CCB"/>
    <w:rsid w:val="00A46AF8"/>
    <w:rsid w:val="00A700AC"/>
    <w:rsid w:val="00A80994"/>
    <w:rsid w:val="00A822BA"/>
    <w:rsid w:val="00A85804"/>
    <w:rsid w:val="00A9711A"/>
    <w:rsid w:val="00AB31A2"/>
    <w:rsid w:val="00AC493E"/>
    <w:rsid w:val="00AC54A4"/>
    <w:rsid w:val="00AD001B"/>
    <w:rsid w:val="00AE47F9"/>
    <w:rsid w:val="00B035BD"/>
    <w:rsid w:val="00B05AD9"/>
    <w:rsid w:val="00B07CF1"/>
    <w:rsid w:val="00B247FD"/>
    <w:rsid w:val="00B273DB"/>
    <w:rsid w:val="00B41FD1"/>
    <w:rsid w:val="00B46549"/>
    <w:rsid w:val="00B75241"/>
    <w:rsid w:val="00B76FE7"/>
    <w:rsid w:val="00B830FB"/>
    <w:rsid w:val="00B877A5"/>
    <w:rsid w:val="00B90B1E"/>
    <w:rsid w:val="00BB22C1"/>
    <w:rsid w:val="00BD2BED"/>
    <w:rsid w:val="00BD44D6"/>
    <w:rsid w:val="00BD7B4D"/>
    <w:rsid w:val="00BE1420"/>
    <w:rsid w:val="00BF088E"/>
    <w:rsid w:val="00C12C36"/>
    <w:rsid w:val="00C32F51"/>
    <w:rsid w:val="00C33F6D"/>
    <w:rsid w:val="00C36DB3"/>
    <w:rsid w:val="00C400B9"/>
    <w:rsid w:val="00C45426"/>
    <w:rsid w:val="00C50B1B"/>
    <w:rsid w:val="00C559FD"/>
    <w:rsid w:val="00C76008"/>
    <w:rsid w:val="00C807D5"/>
    <w:rsid w:val="00C82468"/>
    <w:rsid w:val="00C855B3"/>
    <w:rsid w:val="00C85B08"/>
    <w:rsid w:val="00C949BA"/>
    <w:rsid w:val="00CA3D9E"/>
    <w:rsid w:val="00CB3FD5"/>
    <w:rsid w:val="00CC16CE"/>
    <w:rsid w:val="00CC2FC8"/>
    <w:rsid w:val="00CD21B8"/>
    <w:rsid w:val="00CD51BB"/>
    <w:rsid w:val="00CE261B"/>
    <w:rsid w:val="00CF5624"/>
    <w:rsid w:val="00D00CE7"/>
    <w:rsid w:val="00D064DB"/>
    <w:rsid w:val="00D07E83"/>
    <w:rsid w:val="00D20713"/>
    <w:rsid w:val="00D244CA"/>
    <w:rsid w:val="00D378DD"/>
    <w:rsid w:val="00D45991"/>
    <w:rsid w:val="00D64490"/>
    <w:rsid w:val="00D74441"/>
    <w:rsid w:val="00D744C6"/>
    <w:rsid w:val="00D7733A"/>
    <w:rsid w:val="00D80810"/>
    <w:rsid w:val="00D85467"/>
    <w:rsid w:val="00D919A5"/>
    <w:rsid w:val="00D93DFA"/>
    <w:rsid w:val="00DB5F01"/>
    <w:rsid w:val="00DC4BAB"/>
    <w:rsid w:val="00DD54E2"/>
    <w:rsid w:val="00DF1E90"/>
    <w:rsid w:val="00E008FC"/>
    <w:rsid w:val="00E12C45"/>
    <w:rsid w:val="00E164BA"/>
    <w:rsid w:val="00E24A43"/>
    <w:rsid w:val="00E64F1B"/>
    <w:rsid w:val="00E70923"/>
    <w:rsid w:val="00E713B1"/>
    <w:rsid w:val="00E72C6D"/>
    <w:rsid w:val="00EA2456"/>
    <w:rsid w:val="00EB01D5"/>
    <w:rsid w:val="00EB1B3F"/>
    <w:rsid w:val="00EB45FA"/>
    <w:rsid w:val="00EB56CF"/>
    <w:rsid w:val="00EC76E3"/>
    <w:rsid w:val="00EE69BA"/>
    <w:rsid w:val="00EF1D98"/>
    <w:rsid w:val="00EF32BD"/>
    <w:rsid w:val="00EF4F7D"/>
    <w:rsid w:val="00EF55F4"/>
    <w:rsid w:val="00F179A5"/>
    <w:rsid w:val="00F255D4"/>
    <w:rsid w:val="00F46298"/>
    <w:rsid w:val="00F53AE1"/>
    <w:rsid w:val="00F57943"/>
    <w:rsid w:val="00F603BF"/>
    <w:rsid w:val="00F60A73"/>
    <w:rsid w:val="00F62CE6"/>
    <w:rsid w:val="00F67068"/>
    <w:rsid w:val="00F703BB"/>
    <w:rsid w:val="00F92ADE"/>
    <w:rsid w:val="00F92C7C"/>
    <w:rsid w:val="00FA5E48"/>
    <w:rsid w:val="00FB344F"/>
    <w:rsid w:val="00FB3883"/>
    <w:rsid w:val="00FD2BC9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5E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81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137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1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137B"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46A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2014-09-24T12:21:00Z</cp:lastPrinted>
  <dcterms:created xsi:type="dcterms:W3CDTF">2017-03-13T08:56:00Z</dcterms:created>
  <dcterms:modified xsi:type="dcterms:W3CDTF">2017-03-13T08:56:00Z</dcterms:modified>
</cp:coreProperties>
</file>